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955"/>
        <w:tblW w:w="10764" w:type="dxa"/>
        <w:tblLayout w:type="fixed"/>
        <w:tblLook w:val="04A0" w:firstRow="1" w:lastRow="0" w:firstColumn="1" w:lastColumn="0" w:noHBand="0" w:noVBand="1"/>
      </w:tblPr>
      <w:tblGrid>
        <w:gridCol w:w="2282"/>
        <w:gridCol w:w="1336"/>
        <w:gridCol w:w="1350"/>
        <w:gridCol w:w="1350"/>
        <w:gridCol w:w="1349"/>
        <w:gridCol w:w="3097"/>
      </w:tblGrid>
      <w:tr w:rsidR="00C14596" w:rsidRPr="00C14596" w14:paraId="4C172805" w14:textId="77777777" w:rsidTr="00C14596">
        <w:trPr>
          <w:trHeight w:val="350"/>
        </w:trPr>
        <w:tc>
          <w:tcPr>
            <w:tcW w:w="2282" w:type="dxa"/>
            <w:vAlign w:val="bottom"/>
          </w:tcPr>
          <w:p w14:paraId="2A2100BF" w14:textId="77777777" w:rsidR="00C14596" w:rsidRPr="00C14596" w:rsidRDefault="00C14596" w:rsidP="00C14596">
            <w:pPr>
              <w:rPr>
                <w:rFonts w:ascii="Times New Roman" w:hAnsi="Times New Roman" w:cs="Times New Roman"/>
                <w:b/>
              </w:rPr>
            </w:pPr>
            <w:r w:rsidRPr="00C14596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1336" w:type="dxa"/>
            <w:vAlign w:val="bottom"/>
          </w:tcPr>
          <w:p w14:paraId="4F267029" w14:textId="77777777" w:rsidR="00C14596" w:rsidRPr="00C14596" w:rsidRDefault="00C14596" w:rsidP="00C14596">
            <w:pPr>
              <w:rPr>
                <w:rFonts w:ascii="Times New Roman" w:hAnsi="Times New Roman" w:cs="Times New Roman"/>
                <w:b/>
              </w:rPr>
            </w:pPr>
            <w:r w:rsidRPr="00C14596">
              <w:rPr>
                <w:rFonts w:ascii="Times New Roman" w:hAnsi="Times New Roman" w:cs="Times New Roman"/>
                <w:b/>
              </w:rPr>
              <w:t>Participant ID</w:t>
            </w:r>
          </w:p>
        </w:tc>
        <w:tc>
          <w:tcPr>
            <w:tcW w:w="1350" w:type="dxa"/>
            <w:vAlign w:val="bottom"/>
          </w:tcPr>
          <w:p w14:paraId="10A9A765" w14:textId="77777777" w:rsidR="00C14596" w:rsidRPr="00C14596" w:rsidRDefault="00C14596" w:rsidP="00C14596">
            <w:pPr>
              <w:rPr>
                <w:rFonts w:ascii="Times New Roman" w:hAnsi="Times New Roman" w:cs="Times New Roman"/>
                <w:b/>
              </w:rPr>
            </w:pPr>
            <w:r w:rsidRPr="00C14596">
              <w:rPr>
                <w:rFonts w:ascii="Times New Roman" w:hAnsi="Times New Roman" w:cs="Times New Roman"/>
                <w:b/>
              </w:rPr>
              <w:t>Pre-Eval (date)</w:t>
            </w:r>
          </w:p>
        </w:tc>
        <w:tc>
          <w:tcPr>
            <w:tcW w:w="1350" w:type="dxa"/>
            <w:vAlign w:val="bottom"/>
          </w:tcPr>
          <w:p w14:paraId="578780A4" w14:textId="77777777" w:rsidR="00C14596" w:rsidRPr="00C14596" w:rsidRDefault="00C14596" w:rsidP="00C14596">
            <w:pPr>
              <w:rPr>
                <w:rFonts w:ascii="Times New Roman" w:hAnsi="Times New Roman" w:cs="Times New Roman"/>
                <w:b/>
              </w:rPr>
            </w:pPr>
            <w:r w:rsidRPr="00C14596">
              <w:rPr>
                <w:rFonts w:ascii="Times New Roman" w:hAnsi="Times New Roman" w:cs="Times New Roman"/>
                <w:b/>
              </w:rPr>
              <w:t>Post-Eval (date)</w:t>
            </w:r>
          </w:p>
        </w:tc>
        <w:tc>
          <w:tcPr>
            <w:tcW w:w="1349" w:type="dxa"/>
            <w:vAlign w:val="bottom"/>
          </w:tcPr>
          <w:p w14:paraId="045F0134" w14:textId="0AEE2796" w:rsidR="00C14596" w:rsidRPr="00C14596" w:rsidRDefault="00593874" w:rsidP="00C145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6 month </w:t>
            </w:r>
            <w:r w:rsidR="00C14596" w:rsidRPr="00C14596">
              <w:rPr>
                <w:rFonts w:ascii="Times New Roman" w:hAnsi="Times New Roman" w:cs="Times New Roman"/>
                <w:b/>
              </w:rPr>
              <w:t>Follow-Up (date)</w:t>
            </w:r>
          </w:p>
        </w:tc>
        <w:tc>
          <w:tcPr>
            <w:tcW w:w="3097" w:type="dxa"/>
            <w:vAlign w:val="bottom"/>
          </w:tcPr>
          <w:p w14:paraId="4BBDD167" w14:textId="77777777" w:rsidR="00C14596" w:rsidRPr="00C14596" w:rsidRDefault="00C14596" w:rsidP="00C145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Notes</w:t>
            </w:r>
          </w:p>
        </w:tc>
      </w:tr>
      <w:tr w:rsidR="00C14596" w:rsidRPr="00C14596" w14:paraId="3EF3A76E" w14:textId="77777777" w:rsidTr="00C14596">
        <w:trPr>
          <w:trHeight w:val="609"/>
        </w:trPr>
        <w:tc>
          <w:tcPr>
            <w:tcW w:w="2282" w:type="dxa"/>
          </w:tcPr>
          <w:p w14:paraId="2F672C39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24184978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52C7545D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3FC5079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41A7FFE2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65105758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056D37B3" w14:textId="77777777" w:rsidTr="00C14596">
        <w:trPr>
          <w:trHeight w:val="710"/>
        </w:trPr>
        <w:tc>
          <w:tcPr>
            <w:tcW w:w="2282" w:type="dxa"/>
          </w:tcPr>
          <w:p w14:paraId="246B0659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38DF4093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67BD22BD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5DEA969B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0BA0B25F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2EE795DE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479FB5A8" w14:textId="77777777" w:rsidTr="00C14596">
        <w:trPr>
          <w:trHeight w:val="708"/>
        </w:trPr>
        <w:tc>
          <w:tcPr>
            <w:tcW w:w="2282" w:type="dxa"/>
          </w:tcPr>
          <w:p w14:paraId="49FE7D88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4322AA64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23EF8BF5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37D8F060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188A5976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0E96BB64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4EB6CBDA" w14:textId="77777777" w:rsidTr="00C14596">
        <w:trPr>
          <w:trHeight w:val="627"/>
        </w:trPr>
        <w:tc>
          <w:tcPr>
            <w:tcW w:w="2282" w:type="dxa"/>
          </w:tcPr>
          <w:p w14:paraId="5508CF10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4DFC7B45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6A11D377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8EA6E6C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649AF82E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282FD979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79A419D5" w14:textId="77777777" w:rsidTr="00C14596">
        <w:trPr>
          <w:trHeight w:val="618"/>
        </w:trPr>
        <w:tc>
          <w:tcPr>
            <w:tcW w:w="2282" w:type="dxa"/>
          </w:tcPr>
          <w:p w14:paraId="55B73C51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7191CC42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01560235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5B9F530A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0A4191C9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10828139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56C8610D" w14:textId="77777777" w:rsidTr="00C14596">
        <w:trPr>
          <w:trHeight w:val="618"/>
        </w:trPr>
        <w:tc>
          <w:tcPr>
            <w:tcW w:w="2282" w:type="dxa"/>
          </w:tcPr>
          <w:p w14:paraId="277FEE13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71DD25BE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BFDD7DE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644F4493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5006AEF1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2B7230D7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5B9AFB04" w14:textId="77777777" w:rsidTr="00C14596">
        <w:trPr>
          <w:trHeight w:val="708"/>
        </w:trPr>
        <w:tc>
          <w:tcPr>
            <w:tcW w:w="2282" w:type="dxa"/>
          </w:tcPr>
          <w:p w14:paraId="60400B5C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1400A7E2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78354C4F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2FBD7048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11893E1F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5920D512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438B855E" w14:textId="77777777" w:rsidTr="00C14596">
        <w:trPr>
          <w:trHeight w:val="717"/>
        </w:trPr>
        <w:tc>
          <w:tcPr>
            <w:tcW w:w="2282" w:type="dxa"/>
          </w:tcPr>
          <w:p w14:paraId="639C9C5F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0A27D323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34DBAB66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6A4B3F0B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63BE84C7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1EF8A2D5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66667A87" w14:textId="77777777" w:rsidTr="00C14596">
        <w:trPr>
          <w:trHeight w:val="699"/>
        </w:trPr>
        <w:tc>
          <w:tcPr>
            <w:tcW w:w="2282" w:type="dxa"/>
          </w:tcPr>
          <w:p w14:paraId="5A8845A2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38E43391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259B01BE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69E951D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4CCB5120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2EF41F6E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3045144A" w14:textId="77777777" w:rsidTr="00C14596">
        <w:trPr>
          <w:trHeight w:val="717"/>
        </w:trPr>
        <w:tc>
          <w:tcPr>
            <w:tcW w:w="2282" w:type="dxa"/>
          </w:tcPr>
          <w:p w14:paraId="04777665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7605C300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5616CDAF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3DDA7FD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29826097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09C045DE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7D8A7292" w14:textId="77777777" w:rsidTr="00C14596">
        <w:trPr>
          <w:trHeight w:val="798"/>
        </w:trPr>
        <w:tc>
          <w:tcPr>
            <w:tcW w:w="2282" w:type="dxa"/>
          </w:tcPr>
          <w:p w14:paraId="65282F06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51A0F8B5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27721770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5EF9FBCD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373DD8B1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5AAEC362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C14596" w:rsidRPr="00C14596" w14:paraId="26FCCD37" w14:textId="77777777" w:rsidTr="00C14596">
        <w:trPr>
          <w:trHeight w:val="798"/>
        </w:trPr>
        <w:tc>
          <w:tcPr>
            <w:tcW w:w="2282" w:type="dxa"/>
          </w:tcPr>
          <w:p w14:paraId="435A416D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788CCC22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C8036E0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6DC61965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63C938B7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3991BC97" w14:textId="77777777" w:rsidR="00C14596" w:rsidRPr="00C14596" w:rsidRDefault="00C14596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7F4DD4" w:rsidRPr="00C14596" w14:paraId="6B512C51" w14:textId="77777777" w:rsidTr="00C14596">
        <w:trPr>
          <w:trHeight w:val="798"/>
        </w:trPr>
        <w:tc>
          <w:tcPr>
            <w:tcW w:w="2282" w:type="dxa"/>
          </w:tcPr>
          <w:p w14:paraId="4B598116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43B9F51F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FFD6EB7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488D551F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71075CA7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427A5D11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593874" w:rsidRPr="00C14596" w14:paraId="1020FC8B" w14:textId="77777777" w:rsidTr="00C14596">
        <w:trPr>
          <w:trHeight w:val="798"/>
        </w:trPr>
        <w:tc>
          <w:tcPr>
            <w:tcW w:w="2282" w:type="dxa"/>
          </w:tcPr>
          <w:p w14:paraId="45D243A7" w14:textId="77777777" w:rsidR="00593874" w:rsidRPr="00C14596" w:rsidRDefault="0059387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2E7A3530" w14:textId="77777777" w:rsidR="00593874" w:rsidRPr="00C14596" w:rsidRDefault="0059387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215742EA" w14:textId="77777777" w:rsidR="00593874" w:rsidRPr="00C14596" w:rsidRDefault="0059387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2BAEC1A2" w14:textId="77777777" w:rsidR="00593874" w:rsidRPr="00C14596" w:rsidRDefault="0059387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6A472749" w14:textId="77777777" w:rsidR="00593874" w:rsidRPr="00C14596" w:rsidRDefault="0059387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46BB07A4" w14:textId="77777777" w:rsidR="00593874" w:rsidRPr="00C14596" w:rsidRDefault="00593874" w:rsidP="00C14596">
            <w:pPr>
              <w:rPr>
                <w:rFonts w:ascii="Times New Roman" w:hAnsi="Times New Roman" w:cs="Times New Roman"/>
              </w:rPr>
            </w:pPr>
          </w:p>
        </w:tc>
      </w:tr>
      <w:tr w:rsidR="007F4DD4" w:rsidRPr="00C14596" w14:paraId="5DB37950" w14:textId="77777777" w:rsidTr="00C14596">
        <w:trPr>
          <w:trHeight w:val="798"/>
        </w:trPr>
        <w:tc>
          <w:tcPr>
            <w:tcW w:w="2282" w:type="dxa"/>
          </w:tcPr>
          <w:p w14:paraId="241E02C8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14:paraId="2E5D871A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5514BF1E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</w:tcPr>
          <w:p w14:paraId="17F4D777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</w:tcPr>
          <w:p w14:paraId="26FAA37C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785E88D0" w14:textId="77777777" w:rsidR="007F4DD4" w:rsidRPr="00C14596" w:rsidRDefault="007F4DD4" w:rsidP="00C14596">
            <w:pPr>
              <w:rPr>
                <w:rFonts w:ascii="Times New Roman" w:hAnsi="Times New Roman" w:cs="Times New Roman"/>
              </w:rPr>
            </w:pPr>
          </w:p>
        </w:tc>
      </w:tr>
    </w:tbl>
    <w:p w14:paraId="4941E5AD" w14:textId="05DAD19D" w:rsidR="00BC3C58" w:rsidRDefault="00593874" w:rsidP="00C14596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Stand Up</w:t>
      </w:r>
      <w:r w:rsidR="00C14596">
        <w:rPr>
          <w:rFonts w:ascii="Times New Roman" w:hAnsi="Times New Roman" w:cs="Times New Roman"/>
          <w:b/>
          <w:sz w:val="32"/>
        </w:rPr>
        <w:t xml:space="preserve"> </w:t>
      </w:r>
      <w:r w:rsidR="00C14596" w:rsidRPr="00C14596">
        <w:rPr>
          <w:rFonts w:ascii="Times New Roman" w:hAnsi="Times New Roman" w:cs="Times New Roman"/>
          <w:b/>
          <w:sz w:val="32"/>
        </w:rPr>
        <w:t>Participant Tracking Sheet</w:t>
      </w:r>
    </w:p>
    <w:p w14:paraId="40FE7AA2" w14:textId="5C850B6E" w:rsidR="00C14596" w:rsidRPr="00C14596" w:rsidRDefault="00C14596" w:rsidP="00C14596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24"/>
        </w:rPr>
        <w:t>Program Leader: ____________________</w:t>
      </w:r>
    </w:p>
    <w:sectPr w:rsidR="00C14596" w:rsidRPr="00C145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4596"/>
    <w:rsid w:val="001D746C"/>
    <w:rsid w:val="00593874"/>
    <w:rsid w:val="007F4DD4"/>
    <w:rsid w:val="00BC3C58"/>
    <w:rsid w:val="00C1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72BDB"/>
  <w15:chartTrackingRefBased/>
  <w15:docId w15:val="{3A4E3795-594F-4EC0-AF33-06E913ED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1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4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Dept of Medicine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Palmer</dc:creator>
  <cp:keywords/>
  <dc:description/>
  <cp:lastModifiedBy>Erin Eggert</cp:lastModifiedBy>
  <cp:revision>2</cp:revision>
  <cp:lastPrinted>2019-08-20T19:55:00Z</cp:lastPrinted>
  <dcterms:created xsi:type="dcterms:W3CDTF">2023-08-03T18:35:00Z</dcterms:created>
  <dcterms:modified xsi:type="dcterms:W3CDTF">2023-08-03T18:35:00Z</dcterms:modified>
</cp:coreProperties>
</file>