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1344" w14:textId="77777777" w:rsidR="00121469" w:rsidRDefault="00121469" w:rsidP="00121469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 w:rsidRPr="007E1E15">
        <w:rPr>
          <w:rFonts w:asciiTheme="minorHAnsi" w:hAnsiTheme="minorHAnsi" w:cstheme="minorHAnsi"/>
          <w:sz w:val="40"/>
          <w:szCs w:val="40"/>
        </w:rPr>
        <w:t xml:space="preserve">Facilitator </w:t>
      </w:r>
      <w:r>
        <w:rPr>
          <w:rFonts w:asciiTheme="minorHAnsi" w:hAnsiTheme="minorHAnsi" w:cstheme="minorHAnsi"/>
          <w:sz w:val="40"/>
          <w:szCs w:val="40"/>
        </w:rPr>
        <w:t xml:space="preserve">In-Person </w:t>
      </w:r>
      <w:r w:rsidRPr="007E1E15">
        <w:rPr>
          <w:rFonts w:asciiTheme="minorHAnsi" w:hAnsiTheme="minorHAnsi" w:cstheme="minorHAnsi"/>
          <w:sz w:val="40"/>
          <w:szCs w:val="40"/>
        </w:rPr>
        <w:t>Training</w:t>
      </w:r>
      <w:r>
        <w:rPr>
          <w:rFonts w:asciiTheme="minorHAnsi" w:hAnsiTheme="minorHAnsi" w:cstheme="minorHAnsi"/>
          <w:sz w:val="40"/>
          <w:szCs w:val="40"/>
        </w:rPr>
        <w:t xml:space="preserve"> Agenda</w:t>
      </w:r>
      <w:r w:rsidRPr="007E1E15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6EC3F3DD" w14:textId="77777777" w:rsidR="00121469" w:rsidRDefault="00121469" w:rsidP="00121469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EA2332">
        <w:rPr>
          <w:rFonts w:asciiTheme="minorHAnsi" w:hAnsiTheme="minorHAnsi" w:cstheme="minorHAnsi"/>
          <w:sz w:val="28"/>
          <w:szCs w:val="28"/>
          <w:highlight w:val="yellow"/>
        </w:rPr>
        <w:t>LOCATION</w:t>
      </w:r>
      <w:r w:rsidRPr="007E1E1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E6F4F28" w14:textId="77777777" w:rsidR="00121469" w:rsidRPr="007E1E15" w:rsidRDefault="00121469" w:rsidP="00121469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7E1E15">
        <w:rPr>
          <w:rFonts w:asciiTheme="minorHAnsi" w:hAnsiTheme="minorHAnsi" w:cstheme="minorHAnsi"/>
          <w:sz w:val="28"/>
          <w:szCs w:val="28"/>
        </w:rPr>
        <w:t xml:space="preserve">Day One – </w:t>
      </w:r>
      <w:r w:rsidRPr="007E1E15">
        <w:rPr>
          <w:rFonts w:asciiTheme="minorHAnsi" w:hAnsiTheme="minorHAnsi" w:cstheme="minorHAnsi"/>
          <w:sz w:val="28"/>
          <w:szCs w:val="28"/>
          <w:highlight w:val="yellow"/>
        </w:rPr>
        <w:t>DATE</w:t>
      </w:r>
    </w:p>
    <w:p w14:paraId="3F3CA4B2" w14:textId="77777777" w:rsidR="00121469" w:rsidRPr="007E1E15" w:rsidRDefault="00121469" w:rsidP="00121469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891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0"/>
        <w:gridCol w:w="6840"/>
      </w:tblGrid>
      <w:tr w:rsidR="00121469" w:rsidRPr="007E1E15" w14:paraId="7B937AE1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218D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:00-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9: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00AM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ECC61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Welcome,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h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ousekeeping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i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ntroductions                                                                               </w:t>
            </w:r>
          </w:p>
        </w:tc>
      </w:tr>
      <w:tr w:rsidR="00121469" w:rsidRPr="007E1E15" w14:paraId="70268B60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FB2E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9: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00-9:10AM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EDD9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Training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xpectations                                                  </w:t>
            </w:r>
          </w:p>
        </w:tc>
      </w:tr>
      <w:tr w:rsidR="00121469" w:rsidRPr="007E1E15" w14:paraId="2A993729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D126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9: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10-9:20AM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483E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Review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w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orkshop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genda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o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bjectives </w:t>
            </w:r>
          </w:p>
        </w:tc>
      </w:tr>
      <w:tr w:rsidR="00121469" w:rsidRPr="007E1E15" w14:paraId="161EB809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E20E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9: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2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-9:35AM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1BD6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Background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r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esearch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, key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8"/>
              </w:rPr>
              <w:t>elements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and fidelity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                                         </w:t>
            </w:r>
          </w:p>
        </w:tc>
      </w:tr>
      <w:tr w:rsidR="00121469" w:rsidRPr="007E1E15" w14:paraId="1B37A19E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6FC33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9:35-9:55AM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FC94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Causes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and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onsequences of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alls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/balance</w:t>
            </w:r>
          </w:p>
        </w:tc>
      </w:tr>
      <w:tr w:rsidR="00121469" w:rsidRPr="007E1E15" w14:paraId="1F13CB8C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3FFACC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9:5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-10:10AM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853A20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BREAK - 15 minutes</w:t>
            </w:r>
          </w:p>
        </w:tc>
      </w:tr>
      <w:tr w:rsidR="00121469" w:rsidRPr="007E1E15" w14:paraId="06242929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7F51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10: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-10:55AM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2EE0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Introduction to the </w:t>
            </w:r>
            <w:r w:rsidRPr="00DD25DE">
              <w:rPr>
                <w:rFonts w:asciiTheme="minorHAnsi" w:hAnsiTheme="minorHAnsi" w:cstheme="minorHAnsi"/>
                <w:iCs/>
                <w:color w:val="5D3CA5"/>
                <w:sz w:val="24"/>
                <w:szCs w:val="28"/>
              </w:rPr>
              <w:t>Stepping On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anual,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oolkit</w:t>
            </w:r>
            <w:proofErr w:type="gramEnd"/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ime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anagement            </w:t>
            </w:r>
          </w:p>
        </w:tc>
      </w:tr>
      <w:tr w:rsidR="00121469" w:rsidRPr="007E1E15" w14:paraId="6F09790E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BBF05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0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5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-11:05AM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BF456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Working with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g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roups</w:t>
            </w:r>
          </w:p>
        </w:tc>
      </w:tr>
      <w:tr w:rsidR="00121469" w:rsidRPr="007E1E15" w14:paraId="74ED89A2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0AEA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11:05-11:20AM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A487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Self-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fficacy: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b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uilding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onfidence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/c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ommunity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afety                               </w:t>
            </w:r>
          </w:p>
        </w:tc>
      </w:tr>
      <w:tr w:rsidR="00121469" w:rsidRPr="007E1E15" w14:paraId="35BC5355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0DB3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11:20-11:40AM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3FC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Brainstorming: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ros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ons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egular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xercise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>ctivity</w:t>
            </w:r>
          </w:p>
        </w:tc>
      </w:tr>
      <w:tr w:rsidR="00121469" w:rsidRPr="007E1E15" w14:paraId="0F7DFD48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D5B63A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11: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40AM-12:15PM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BC9A72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LUNCH –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3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121469" w:rsidRPr="007E1E15" w14:paraId="01AD95C9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5BEA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12: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15-1:45PM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1904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Balance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trength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ole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lay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earning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4"/>
              </w:rPr>
              <w:t xml:space="preserve">xercises                      </w:t>
            </w:r>
            <w:r w:rsidRPr="007E1E15">
              <w:rPr>
                <w:rFonts w:asciiTheme="minorHAnsi" w:hAnsiTheme="minorHAnsi" w:cstheme="minorHAnsi"/>
                <w:color w:val="FF0000"/>
              </w:rPr>
              <w:t xml:space="preserve">         </w:t>
            </w:r>
          </w:p>
        </w:tc>
      </w:tr>
      <w:tr w:rsidR="00121469" w:rsidRPr="007E1E15" w14:paraId="1C84F892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DFA3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1:45-2:00PM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6314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display</w:t>
            </w:r>
          </w:p>
        </w:tc>
      </w:tr>
      <w:tr w:rsidR="00121469" w:rsidRPr="007E1E15" w14:paraId="54DAFB83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A7B8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2:00-2:40PM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1DE7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Home hazards and adult learning activity</w:t>
            </w:r>
          </w:p>
        </w:tc>
      </w:tr>
      <w:tr w:rsidR="00121469" w:rsidRPr="007E1E15" w14:paraId="6813E145" w14:textId="77777777" w:rsidTr="00643EB0">
        <w:trPr>
          <w:trHeight w:val="46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EFAD33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2: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40-2:55PM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D46AD9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BREAK – 15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121469" w:rsidRPr="007E1E15" w14:paraId="3E3D8095" w14:textId="77777777" w:rsidTr="00643EB0">
        <w:trPr>
          <w:trHeight w:val="3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F71F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2:55-3:10PM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3F0C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u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se of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toryt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lling in </w:t>
            </w:r>
            <w:r w:rsidRPr="00DD25DE">
              <w:rPr>
                <w:rFonts w:asciiTheme="minorHAnsi" w:hAnsiTheme="minorHAnsi" w:cstheme="minorHAnsi"/>
                <w:iCs/>
                <w:color w:val="5D3CA5"/>
                <w:sz w:val="24"/>
                <w:szCs w:val="28"/>
              </w:rPr>
              <w:t>Stepping On</w:t>
            </w:r>
            <w:r w:rsidRPr="00DD25DE">
              <w:rPr>
                <w:rFonts w:asciiTheme="minorHAnsi" w:hAnsiTheme="minorHAnsi" w:cstheme="minorHAnsi"/>
                <w:i/>
                <w:color w:val="5D3CA5"/>
                <w:sz w:val="24"/>
                <w:szCs w:val="28"/>
              </w:rPr>
              <w:t xml:space="preserve">                                                          </w:t>
            </w:r>
          </w:p>
        </w:tc>
      </w:tr>
      <w:tr w:rsidR="00121469" w:rsidRPr="007E1E15" w14:paraId="406416FA" w14:textId="77777777" w:rsidTr="00643EB0">
        <w:trPr>
          <w:trHeight w:val="3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AA12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3:10-3:50PM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5B7D" w14:textId="77777777" w:rsidR="00121469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Applying the Decision-Making Framework: The Preventive Framework                                          </w:t>
            </w:r>
          </w:p>
          <w:p w14:paraId="1E51BA48" w14:textId="77777777" w:rsidR="00121469" w:rsidRPr="00EA2332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21469" w:rsidRPr="007E1E15" w14:paraId="0214CDA4" w14:textId="77777777" w:rsidTr="00643EB0">
        <w:trPr>
          <w:trHeight w:val="3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23ED9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3: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5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-4:15PM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1F65B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Homework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o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verview of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ay 1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ractice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acilitation #1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ssignments </w:t>
            </w:r>
          </w:p>
        </w:tc>
      </w:tr>
    </w:tbl>
    <w:p w14:paraId="518A2ED2" w14:textId="77777777" w:rsidR="00121469" w:rsidRDefault="00121469" w:rsidP="00121469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14:paraId="7321B21D" w14:textId="43F2B803" w:rsidR="00121469" w:rsidRPr="007E1E15" w:rsidRDefault="00121469" w:rsidP="00121469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7E1E15">
        <w:rPr>
          <w:rFonts w:asciiTheme="minorHAnsi" w:hAnsiTheme="minorHAnsi" w:cstheme="minorHAnsi"/>
          <w:sz w:val="28"/>
          <w:szCs w:val="28"/>
        </w:rPr>
        <w:lastRenderedPageBreak/>
        <w:t xml:space="preserve">Day Two – </w:t>
      </w:r>
      <w:r w:rsidRPr="007E1E15">
        <w:rPr>
          <w:rFonts w:asciiTheme="minorHAnsi" w:hAnsiTheme="minorHAnsi" w:cstheme="minorHAnsi"/>
          <w:sz w:val="28"/>
          <w:szCs w:val="28"/>
          <w:highlight w:val="yellow"/>
        </w:rPr>
        <w:t>DATE</w:t>
      </w:r>
    </w:p>
    <w:p w14:paraId="6EBB02D0" w14:textId="77777777" w:rsidR="00121469" w:rsidRPr="007E1E15" w:rsidRDefault="00121469" w:rsidP="00121469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891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0"/>
        <w:gridCol w:w="6840"/>
      </w:tblGrid>
      <w:tr w:rsidR="00121469" w:rsidRPr="007E1E15" w14:paraId="67C587B0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7D549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8: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0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-8:20AM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DFE68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Welcome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h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omework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ollow-up                                                               </w:t>
            </w:r>
          </w:p>
        </w:tc>
      </w:tr>
      <w:tr w:rsidR="00121469" w:rsidRPr="007E1E15" w14:paraId="133EF36A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55B6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8: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20-8:50AM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BFABC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Exercise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ractice</w:t>
            </w:r>
          </w:p>
        </w:tc>
      </w:tr>
      <w:tr w:rsidR="00121469" w:rsidRPr="007E1E15" w14:paraId="489DD62A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94F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8:50-9:20AM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A78F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Video Segments: </w:t>
            </w:r>
            <w:r w:rsidRPr="00DD25DE">
              <w:rPr>
                <w:rFonts w:asciiTheme="minorHAnsi" w:hAnsiTheme="minorHAnsi" w:cstheme="minorHAnsi"/>
                <w:color w:val="5D3CA5"/>
                <w:sz w:val="24"/>
                <w:szCs w:val="28"/>
              </w:rPr>
              <w:t xml:space="preserve">Stepping On 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ommunity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afety                                               </w:t>
            </w:r>
          </w:p>
        </w:tc>
      </w:tr>
      <w:tr w:rsidR="00121469" w:rsidRPr="007E1E15" w14:paraId="4F8F1C17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F274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9:20-9:35AM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4D3D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Home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v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isit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b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ooster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ession                                                                   </w:t>
            </w:r>
          </w:p>
        </w:tc>
      </w:tr>
      <w:tr w:rsidR="00121469" w:rsidRPr="007E1E15" w14:paraId="670BF6C0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356CCE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9:35-9:50AM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9BFB7E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BREAK - 15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121469" w:rsidRPr="007E1E15" w14:paraId="7A653983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05C1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9:50-10:20AM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7AD6E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Finding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reparing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g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uest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xperts                                                             </w:t>
            </w:r>
          </w:p>
        </w:tc>
      </w:tr>
      <w:tr w:rsidR="00121469" w:rsidRPr="007E1E15" w14:paraId="29DECE41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4DCE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0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2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-10:50AM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18B04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Managing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g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uest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xperts                              </w:t>
            </w:r>
          </w:p>
        </w:tc>
      </w:tr>
      <w:tr w:rsidR="00121469" w:rsidRPr="007E1E15" w14:paraId="5A40DD88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B571F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0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5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AM-11:20PM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A335A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Using the Preventive Framework with a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alls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tory</w:t>
            </w:r>
          </w:p>
        </w:tc>
      </w:tr>
      <w:tr w:rsidR="00121469" w:rsidRPr="007E1E15" w14:paraId="4A6F9747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7FA272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1:20-11:55AM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87A272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LUNCH –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3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121469" w:rsidRPr="007E1E15" w14:paraId="7B1FA0A4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4A8C" w14:textId="77777777" w:rsidR="00121469" w:rsidRPr="007E1E15" w:rsidRDefault="00121469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:55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AM-12:55PM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7A8D6" w14:textId="77777777" w:rsidR="00121469" w:rsidRPr="007E1E15" w:rsidRDefault="00121469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Immersion Process: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racticing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acilitating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Pr="00DD25DE">
              <w:rPr>
                <w:rFonts w:asciiTheme="minorHAnsi" w:hAnsiTheme="minorHAnsi" w:cstheme="minorHAnsi"/>
                <w:color w:val="5D3CA5"/>
                <w:sz w:val="24"/>
                <w:szCs w:val="28"/>
              </w:rPr>
              <w:t xml:space="preserve">Stepping On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egment #1 -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ession 5     </w:t>
            </w:r>
          </w:p>
          <w:p w14:paraId="7454FA9F" w14:textId="77777777" w:rsidR="00121469" w:rsidRPr="007E1E15" w:rsidRDefault="00121469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  <w:tr w:rsidR="00121469" w:rsidRPr="007E1E15" w14:paraId="6BE212E5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2AF97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2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:55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-1:10PM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D8A5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Debrief/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eedback from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ractice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acilitation #1                               </w:t>
            </w:r>
          </w:p>
        </w:tc>
      </w:tr>
      <w:tr w:rsidR="00121469" w:rsidRPr="007E1E15" w14:paraId="36852D6C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D31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1:10-1:30PM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8056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Falls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q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uiz in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l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arge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g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roup</w:t>
            </w:r>
          </w:p>
        </w:tc>
      </w:tr>
      <w:tr w:rsidR="00121469" w:rsidRPr="007E1E15" w14:paraId="21815AA2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2C5B55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1:30-1:45PM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B89036" w14:textId="77777777" w:rsidR="00121469" w:rsidRPr="007E1E15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BREAK - 15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inutes</w:t>
            </w:r>
          </w:p>
        </w:tc>
      </w:tr>
      <w:tr w:rsidR="00121469" w:rsidRPr="007E1E15" w14:paraId="2AB5990F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ECBCB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:45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-2:00PM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D2DDE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Working as a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eam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w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hat is a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eer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acilitator</w:t>
            </w:r>
          </w:p>
        </w:tc>
      </w:tr>
      <w:tr w:rsidR="00121469" w:rsidRPr="007E1E15" w14:paraId="04735C44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8E39" w14:textId="77777777" w:rsidR="00121469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:00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-2:30PM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D5E7" w14:textId="77777777" w:rsidR="00121469" w:rsidRDefault="00121469" w:rsidP="00643EB0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Marketing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and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r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ecruitment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r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esources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and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g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etting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tarted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and 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onnecting to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y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our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ommunity                </w:t>
            </w:r>
          </w:p>
          <w:p w14:paraId="7CEBFDC5" w14:textId="77777777" w:rsidR="00121469" w:rsidRPr="00F91149" w:rsidRDefault="00121469" w:rsidP="00643EB0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                      </w:t>
            </w:r>
            <w:r w:rsidRPr="007E1E15">
              <w:rPr>
                <w:rFonts w:asciiTheme="minorHAnsi" w:hAnsiTheme="minorHAnsi" w:cstheme="minorHAnsi"/>
                <w:color w:val="FF0000"/>
                <w:sz w:val="24"/>
                <w:szCs w:val="28"/>
              </w:rPr>
              <w:t xml:space="preserve">                                                     </w:t>
            </w:r>
          </w:p>
        </w:tc>
      </w:tr>
      <w:tr w:rsidR="00121469" w:rsidRPr="007E1E15" w14:paraId="74B5EB5D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4D2E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2:30-3:00PM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CB8F" w14:textId="77777777" w:rsidR="00121469" w:rsidRPr="007E1E15" w:rsidRDefault="00121469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Using the Preventive Framework with a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afety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trategy        </w:t>
            </w:r>
          </w:p>
        </w:tc>
      </w:tr>
      <w:tr w:rsidR="00121469" w:rsidRPr="007E1E15" w14:paraId="2C6C8356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3464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3: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00-3:25PM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9F7E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Practice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acilitation #2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ssignments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8"/>
              </w:rPr>
              <w:t>h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omework</w:t>
            </w:r>
            <w:proofErr w:type="gramEnd"/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r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eview                       </w:t>
            </w:r>
          </w:p>
        </w:tc>
      </w:tr>
    </w:tbl>
    <w:p w14:paraId="59F74D90" w14:textId="77777777" w:rsidR="00121469" w:rsidRPr="007E1E15" w:rsidRDefault="00121469" w:rsidP="00121469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67668C" w14:textId="77777777" w:rsidR="00121469" w:rsidRPr="007E1E15" w:rsidRDefault="00121469" w:rsidP="00121469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D615E0" w14:textId="77777777" w:rsidR="00121469" w:rsidRPr="007E1E15" w:rsidRDefault="00121469" w:rsidP="00121469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120684" w14:textId="77777777" w:rsidR="00121469" w:rsidRPr="007E1E15" w:rsidRDefault="00121469" w:rsidP="00121469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5A90F57B" w14:textId="77777777" w:rsidR="00121469" w:rsidRPr="007E1E15" w:rsidRDefault="00121469" w:rsidP="00121469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7E1E15">
        <w:rPr>
          <w:rFonts w:asciiTheme="minorHAnsi" w:hAnsiTheme="minorHAnsi" w:cstheme="minorHAnsi"/>
          <w:sz w:val="28"/>
          <w:szCs w:val="28"/>
        </w:rPr>
        <w:t xml:space="preserve">Day Three – </w:t>
      </w:r>
      <w:r w:rsidRPr="007E1E15">
        <w:rPr>
          <w:rFonts w:asciiTheme="minorHAnsi" w:hAnsiTheme="minorHAnsi" w:cstheme="minorHAnsi"/>
          <w:sz w:val="28"/>
          <w:szCs w:val="28"/>
          <w:highlight w:val="yellow"/>
        </w:rPr>
        <w:t>DATE</w:t>
      </w:r>
    </w:p>
    <w:p w14:paraId="06264F85" w14:textId="77777777" w:rsidR="00121469" w:rsidRPr="007E1E15" w:rsidRDefault="00121469" w:rsidP="00121469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900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0"/>
        <w:gridCol w:w="6930"/>
      </w:tblGrid>
      <w:tr w:rsidR="00121469" w:rsidRPr="007E1E15" w14:paraId="47A86B70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6102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8: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00-8:15AM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74C56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Welcome and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q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uestions                                                                              </w:t>
            </w:r>
          </w:p>
        </w:tc>
      </w:tr>
      <w:tr w:rsidR="00121469" w:rsidRPr="007E1E15" w14:paraId="526722B0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8C9E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8: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-9:45AM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5693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i/>
                <w:sz w:val="24"/>
                <w:szCs w:val="28"/>
              </w:rPr>
              <w:t>Immersion Process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ractice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acilitation #2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and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ebrief                   </w:t>
            </w:r>
          </w:p>
        </w:tc>
      </w:tr>
      <w:tr w:rsidR="00121469" w:rsidRPr="007E1E15" w14:paraId="4269B123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993F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9:45-10:45AM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E187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i/>
                <w:sz w:val="24"/>
                <w:szCs w:val="28"/>
              </w:rPr>
              <w:t>Immersion Process:</w:t>
            </w:r>
            <w:r w:rsidRPr="007E1E15"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xercise 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r</w:t>
            </w:r>
            <w:r w:rsidRPr="007E1E15">
              <w:rPr>
                <w:rFonts w:asciiTheme="minorHAnsi" w:hAnsiTheme="minorHAnsi" w:cstheme="minorHAnsi"/>
                <w:iCs/>
                <w:sz w:val="24"/>
                <w:szCs w:val="28"/>
              </w:rPr>
              <w:t>eview</w:t>
            </w:r>
          </w:p>
        </w:tc>
      </w:tr>
      <w:tr w:rsidR="00121469" w:rsidRPr="007E1E15" w14:paraId="43EFC8B2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BD754A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10: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4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-11:00AM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497A90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BREAK – 15 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m</w:t>
            </w:r>
            <w:r w:rsidRPr="007E1E15">
              <w:rPr>
                <w:rFonts w:asciiTheme="minorHAnsi" w:hAnsiTheme="minorHAnsi" w:cstheme="minorHAnsi"/>
                <w:iCs/>
                <w:sz w:val="24"/>
                <w:szCs w:val="28"/>
              </w:rPr>
              <w:t>inutes</w:t>
            </w:r>
          </w:p>
        </w:tc>
      </w:tr>
      <w:tr w:rsidR="00121469" w:rsidRPr="007E1E15" w14:paraId="241B2B7B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1B18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:00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-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1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:30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5E07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Key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lements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q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uiz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i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ndividually</w:t>
            </w:r>
          </w:p>
        </w:tc>
      </w:tr>
      <w:tr w:rsidR="00121469" w:rsidRPr="007E1E15" w14:paraId="51DD0DA9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C79A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11:30-11:40AM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4873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Review key elements quiz</w:t>
            </w:r>
          </w:p>
        </w:tc>
      </w:tr>
      <w:tr w:rsidR="00121469" w:rsidRPr="007E1E15" w14:paraId="3A145DEB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FAD7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11:40-11:50AM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D9E7" w14:textId="77777777" w:rsidR="00121469" w:rsidRPr="007E1E15" w:rsidRDefault="00121469" w:rsidP="00643EB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How to make </w:t>
            </w:r>
            <w:r w:rsidRPr="00DD25DE">
              <w:rPr>
                <w:rFonts w:asciiTheme="minorHAnsi" w:hAnsiTheme="minorHAnsi" w:cstheme="minorHAnsi"/>
                <w:color w:val="5D3CA5"/>
                <w:sz w:val="24"/>
                <w:szCs w:val="28"/>
              </w:rPr>
              <w:t xml:space="preserve">Stepping On 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FUN!</w:t>
            </w:r>
          </w:p>
        </w:tc>
      </w:tr>
      <w:tr w:rsidR="00121469" w:rsidRPr="007E1E15" w14:paraId="4CE9AE95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3C289" w14:textId="77777777" w:rsidR="00121469" w:rsidRPr="007E1E15" w:rsidRDefault="00121469" w:rsidP="00643EB0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11:50AM-12:05PM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C429" w14:textId="77777777" w:rsidR="00121469" w:rsidRPr="007E1E15" w:rsidRDefault="00121469" w:rsidP="00643EB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Review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raining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xpectations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f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inal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houghts                     </w:t>
            </w:r>
          </w:p>
          <w:p w14:paraId="23B409D3" w14:textId="77777777" w:rsidR="00121469" w:rsidRPr="007E1E15" w:rsidRDefault="00121469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121469" w:rsidRPr="007E1E15" w14:paraId="0E1E4A23" w14:textId="77777777" w:rsidTr="00643EB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562F" w14:textId="77777777" w:rsidR="00121469" w:rsidRPr="007E1E15" w:rsidRDefault="00121469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12:05-12:20PM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0A8F" w14:textId="77777777" w:rsidR="00121469" w:rsidRPr="007E1E15" w:rsidRDefault="00121469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Closing: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djourn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, c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ertificates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and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 xml:space="preserve">raining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Pr="007E1E15">
              <w:rPr>
                <w:rFonts w:asciiTheme="minorHAnsi" w:hAnsiTheme="minorHAnsi" w:cstheme="minorHAnsi"/>
                <w:sz w:val="24"/>
                <w:szCs w:val="28"/>
              </w:rPr>
              <w:t>valuation</w:t>
            </w:r>
          </w:p>
          <w:p w14:paraId="795006B5" w14:textId="77777777" w:rsidR="00121469" w:rsidRPr="007E1E15" w:rsidRDefault="00121469" w:rsidP="00643E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B0EE846" w14:textId="77777777" w:rsidR="00121469" w:rsidRPr="007E1E15" w:rsidRDefault="00121469" w:rsidP="00121469">
      <w:pPr>
        <w:rPr>
          <w:rFonts w:asciiTheme="minorHAnsi" w:hAnsiTheme="minorHAnsi" w:cstheme="minorHAnsi"/>
        </w:rPr>
      </w:pPr>
    </w:p>
    <w:p w14:paraId="020DCA01" w14:textId="77777777" w:rsidR="00BA4094" w:rsidRPr="00DB39FE" w:rsidRDefault="00BA4094" w:rsidP="00DB39FE"/>
    <w:sectPr w:rsidR="00BA4094" w:rsidRPr="00DB39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DAE6" w14:textId="77777777" w:rsidR="00A926A6" w:rsidRDefault="00A926A6" w:rsidP="00C21C7C">
      <w:pPr>
        <w:spacing w:after="0" w:line="240" w:lineRule="auto"/>
      </w:pPr>
      <w:r>
        <w:separator/>
      </w:r>
    </w:p>
  </w:endnote>
  <w:endnote w:type="continuationSeparator" w:id="0">
    <w:p w14:paraId="392B44D7" w14:textId="77777777" w:rsidR="00A926A6" w:rsidRDefault="00A926A6" w:rsidP="00C2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756E" w14:textId="069127B0" w:rsidR="00540518" w:rsidRDefault="00540518">
    <w:pPr>
      <w:pStyle w:val="Footer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9AC4097" wp14:editId="78CCE05A">
          <wp:simplePos x="0" y="0"/>
          <wp:positionH relativeFrom="column">
            <wp:posOffset>3886200</wp:posOffset>
          </wp:positionH>
          <wp:positionV relativeFrom="paragraph">
            <wp:posOffset>-19685</wp:posOffset>
          </wp:positionV>
          <wp:extent cx="1888559" cy="223775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559" cy="22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6621114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F90DD8E" w14:textId="2A21046C" w:rsidR="00C21C7C" w:rsidRDefault="00C21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E4DB" w14:textId="77777777" w:rsidR="00A926A6" w:rsidRDefault="00A926A6" w:rsidP="00C21C7C">
      <w:pPr>
        <w:spacing w:after="0" w:line="240" w:lineRule="auto"/>
      </w:pPr>
      <w:r>
        <w:separator/>
      </w:r>
    </w:p>
  </w:footnote>
  <w:footnote w:type="continuationSeparator" w:id="0">
    <w:p w14:paraId="56F73370" w14:textId="77777777" w:rsidR="00A926A6" w:rsidRDefault="00A926A6" w:rsidP="00C2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4753" w14:textId="0E878EA9" w:rsidR="00C21C7C" w:rsidRDefault="0041793B" w:rsidP="00C21C7C">
    <w:pPr>
      <w:pStyle w:val="Header"/>
      <w:tabs>
        <w:tab w:val="right" w:pos="11160"/>
      </w:tabs>
      <w:ind w:left="630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DAEEBE8" wp14:editId="47C2B02C">
          <wp:simplePos x="0" y="0"/>
          <wp:positionH relativeFrom="margin">
            <wp:posOffset>5250815</wp:posOffset>
          </wp:positionH>
          <wp:positionV relativeFrom="paragraph">
            <wp:posOffset>-127000</wp:posOffset>
          </wp:positionV>
          <wp:extent cx="686435" cy="514350"/>
          <wp:effectExtent l="0" t="0" r="0" b="0"/>
          <wp:wrapSquare wrapText="bothSides"/>
          <wp:docPr id="89" name="Picture 8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EEA5682" wp14:editId="3B29F94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549400" cy="38735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C7C">
      <w:t xml:space="preserve"> </w:t>
    </w:r>
    <w:r w:rsidR="00C21C7C">
      <w:rPr>
        <w:noProof/>
      </w:rPr>
      <w:t xml:space="preserve">  </w:t>
    </w:r>
    <w:r w:rsidR="00C21C7C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CB"/>
    <w:multiLevelType w:val="hybridMultilevel"/>
    <w:tmpl w:val="0F70C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60E3E"/>
    <w:multiLevelType w:val="hybridMultilevel"/>
    <w:tmpl w:val="D79CFE1E"/>
    <w:lvl w:ilvl="0" w:tplc="51967C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5E9"/>
    <w:multiLevelType w:val="hybridMultilevel"/>
    <w:tmpl w:val="4156EE10"/>
    <w:lvl w:ilvl="0" w:tplc="9A66C6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42712"/>
    <w:multiLevelType w:val="hybridMultilevel"/>
    <w:tmpl w:val="669E58A8"/>
    <w:lvl w:ilvl="0" w:tplc="B8AC31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16923"/>
    <w:multiLevelType w:val="hybridMultilevel"/>
    <w:tmpl w:val="32CAE9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997846"/>
    <w:multiLevelType w:val="hybridMultilevel"/>
    <w:tmpl w:val="DB38A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E6A45"/>
    <w:multiLevelType w:val="hybridMultilevel"/>
    <w:tmpl w:val="1F02DB60"/>
    <w:lvl w:ilvl="0" w:tplc="A2449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3D7FB5"/>
    <w:multiLevelType w:val="hybridMultilevel"/>
    <w:tmpl w:val="32CAE9AE"/>
    <w:lvl w:ilvl="0" w:tplc="61C4F3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2E2107"/>
    <w:multiLevelType w:val="hybridMultilevel"/>
    <w:tmpl w:val="EB3AD1CC"/>
    <w:lvl w:ilvl="0" w:tplc="351AA9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C55277"/>
    <w:multiLevelType w:val="hybridMultilevel"/>
    <w:tmpl w:val="4D4E0C64"/>
    <w:lvl w:ilvl="0" w:tplc="B7EE99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048900">
    <w:abstractNumId w:val="5"/>
  </w:num>
  <w:num w:numId="2" w16cid:durableId="1266621987">
    <w:abstractNumId w:val="7"/>
  </w:num>
  <w:num w:numId="3" w16cid:durableId="1253663096">
    <w:abstractNumId w:val="0"/>
  </w:num>
  <w:num w:numId="4" w16cid:durableId="1829202365">
    <w:abstractNumId w:val="1"/>
  </w:num>
  <w:num w:numId="5" w16cid:durableId="1591230053">
    <w:abstractNumId w:val="2"/>
  </w:num>
  <w:num w:numId="6" w16cid:durableId="263653106">
    <w:abstractNumId w:val="3"/>
  </w:num>
  <w:num w:numId="7" w16cid:durableId="919409463">
    <w:abstractNumId w:val="4"/>
  </w:num>
  <w:num w:numId="8" w16cid:durableId="605121212">
    <w:abstractNumId w:val="8"/>
  </w:num>
  <w:num w:numId="9" w16cid:durableId="1473596920">
    <w:abstractNumId w:val="6"/>
  </w:num>
  <w:num w:numId="10" w16cid:durableId="17000060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7C"/>
    <w:rsid w:val="000378B5"/>
    <w:rsid w:val="000A7A2C"/>
    <w:rsid w:val="000C56AB"/>
    <w:rsid w:val="00121469"/>
    <w:rsid w:val="00154F1C"/>
    <w:rsid w:val="00230E37"/>
    <w:rsid w:val="002617FF"/>
    <w:rsid w:val="0026720F"/>
    <w:rsid w:val="002F26A0"/>
    <w:rsid w:val="00301CAB"/>
    <w:rsid w:val="0041793B"/>
    <w:rsid w:val="00491ADC"/>
    <w:rsid w:val="004E5D80"/>
    <w:rsid w:val="00511769"/>
    <w:rsid w:val="00540518"/>
    <w:rsid w:val="00541205"/>
    <w:rsid w:val="006074F6"/>
    <w:rsid w:val="006A5D7A"/>
    <w:rsid w:val="006E3EC7"/>
    <w:rsid w:val="0070534C"/>
    <w:rsid w:val="00734734"/>
    <w:rsid w:val="00801F2F"/>
    <w:rsid w:val="008648AA"/>
    <w:rsid w:val="0093491E"/>
    <w:rsid w:val="00964531"/>
    <w:rsid w:val="009F2C63"/>
    <w:rsid w:val="00A470D2"/>
    <w:rsid w:val="00A926A6"/>
    <w:rsid w:val="00AD380C"/>
    <w:rsid w:val="00B002F5"/>
    <w:rsid w:val="00B1543F"/>
    <w:rsid w:val="00B704EF"/>
    <w:rsid w:val="00BA4094"/>
    <w:rsid w:val="00BB79F9"/>
    <w:rsid w:val="00C21C7C"/>
    <w:rsid w:val="00C30D3C"/>
    <w:rsid w:val="00CA2EE5"/>
    <w:rsid w:val="00CD2079"/>
    <w:rsid w:val="00CF537C"/>
    <w:rsid w:val="00D160EF"/>
    <w:rsid w:val="00D212C9"/>
    <w:rsid w:val="00D314A9"/>
    <w:rsid w:val="00D421B9"/>
    <w:rsid w:val="00D51731"/>
    <w:rsid w:val="00D912E7"/>
    <w:rsid w:val="00DB39FE"/>
    <w:rsid w:val="00E0514D"/>
    <w:rsid w:val="00E76B2D"/>
    <w:rsid w:val="00F45891"/>
    <w:rsid w:val="00F513C6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7DF8"/>
  <w15:chartTrackingRefBased/>
  <w15:docId w15:val="{ED567367-2F5A-4A82-A09A-56A0F3E0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69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378B5"/>
    <w:pPr>
      <w:keepNext/>
      <w:spacing w:after="0" w:line="240" w:lineRule="auto"/>
      <w:outlineLvl w:val="3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C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1C7C"/>
  </w:style>
  <w:style w:type="paragraph" w:styleId="Footer">
    <w:name w:val="footer"/>
    <w:basedOn w:val="Normal"/>
    <w:link w:val="FooterChar"/>
    <w:uiPriority w:val="99"/>
    <w:unhideWhenUsed/>
    <w:rsid w:val="00C21C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1C7C"/>
  </w:style>
  <w:style w:type="paragraph" w:styleId="ListParagraph">
    <w:name w:val="List Paragraph"/>
    <w:basedOn w:val="Normal"/>
    <w:uiPriority w:val="1"/>
    <w:qFormat/>
    <w:rsid w:val="00E051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34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73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0378B5"/>
    <w:rPr>
      <w:rFonts w:ascii="Tahoma" w:eastAsia="Times New Roman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B1543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543F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rsid w:val="00B1543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1543F"/>
    <w:rPr>
      <w:rFonts w:ascii="Times New Roman" w:eastAsia="Times New Roman" w:hAnsi="Times New Roman" w:cs="Times New Roman"/>
      <w:b/>
      <w:sz w:val="44"/>
      <w:szCs w:val="20"/>
    </w:rPr>
  </w:style>
  <w:style w:type="paragraph" w:styleId="BodyText3">
    <w:name w:val="Body Text 3"/>
    <w:basedOn w:val="Normal"/>
    <w:link w:val="BodyText3Char"/>
    <w:semiHidden/>
    <w:rsid w:val="00B1543F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1543F"/>
    <w:rPr>
      <w:rFonts w:ascii="Times New Roman" w:eastAsia="Times New Roman" w:hAnsi="Times New Roman" w:cs="Times New Roman"/>
      <w:b/>
      <w:sz w:val="52"/>
      <w:szCs w:val="20"/>
    </w:rPr>
  </w:style>
  <w:style w:type="table" w:styleId="TableGrid">
    <w:name w:val="Table Grid"/>
    <w:basedOn w:val="TableNormal"/>
    <w:uiPriority w:val="39"/>
    <w:rsid w:val="00CA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30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Spacing">
    <w:name w:val="No Spacing"/>
    <w:qFormat/>
    <w:rsid w:val="001214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86A37D4E80741BE5E042F7E78CFFB" ma:contentTypeVersion="42" ma:contentTypeDescription="Create a new document." ma:contentTypeScope="" ma:versionID="7da9a7eaf04e081ff3adaf8a76c6a6ac">
  <xsd:schema xmlns:xsd="http://www.w3.org/2001/XMLSchema" xmlns:xs="http://www.w3.org/2001/XMLSchema" xmlns:p="http://schemas.microsoft.com/office/2006/metadata/properties" xmlns:ns2="50c43cca-6214-4b96-bf72-4b2a24d6a073" xmlns:ns3="b76524b7-74bf-4061-9bbc-49fa7d72951c" targetNamespace="http://schemas.microsoft.com/office/2006/metadata/properties" ma:root="true" ma:fieldsID="256b57f9f201cb7513a1a12a3c931741" ns2:_="" ns3:_="">
    <xsd:import namespace="50c43cca-6214-4b96-bf72-4b2a24d6a073"/>
    <xsd:import namespace="b76524b7-74bf-4061-9bbc-49fa7d72951c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FastMetadata" minOccurs="0"/>
                <xsd:element ref="ns3:TaxCatchAll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ddf4348b4b44eeb955ff7f4eeb686b3" minOccurs="0"/>
                <xsd:element ref="ns2:k958cdbe2074454e823e3f35de4247bc" minOccurs="0"/>
                <xsd:element ref="ns2:bbaeeffa36ad44e7a369bcf5837d041f" minOccurs="0"/>
                <xsd:element ref="ns2:j9247d9a13f240d6898af53f528f41a2" minOccurs="0"/>
                <xsd:element ref="ns2:j4deb1fb49a2484a9bc772d31df6a623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43cca-6214-4b96-bf72-4b2a24d6a07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 ma:readOnly="false">
      <xsd:simpleType>
        <xsd:restriction base="dms:Text">
          <xsd:maxLength value="255"/>
        </xsd:restriction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0ca4f4-bd4a-4530-8d17-0334718f0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ddf4348b4b44eeb955ff7f4eeb686b3" ma:index="19" nillable="true" ma:taxonomy="true" ma:internalName="lddf4348b4b44eeb955ff7f4eeb686b3" ma:taxonomyFieldName="Delivery_x0020_Method" ma:displayName="Delivery Method" ma:readOnly="false" ma:default="" ma:fieldId="{5ddf4348-b4b4-4eeb-955f-f7f4eeb686b3}" ma:taxonomyMulti="true" ma:sspId="be0ca4f4-bd4a-4530-8d17-0334718f01b6" ma:termSetId="554aaeb6-9879-4f46-aec4-0cfa973a25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58cdbe2074454e823e3f35de4247bc" ma:index="21" nillable="true" ma:taxonomy="true" ma:internalName="k958cdbe2074454e823e3f35de4247bc" ma:taxonomyFieldName="Training" ma:displayName="Used In" ma:readOnly="false" ma:default="" ma:fieldId="{4958cdbe-2074-454e-823e-3f35de4247bc}" ma:taxonomyMulti="true" ma:sspId="be0ca4f4-bd4a-4530-8d17-0334718f01b6" ma:termSetId="c55d9f9d-0ed6-4fd2-8435-a67175283e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aeeffa36ad44e7a369bcf5837d041f" ma:index="23" nillable="true" ma:taxonomy="true" ma:internalName="bbaeeffa36ad44e7a369bcf5837d041f" ma:taxonomyFieldName="Audience" ma:displayName="Used By" ma:readOnly="false" ma:default="" ma:fieldId="{bbaeeffa-36ad-44e7-a369-bcf5837d041f}" ma:taxonomyMulti="true" ma:sspId="be0ca4f4-bd4a-4530-8d17-0334718f01b6" ma:termSetId="7431fd12-e143-400b-802a-e5c6c4cb0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247d9a13f240d6898af53f528f41a2" ma:index="25" nillable="true" ma:taxonomy="true" ma:internalName="j9247d9a13f240d6898af53f528f41a2" ma:taxonomyFieldName="Doc_x0020_Type" ma:displayName="Doc Type" ma:readOnly="false" ma:default="" ma:fieldId="{39247d9a-13f2-40d6-898a-f53f528f41a2}" ma:taxonomyMulti="true" ma:sspId="be0ca4f4-bd4a-4530-8d17-0334718f01b6" ma:termSetId="f63123ce-4453-4304-b871-972c575d7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deb1fb49a2484a9bc772d31df6a623" ma:index="27" nillable="true" ma:taxonomy="true" ma:internalName="j4deb1fb49a2484a9bc772d31df6a623" ma:taxonomyFieldName="WS_x0020_Phase" ma:displayName="WS Phase" ma:readOnly="false" ma:default="" ma:fieldId="{34deb1fb-49a2-484a-9bc7-72d31df6a623}" ma:taxonomyMulti="true" ma:sspId="be0ca4f4-bd4a-4530-8d17-0334718f01b6" ma:termSetId="6e605135-9a19-4602-93fe-72d3088cc2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24b7-74bf-4061-9bbc-49fa7d7295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8bfaa1-68b0-4321-8145-30d0d4005d2d}" ma:internalName="TaxCatchAll" ma:readOnly="false" ma:showField="CatchAllData" ma:web="b76524b7-74bf-4061-9bbc-49fa7d729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43cca-6214-4b96-bf72-4b2a24d6a073">
      <Terms xmlns="http://schemas.microsoft.com/office/infopath/2007/PartnerControls"/>
    </lcf76f155ced4ddcb4097134ff3c332f>
    <TaxCatchAll xmlns="b76524b7-74bf-4061-9bbc-49fa7d72951c">
      <Value>912</Value>
      <Value>915</Value>
    </TaxCatchAll>
    <k958cdbe2074454e823e3f35de4247bc xmlns="50c43cca-6214-4b96-bf72-4b2a24d6a0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Facilitator Full Training</TermName>
          <TermId xmlns="http://schemas.microsoft.com/office/infopath/2007/PartnerControls">548a1ed0-1056-48df-b67f-f6d0dff8f0bf</TermId>
        </TermInfo>
      </Terms>
    </k958cdbe2074454e823e3f35de4247bc>
    <lddf4348b4b44eeb955ff7f4eeb686b3 xmlns="50c43cca-6214-4b96-bf72-4b2a24d6a0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Person</TermName>
          <TermId xmlns="http://schemas.microsoft.com/office/infopath/2007/PartnerControls">f3bc51b8-f65c-413c-9fcc-f7a2e7e5cca0</TermId>
        </TermInfo>
      </Terms>
    </lddf4348b4b44eeb955ff7f4eeb686b3>
    <bbaeeffa36ad44e7a369bcf5837d041f xmlns="50c43cca-6214-4b96-bf72-4b2a24d6a073">
      <Terms xmlns="http://schemas.microsoft.com/office/infopath/2007/PartnerControls"/>
    </bbaeeffa36ad44e7a369bcf5837d041f>
    <j9247d9a13f240d6898af53f528f41a2 xmlns="50c43cca-6214-4b96-bf72-4b2a24d6a073">
      <Terms xmlns="http://schemas.microsoft.com/office/infopath/2007/PartnerControls"/>
    </j9247d9a13f240d6898af53f528f41a2>
    <j4deb1fb49a2484a9bc772d31df6a623 xmlns="50c43cca-6214-4b96-bf72-4b2a24d6a073">
      <Terms xmlns="http://schemas.microsoft.com/office/infopath/2007/PartnerControls"/>
    </j4deb1fb49a2484a9bc772d31df6a623>
    <Year xmlns="50c43cca-6214-4b96-bf72-4b2a24d6a073">2023</Year>
  </documentManagement>
</p:properties>
</file>

<file path=customXml/itemProps1.xml><?xml version="1.0" encoding="utf-8"?>
<ds:datastoreItem xmlns:ds="http://schemas.openxmlformats.org/officeDocument/2006/customXml" ds:itemID="{C3E1AABF-D672-4364-9752-8D4F748F5464}"/>
</file>

<file path=customXml/itemProps2.xml><?xml version="1.0" encoding="utf-8"?>
<ds:datastoreItem xmlns:ds="http://schemas.openxmlformats.org/officeDocument/2006/customXml" ds:itemID="{7525B9B1-7602-4505-90CA-44EEFAC77099}"/>
</file>

<file path=customXml/itemProps3.xml><?xml version="1.0" encoding="utf-8"?>
<ds:datastoreItem xmlns:ds="http://schemas.openxmlformats.org/officeDocument/2006/customXml" ds:itemID="{5A8A3122-7523-4D71-8DBE-AF09D4666D72}"/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Schreiner</dc:creator>
  <cp:keywords/>
  <dc:description/>
  <cp:lastModifiedBy>Suzanne Schreiner</cp:lastModifiedBy>
  <cp:revision>2</cp:revision>
  <dcterms:created xsi:type="dcterms:W3CDTF">2023-01-06T14:44:00Z</dcterms:created>
  <dcterms:modified xsi:type="dcterms:W3CDTF">2023-01-06T14:44:00Z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0x01010083886A37D4E80741BE5E042F7E78CFFB</vt:lpwstr>
  </property>
  <property fmtid="{D5CDD505-2E9C-101B-9397-08002B2CF9AE}" pid="3" name="Order">
    <vt:r8>527800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Document_x0020_Type">
    <vt:lpwstr/>
  </property>
  <property fmtid="{D5CDD505-2E9C-101B-9397-08002B2CF9AE}" pid="14" name="Tag">
    <vt:lpwstr>871;#Program Material|ac2b8526-1a0c-40d5-8985-65b0944fe50a;#870;#Facilitator Training Material|405c96cd-a30f-478e-b0fb-b8ea5736b9a8;#875;#Full Training|7b01b260-3b9a-48c7-a861-47648de71804;#903;#In Person|f3bc51b8-f65c-413c-9fcc-f7a2e7e5cca0</vt:lpwstr>
  </property>
  <property fmtid="{D5CDD505-2E9C-101B-9397-08002B2CF9AE}" pid="15" name="Document Type">
    <vt:lpwstr/>
  </property>
  <property fmtid="{D5CDD505-2E9C-101B-9397-08002B2CF9AE}" pid="16" name="g8308f63e8c241ed862c592eb2fc9840">
    <vt:lpwstr>Program Material|ac2b8526-1a0c-40d5-8985-65b0944fe50a;Facilitator Training Material|405c96cd-a30f-478e-b0fb-b8ea5736b9a8;Full Training|7b01b260-3b9a-48c7-a861-47648de71804;In Person|f3bc51b8-f65c-413c-9fcc-f7a2e7e5cca0</vt:lpwstr>
  </property>
  <property fmtid="{D5CDD505-2E9C-101B-9397-08002B2CF9AE}" pid="17" name="Delivery_x0020_Method">
    <vt:lpwstr/>
  </property>
  <property fmtid="{D5CDD505-2E9C-101B-9397-08002B2CF9AE}" pid="18" name="Audience">
    <vt:lpwstr/>
  </property>
  <property fmtid="{D5CDD505-2E9C-101B-9397-08002B2CF9AE}" pid="19" name="Training">
    <vt:lpwstr>912;#Facilitator Full Training|548a1ed0-1056-48df-b67f-f6d0dff8f0bf</vt:lpwstr>
  </property>
  <property fmtid="{D5CDD505-2E9C-101B-9397-08002B2CF9AE}" pid="20" name="WS_x0020_Phase">
    <vt:lpwstr/>
  </property>
  <property fmtid="{D5CDD505-2E9C-101B-9397-08002B2CF9AE}" pid="22" name="Doc_x0020_Type">
    <vt:lpwstr/>
  </property>
  <property fmtid="{D5CDD505-2E9C-101B-9397-08002B2CF9AE}" pid="23" name="WS Phase">
    <vt:lpwstr/>
  </property>
  <property fmtid="{D5CDD505-2E9C-101B-9397-08002B2CF9AE}" pid="24" name="Delivery Method">
    <vt:lpwstr>915;#In Person|f3bc51b8-f65c-413c-9fcc-f7a2e7e5cca0</vt:lpwstr>
  </property>
  <property fmtid="{D5CDD505-2E9C-101B-9397-08002B2CF9AE}" pid="25" name="Doc Type">
    <vt:lpwstr/>
  </property>
</Properties>
</file>