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C2261" w:rsidR="007C2261" w:rsidP="18FD0287" w:rsidRDefault="007C2261" w14:paraId="4AF62364" wp14:textId="43990733">
      <w:pPr>
        <w:ind w:left="1440"/>
        <w:rPr>
          <w:b w:val="1"/>
          <w:bCs w:val="1"/>
          <w:sz w:val="32"/>
          <w:szCs w:val="32"/>
        </w:rPr>
      </w:pPr>
      <w:r w:rsidRPr="18FD0287" w:rsidR="007C2261">
        <w:rPr>
          <w:b w:val="1"/>
          <w:bCs w:val="1"/>
          <w:sz w:val="32"/>
          <w:szCs w:val="32"/>
        </w:rPr>
        <w:t xml:space="preserve">Becoming a </w:t>
      </w:r>
      <w:r w:rsidRPr="18FD0287" w:rsidR="00FF6715">
        <w:rPr>
          <w:b w:val="1"/>
          <w:bCs w:val="1"/>
          <w:sz w:val="32"/>
          <w:szCs w:val="32"/>
        </w:rPr>
        <w:t xml:space="preserve">Healthy Living with </w:t>
      </w:r>
      <w:r w:rsidRPr="18FD0287" w:rsidR="00E1125F">
        <w:rPr>
          <w:b w:val="1"/>
          <w:bCs w:val="1"/>
          <w:sz w:val="32"/>
          <w:szCs w:val="32"/>
        </w:rPr>
        <w:t>Chronic Pain</w:t>
      </w:r>
      <w:r>
        <w:br/>
      </w:r>
      <w:r w:rsidRPr="18FD0287" w:rsidR="007C2261">
        <w:rPr>
          <w:b w:val="1"/>
          <w:bCs w:val="1"/>
          <w:sz w:val="32"/>
          <w:szCs w:val="32"/>
        </w:rPr>
        <w:t xml:space="preserve">Workshop </w:t>
      </w:r>
      <w:r w:rsidRPr="18FD0287" w:rsidR="28E8C31D">
        <w:rPr>
          <w:b w:val="1"/>
          <w:bCs w:val="1"/>
          <w:sz w:val="32"/>
          <w:szCs w:val="32"/>
        </w:rPr>
        <w:t>Facilitator</w:t>
      </w:r>
    </w:p>
    <w:p xmlns:wp14="http://schemas.microsoft.com/office/word/2010/wordml" w:rsidR="007051DF" w:rsidP="18FD0287" w:rsidRDefault="007051DF" w14:paraId="404EFA41" wp14:textId="6FC10DF1">
      <w:pPr>
        <w:pStyle w:val="Normal"/>
        <w:ind w:left="1440"/>
      </w:pPr>
      <w:r w:rsidRPr="18FD0287" w:rsidR="007051DF">
        <w:rPr>
          <w:b w:val="1"/>
          <w:bCs w:val="1"/>
        </w:rPr>
        <w:t xml:space="preserve">Why should you consider becoming a </w:t>
      </w:r>
      <w:r w:rsidRPr="18FD0287" w:rsidR="00FF6715">
        <w:rPr>
          <w:b w:val="1"/>
          <w:bCs w:val="1"/>
        </w:rPr>
        <w:t xml:space="preserve">Healthy Living with </w:t>
      </w:r>
      <w:r w:rsidRPr="18FD0287" w:rsidR="00E1125F">
        <w:rPr>
          <w:b w:val="1"/>
          <w:bCs w:val="1"/>
        </w:rPr>
        <w:t>Chronic Pain</w:t>
      </w:r>
      <w:r w:rsidRPr="18FD0287" w:rsidR="007051DF">
        <w:rPr>
          <w:b w:val="1"/>
          <w:bCs w:val="1"/>
        </w:rPr>
        <w:t xml:space="preserve"> </w:t>
      </w:r>
      <w:r w:rsidRPr="18FD0287" w:rsidR="1349EA4F">
        <w:rPr>
          <w:b w:val="1"/>
          <w:bCs w:val="1"/>
        </w:rPr>
        <w:t>Facilitator</w:t>
      </w:r>
      <w:r w:rsidRPr="18FD0287" w:rsidR="007051DF">
        <w:rPr>
          <w:b w:val="1"/>
          <w:bCs w:val="1"/>
        </w:rPr>
        <w:t>?</w:t>
      </w:r>
      <w:r w:rsidR="007051DF">
        <w:rPr/>
        <w:t xml:space="preserve"> </w:t>
      </w:r>
      <w:r>
        <w:br/>
      </w:r>
      <w:r w:rsidR="007051DF">
        <w:rPr/>
        <w:t xml:space="preserve">The best </w:t>
      </w:r>
      <w:r w:rsidR="7F127C2B">
        <w:rPr/>
        <w:t>facilitators</w:t>
      </w:r>
      <w:r w:rsidR="007051DF">
        <w:rPr/>
        <w:t xml:space="preserve"> are those who have a passion for helping people live their healthiest lives</w:t>
      </w:r>
      <w:r w:rsidR="50F495F4">
        <w:rPr/>
        <w:t xml:space="preserve">. </w:t>
      </w:r>
      <w:r w:rsidR="007051DF">
        <w:rPr/>
        <w:t xml:space="preserve">If that describes you, you </w:t>
      </w:r>
      <w:bookmarkStart w:name="_Int_iJ5d3GDV" w:id="72438624"/>
      <w:r w:rsidR="007051DF">
        <w:rPr/>
        <w:t>would</w:t>
      </w:r>
      <w:bookmarkEnd w:id="72438624"/>
      <w:r w:rsidR="007051DF">
        <w:rPr/>
        <w:t xml:space="preserve"> likely get a great deal of satisfaction from being a program </w:t>
      </w:r>
      <w:r w:rsidR="5C3BF085">
        <w:rPr/>
        <w:t>facilitator</w:t>
      </w:r>
      <w:r w:rsidR="4550ADD4">
        <w:rPr/>
        <w:t xml:space="preserve">. </w:t>
      </w:r>
      <w:r w:rsidR="007051DF">
        <w:rPr/>
        <w:t xml:space="preserve">Most </w:t>
      </w:r>
      <w:r w:rsidR="7698958D">
        <w:rPr/>
        <w:t>facilitators</w:t>
      </w:r>
      <w:r w:rsidR="007051DF">
        <w:rPr/>
        <w:t xml:space="preserve"> have chronic health conditions themselves and are successfully using the strategies they have learned through the workshop</w:t>
      </w:r>
      <w:r w:rsidR="23F7E776">
        <w:rPr/>
        <w:t xml:space="preserve">. </w:t>
      </w:r>
      <w:r w:rsidR="007051DF">
        <w:rPr/>
        <w:t xml:space="preserve">Being a </w:t>
      </w:r>
      <w:r w:rsidR="300602AA">
        <w:rPr/>
        <w:t>facilitator</w:t>
      </w:r>
      <w:r w:rsidR="007051DF">
        <w:rPr/>
        <w:t xml:space="preserve"> reinforces those strategies for you while you are teaching others</w:t>
      </w:r>
      <w:r w:rsidR="57701DCE">
        <w:rPr/>
        <w:t xml:space="preserve">. </w:t>
      </w:r>
      <w:r w:rsidR="007051DF">
        <w:rPr/>
        <w:t xml:space="preserve">And, because you must be affiliated with a Program Provider organization to be a successful </w:t>
      </w:r>
      <w:r w:rsidR="7CFF2BF1">
        <w:rPr/>
        <w:t>facilitator</w:t>
      </w:r>
      <w:r w:rsidR="007051DF">
        <w:rPr/>
        <w:t xml:space="preserve">, you support the work and mission of your provider organization and the communities it serves. </w:t>
      </w:r>
    </w:p>
    <w:p xmlns:wp14="http://schemas.microsoft.com/office/word/2010/wordml" w:rsidR="007051DF" w:rsidP="0068473D" w:rsidRDefault="007051DF" w14:paraId="33A4AA68" wp14:textId="77777777">
      <w:pPr>
        <w:ind w:left="1440"/>
        <w:rPr>
          <w:b/>
          <w:bCs/>
        </w:rPr>
      </w:pPr>
      <w:r>
        <w:rPr>
          <w:b/>
          <w:bCs/>
        </w:rPr>
        <w:t>Qualifications:</w:t>
      </w:r>
    </w:p>
    <w:p xmlns:wp14="http://schemas.microsoft.com/office/word/2010/wordml" w:rsidRPr="00657E6C" w:rsidR="00970CDC" w:rsidP="00657E6C" w:rsidRDefault="00970CDC" w14:paraId="52F383FB" wp14:textId="53BB356A">
      <w:pPr>
        <w:pStyle w:val="ListParagraph"/>
        <w:numPr>
          <w:ilvl w:val="0"/>
          <w:numId w:val="1"/>
        </w:numPr>
        <w:rPr/>
      </w:pPr>
      <w:r w:rsidRPr="18FD0287" w:rsidR="00970CDC">
        <w:rPr>
          <w:b w:val="1"/>
          <w:bCs w:val="1"/>
        </w:rPr>
        <w:t xml:space="preserve">Be affiliated with a </w:t>
      </w:r>
      <w:bookmarkStart w:name="_Int_BLjAz59M" w:id="1165632067"/>
      <w:r w:rsidRPr="18FD0287" w:rsidR="00970CDC">
        <w:rPr>
          <w:b w:val="1"/>
          <w:bCs w:val="1"/>
        </w:rPr>
        <w:t>WIHA</w:t>
      </w:r>
      <w:bookmarkEnd w:id="1165632067"/>
      <w:r w:rsidRPr="18FD0287" w:rsidR="00970CDC">
        <w:rPr>
          <w:b w:val="1"/>
          <w:bCs w:val="1"/>
        </w:rPr>
        <w:t xml:space="preserve"> Program Provider Organization</w:t>
      </w:r>
      <w:r>
        <w:br/>
      </w:r>
      <w:r w:rsidR="00657E6C">
        <w:rPr/>
        <w:t xml:space="preserve">To become a </w:t>
      </w:r>
      <w:r w:rsidR="5B01DFA6">
        <w:rPr/>
        <w:t>facilitator</w:t>
      </w:r>
      <w:r w:rsidR="00657E6C">
        <w:rPr/>
        <w:t>, you need the support of an organization that can help you coordinate and promote your workshops</w:t>
      </w:r>
      <w:r w:rsidR="1B5E08B4">
        <w:rPr/>
        <w:t xml:space="preserve">. </w:t>
      </w:r>
      <w:r w:rsidR="00657E6C">
        <w:rPr/>
        <w:t xml:space="preserve">To learn more about and get help finding a Program Provider Organization, contact Jill </w:t>
      </w:r>
      <w:r w:rsidR="00657E6C">
        <w:rPr/>
        <w:t>Renken</w:t>
      </w:r>
      <w:r w:rsidR="00657E6C">
        <w:rPr/>
        <w:t xml:space="preserve"> at </w:t>
      </w:r>
      <w:hyperlink r:id="R024d7b24162c417e">
        <w:r w:rsidRPr="18FD0287" w:rsidR="00657E6C">
          <w:rPr>
            <w:rStyle w:val="Hyperlink"/>
          </w:rPr>
          <w:t>jill.renken@wihealthyaging.org</w:t>
        </w:r>
      </w:hyperlink>
    </w:p>
    <w:p xmlns:wp14="http://schemas.microsoft.com/office/word/2010/wordml" w:rsidRPr="00657E6C" w:rsidR="00657E6C" w:rsidP="00657E6C" w:rsidRDefault="00657E6C" w14:paraId="3406FF8A" wp14:textId="77777777">
      <w:pPr>
        <w:pStyle w:val="ListParagraph"/>
        <w:numPr>
          <w:ilvl w:val="0"/>
          <w:numId w:val="1"/>
        </w:numPr>
        <w:rPr>
          <w:b/>
          <w:bCs/>
        </w:rPr>
      </w:pPr>
      <w:r w:rsidRPr="00657E6C">
        <w:rPr>
          <w:b/>
          <w:bCs/>
        </w:rPr>
        <w:t>Commit to doing at least 2 workshops each year</w:t>
      </w:r>
    </w:p>
    <w:p xmlns:wp14="http://schemas.microsoft.com/office/word/2010/wordml" w:rsidRPr="00657E6C" w:rsidR="00657E6C" w:rsidP="00657E6C" w:rsidRDefault="00657E6C" w14:paraId="1036811B" wp14:textId="49557684">
      <w:pPr>
        <w:pStyle w:val="ListParagraph"/>
        <w:numPr>
          <w:ilvl w:val="0"/>
          <w:numId w:val="1"/>
        </w:numPr>
        <w:rPr/>
      </w:pPr>
      <w:r w:rsidRPr="18FD0287" w:rsidR="00657E6C">
        <w:rPr>
          <w:b w:val="1"/>
          <w:bCs w:val="1"/>
        </w:rPr>
        <w:t>Complete the</w:t>
      </w:r>
      <w:r w:rsidR="00657E6C">
        <w:rPr>
          <w:b w:val="0"/>
          <w:bCs w:val="0"/>
        </w:rPr>
        <w:t xml:space="preserve"> </w:t>
      </w:r>
      <w:r w:rsidRPr="18FD0287" w:rsidR="09B2143A">
        <w:rPr>
          <w:b w:val="1"/>
          <w:bCs w:val="1"/>
        </w:rPr>
        <w:t>F</w:t>
      </w:r>
      <w:r w:rsidRPr="18FD0287" w:rsidR="09B2143A">
        <w:rPr>
          <w:b w:val="1"/>
          <w:bCs w:val="1"/>
        </w:rPr>
        <w:t>acilitator</w:t>
      </w:r>
      <w:r w:rsidR="09B2143A">
        <w:rPr>
          <w:b w:val="0"/>
          <w:bCs w:val="0"/>
        </w:rPr>
        <w:t xml:space="preserve"> </w:t>
      </w:r>
      <w:r w:rsidRPr="18FD0287" w:rsidR="00657E6C">
        <w:rPr>
          <w:b w:val="1"/>
          <w:bCs w:val="1"/>
        </w:rPr>
        <w:t>Training</w:t>
      </w:r>
    </w:p>
    <w:p xmlns:wp14="http://schemas.microsoft.com/office/word/2010/wordml" w:rsidRPr="00657E6C" w:rsidR="00657E6C" w:rsidP="00657E6C" w:rsidRDefault="00657E6C" w14:paraId="474373B1" wp14:textId="155C43B7">
      <w:pPr>
        <w:pStyle w:val="ListParagraph"/>
        <w:numPr>
          <w:ilvl w:val="0"/>
          <w:numId w:val="1"/>
        </w:numPr>
        <w:rPr/>
      </w:pPr>
      <w:r w:rsidRPr="18FD0287" w:rsidR="00657E6C">
        <w:rPr>
          <w:b w:val="1"/>
          <w:bCs w:val="1"/>
        </w:rPr>
        <w:t xml:space="preserve">Be enthusiastic, </w:t>
      </w:r>
      <w:r w:rsidRPr="18FD0287" w:rsidR="463BC440">
        <w:rPr>
          <w:b w:val="1"/>
          <w:bCs w:val="1"/>
        </w:rPr>
        <w:t>motivating,</w:t>
      </w:r>
      <w:r w:rsidRPr="18FD0287" w:rsidR="00657E6C">
        <w:rPr>
          <w:b w:val="1"/>
          <w:bCs w:val="1"/>
        </w:rPr>
        <w:t xml:space="preserve"> and supportive to the participants in your workshop</w:t>
      </w:r>
    </w:p>
    <w:p xmlns:wp14="http://schemas.microsoft.com/office/word/2010/wordml" w:rsidR="00FF6715" w:rsidP="18FD0287" w:rsidRDefault="0068473D" w14:paraId="63176C14" wp14:textId="1C813420">
      <w:pPr>
        <w:pStyle w:val="Normal"/>
        <w:ind w:left="1440"/>
      </w:pPr>
      <w:r w:rsidRPr="18FD0287" w:rsidR="0068473D">
        <w:rPr>
          <w:b w:val="1"/>
          <w:bCs w:val="1"/>
        </w:rPr>
        <w:t xml:space="preserve">What is the role of </w:t>
      </w:r>
      <w:r w:rsidRPr="18FD0287" w:rsidR="007051DF">
        <w:rPr>
          <w:b w:val="1"/>
          <w:bCs w:val="1"/>
        </w:rPr>
        <w:t xml:space="preserve">the </w:t>
      </w:r>
      <w:r w:rsidRPr="18FD0287" w:rsidR="5C519E8A">
        <w:rPr>
          <w:b w:val="1"/>
          <w:bCs w:val="1"/>
        </w:rPr>
        <w:t>facilitator</w:t>
      </w:r>
      <w:r w:rsidRPr="18FD0287" w:rsidR="0068473D">
        <w:rPr>
          <w:b w:val="1"/>
          <w:bCs w:val="1"/>
        </w:rPr>
        <w:t>?</w:t>
      </w:r>
      <w:r>
        <w:br/>
      </w:r>
      <w:r w:rsidR="007051DF">
        <w:rPr/>
        <w:t xml:space="preserve">Program </w:t>
      </w:r>
      <w:r w:rsidR="1D84C09E">
        <w:rPr/>
        <w:t>facilitators</w:t>
      </w:r>
      <w:r w:rsidR="007051DF">
        <w:rPr/>
        <w:t xml:space="preserve"> </w:t>
      </w:r>
      <w:r w:rsidR="007051DF">
        <w:rPr/>
        <w:t>facilitate</w:t>
      </w:r>
      <w:r w:rsidR="007051DF">
        <w:rPr/>
        <w:t xml:space="preserve"> the workshop in pairs</w:t>
      </w:r>
      <w:r w:rsidR="300B28D6">
        <w:rPr/>
        <w:t xml:space="preserve">. </w:t>
      </w:r>
      <w:r w:rsidR="0068473D">
        <w:rPr/>
        <w:t>After successfully completing</w:t>
      </w:r>
      <w:r w:rsidR="6D7BC98C">
        <w:rPr/>
        <w:t xml:space="preserve"> the facilitator</w:t>
      </w:r>
      <w:r w:rsidR="0068473D">
        <w:rPr/>
        <w:t xml:space="preserve"> </w:t>
      </w:r>
      <w:r w:rsidR="0F15A98C">
        <w:rPr/>
        <w:t>t</w:t>
      </w:r>
      <w:r w:rsidR="0068473D">
        <w:rPr/>
        <w:t xml:space="preserve">raining (see below), certified </w:t>
      </w:r>
      <w:r w:rsidR="2B912AD4">
        <w:rPr/>
        <w:t xml:space="preserve">facilitators </w:t>
      </w:r>
      <w:r w:rsidR="0068473D">
        <w:rPr/>
        <w:t>commit to co</w:t>
      </w:r>
      <w:r w:rsidR="1AF683BC">
        <w:rPr/>
        <w:t>-facilitating</w:t>
      </w:r>
      <w:r w:rsidR="0068473D">
        <w:rPr/>
        <w:t xml:space="preserve"> the six-week workshop at least </w:t>
      </w:r>
      <w:r w:rsidR="001E2D9D">
        <w:rPr/>
        <w:t>twice</w:t>
      </w:r>
      <w:r w:rsidR="0068473D">
        <w:rPr/>
        <w:t xml:space="preserve"> each year. </w:t>
      </w:r>
      <w:r w:rsidR="228A828D">
        <w:rPr/>
        <w:t>Facilitators</w:t>
      </w:r>
      <w:r w:rsidR="0068473D">
        <w:rPr/>
        <w:t xml:space="preserve"> may also </w:t>
      </w:r>
      <w:r w:rsidR="0068473D">
        <w:rPr/>
        <w:t>participate</w:t>
      </w:r>
      <w:r w:rsidR="0068473D">
        <w:rPr/>
        <w:t xml:space="preserve"> in other volunteer activities to promote and implement the workshop in the community</w:t>
      </w:r>
      <w:r w:rsidR="1D1C0287">
        <w:rPr/>
        <w:t xml:space="preserve">. </w:t>
      </w:r>
      <w:r w:rsidR="0068473D">
        <w:rPr/>
        <w:t xml:space="preserve">The </w:t>
      </w:r>
      <w:r w:rsidR="5F7DCD2F">
        <w:rPr/>
        <w:t>facilitator</w:t>
      </w:r>
      <w:r w:rsidR="0068473D">
        <w:rPr/>
        <w:t xml:space="preserve"> </w:t>
      </w:r>
      <w:r w:rsidR="4854CBB7">
        <w:rPr/>
        <w:t>follows</w:t>
      </w:r>
      <w:r w:rsidR="0068473D">
        <w:rPr/>
        <w:t xml:space="preserve"> a structured workshop outline that builds the confidence of participants to manage their own health condition. </w:t>
      </w:r>
      <w:r>
        <w:br/>
      </w:r>
      <w:r>
        <w:br/>
      </w:r>
      <w:r w:rsidRPr="18FD0287" w:rsidR="0068473D">
        <w:rPr>
          <w:b w:val="1"/>
          <w:bCs w:val="1"/>
        </w:rPr>
        <w:t xml:space="preserve">What will you learn at </w:t>
      </w:r>
      <w:r w:rsidRPr="18FD0287" w:rsidR="32874522">
        <w:rPr>
          <w:b w:val="1"/>
          <w:bCs w:val="1"/>
        </w:rPr>
        <w:t>Facilitator</w:t>
      </w:r>
      <w:r w:rsidRPr="18FD0287" w:rsidR="5229FF36">
        <w:rPr>
          <w:b w:val="1"/>
          <w:bCs w:val="1"/>
        </w:rPr>
        <w:t xml:space="preserve"> </w:t>
      </w:r>
      <w:r w:rsidRPr="18FD0287" w:rsidR="0068473D">
        <w:rPr>
          <w:b w:val="1"/>
          <w:bCs w:val="1"/>
        </w:rPr>
        <w:t xml:space="preserve">Training? </w:t>
      </w:r>
      <w:r>
        <w:br/>
      </w:r>
      <w:r w:rsidR="0068473D">
        <w:rPr/>
        <w:t xml:space="preserve">At </w:t>
      </w:r>
      <w:r w:rsidR="0590BD15">
        <w:rPr/>
        <w:t>f</w:t>
      </w:r>
      <w:r w:rsidR="7CFC9727">
        <w:rPr/>
        <w:t xml:space="preserve">acilitator </w:t>
      </w:r>
      <w:r w:rsidR="2C0491B8">
        <w:rPr/>
        <w:t>t</w:t>
      </w:r>
      <w:r w:rsidR="0068473D">
        <w:rPr/>
        <w:t>raining, you will learn the skills you need to effectively lead the workshop</w:t>
      </w:r>
      <w:r w:rsidR="349FCECC">
        <w:rPr/>
        <w:t xml:space="preserve">. </w:t>
      </w:r>
      <w:r w:rsidR="0068473D">
        <w:rPr/>
        <w:t xml:space="preserve">Like the workshop itself, the </w:t>
      </w:r>
      <w:r w:rsidR="3F174877">
        <w:rPr/>
        <w:t>facilitator</w:t>
      </w:r>
      <w:r w:rsidR="0068473D">
        <w:rPr/>
        <w:t xml:space="preserve"> </w:t>
      </w:r>
      <w:r w:rsidR="16B678B4">
        <w:rPr/>
        <w:t>t</w:t>
      </w:r>
      <w:r w:rsidR="0068473D">
        <w:rPr/>
        <w:t>raining is interactive and fun</w:t>
      </w:r>
      <w:r w:rsidR="61E9DACD">
        <w:rPr/>
        <w:t xml:space="preserve">. </w:t>
      </w:r>
      <w:r w:rsidR="35B373C7">
        <w:rPr/>
        <w:t xml:space="preserve">The in-person </w:t>
      </w:r>
      <w:r w:rsidR="2D97DBAC">
        <w:rPr/>
        <w:t>training</w:t>
      </w:r>
      <w:r w:rsidR="0068473D">
        <w:rPr/>
        <w:t xml:space="preserve"> </w:t>
      </w:r>
      <w:r w:rsidR="158A1882">
        <w:rPr/>
        <w:t>takes</w:t>
      </w:r>
      <w:r w:rsidR="0068473D">
        <w:rPr/>
        <w:t xml:space="preserve"> place over four full days, with time for breaks and lunch</w:t>
      </w:r>
      <w:r w:rsidR="79FBEBF0">
        <w:rPr/>
        <w:t xml:space="preserve">. </w:t>
      </w:r>
      <w:bookmarkStart w:name="_Int_fdcjeJLo" w:id="141351324"/>
      <w:r w:rsidR="0068473D">
        <w:rPr/>
        <w:t>G</w:t>
      </w:r>
      <w:r w:rsidR="0068473D">
        <w:rPr/>
        <w:t>enerally, it</w:t>
      </w:r>
      <w:bookmarkEnd w:id="141351324"/>
      <w:r w:rsidR="0068473D">
        <w:rPr/>
        <w:t xml:space="preserve"> </w:t>
      </w:r>
      <w:r w:rsidR="0068473D">
        <w:rPr/>
        <w:t xml:space="preserve">is offered two days </w:t>
      </w:r>
      <w:bookmarkStart w:name="_Int_0XzJkIFf" w:id="826491126"/>
      <w:r w:rsidR="0068473D">
        <w:rPr/>
        <w:t>o</w:t>
      </w:r>
      <w:r w:rsidR="0068473D">
        <w:rPr/>
        <w:t>ne</w:t>
      </w:r>
      <w:bookmarkEnd w:id="826491126"/>
      <w:r w:rsidR="0068473D">
        <w:rPr/>
        <w:t xml:space="preserve"> </w:t>
      </w:r>
      <w:r w:rsidR="0068473D">
        <w:rPr/>
        <w:t>week, and then two days the following week</w:t>
      </w:r>
      <w:r w:rsidR="27C692B7">
        <w:rPr/>
        <w:t xml:space="preserve">. </w:t>
      </w:r>
      <w:r w:rsidR="02DA8778">
        <w:rPr/>
        <w:t xml:space="preserve">The virtual training takes place over six and a half weeks, meeting 2.5 hours, two days a week. </w:t>
      </w:r>
      <w:r w:rsidR="4CEA7ADA">
        <w:rPr/>
        <w:t>Facilitators</w:t>
      </w:r>
      <w:r w:rsidR="0068473D">
        <w:rPr/>
        <w:t xml:space="preserve"> must attend all </w:t>
      </w:r>
      <w:r w:rsidR="616A9774">
        <w:rPr/>
        <w:t>sessions</w:t>
      </w:r>
      <w:r w:rsidR="0068473D">
        <w:rPr/>
        <w:t xml:space="preserve"> of the </w:t>
      </w:r>
      <w:r w:rsidR="1B061D83">
        <w:rPr/>
        <w:t>facilitator t</w:t>
      </w:r>
      <w:r w:rsidR="0068473D">
        <w:rPr/>
        <w:t>rainin</w:t>
      </w:r>
      <w:r w:rsidR="0068473D">
        <w:rPr/>
        <w:t>g</w:t>
      </w:r>
      <w:r w:rsidR="04EA2324">
        <w:rPr/>
        <w:t xml:space="preserve">. </w:t>
      </w:r>
      <w:r w:rsidR="0068473D">
        <w:rPr/>
        <w:t xml:space="preserve">“Master Trainers” deliver </w:t>
      </w:r>
      <w:r w:rsidR="4A180688">
        <w:rPr/>
        <w:t xml:space="preserve">facilitator training. </w:t>
      </w:r>
      <w:r w:rsidR="0068473D">
        <w:rPr/>
        <w:t xml:space="preserve">These trainers are experienced workshop </w:t>
      </w:r>
      <w:r w:rsidR="73BC870F">
        <w:rPr/>
        <w:t>facilitators</w:t>
      </w:r>
      <w:r w:rsidR="0068473D">
        <w:rPr/>
        <w:t xml:space="preserve"> who have received further training to become Li</w:t>
      </w:r>
      <w:r w:rsidR="001E2D9D">
        <w:rPr/>
        <w:t>ving Well Master Trainers.</w:t>
      </w:r>
    </w:p>
    <w:p xmlns:wp14="http://schemas.microsoft.com/office/word/2010/wordml" w:rsidRPr="0068473D" w:rsidR="0068473D" w:rsidP="0068473D" w:rsidRDefault="0068473D" w14:paraId="40E1A168" wp14:textId="1F083C8A">
      <w:pPr>
        <w:ind w:left="1440"/>
      </w:pPr>
      <w:r w:rsidRPr="18FD0287" w:rsidR="0068473D">
        <w:rPr>
          <w:b w:val="1"/>
          <w:bCs w:val="1"/>
        </w:rPr>
        <w:t xml:space="preserve">How do you become a Program </w:t>
      </w:r>
      <w:r w:rsidRPr="18FD0287" w:rsidR="36A18A49">
        <w:rPr>
          <w:b w:val="1"/>
          <w:bCs w:val="1"/>
        </w:rPr>
        <w:t>Facilitator</w:t>
      </w:r>
      <w:r w:rsidRPr="18FD0287" w:rsidR="0068473D">
        <w:rPr>
          <w:b w:val="1"/>
          <w:bCs w:val="1"/>
        </w:rPr>
        <w:t xml:space="preserve"> </w:t>
      </w:r>
      <w:r>
        <w:br/>
      </w:r>
      <w:r w:rsidR="0068473D">
        <w:rPr/>
        <w:t xml:space="preserve">If you are interested in committing to the </w:t>
      </w:r>
      <w:r w:rsidR="18321505">
        <w:rPr/>
        <w:t>facilitator t</w:t>
      </w:r>
      <w:r w:rsidR="0068473D">
        <w:rPr/>
        <w:t xml:space="preserve">raining and then leading at least </w:t>
      </w:r>
      <w:r w:rsidR="00657E6C">
        <w:rPr/>
        <w:t>two</w:t>
      </w:r>
      <w:r w:rsidR="0068473D">
        <w:rPr/>
        <w:t xml:space="preserve"> workshop</w:t>
      </w:r>
      <w:r w:rsidR="00657E6C">
        <w:rPr/>
        <w:t>s</w:t>
      </w:r>
      <w:r w:rsidR="0068473D">
        <w:rPr/>
        <w:t xml:space="preserve"> annually, please register online for one of our </w:t>
      </w:r>
      <w:r w:rsidR="6AE4A69F">
        <w:rPr/>
        <w:t xml:space="preserve">facilitator </w:t>
      </w:r>
      <w:bookmarkStart w:name="_Int_OfTOUfYg" w:id="1321052799"/>
      <w:r w:rsidR="0068473D">
        <w:rPr/>
        <w:t>trainings</w:t>
      </w:r>
      <w:bookmarkEnd w:id="1321052799"/>
      <w:r w:rsidR="0068473D">
        <w:rPr/>
        <w:t xml:space="preserve">. </w:t>
      </w:r>
    </w:p>
    <w:p xmlns:wp14="http://schemas.microsoft.com/office/word/2010/wordml" w:rsidR="004979A8" w:rsidP="001410CF" w:rsidRDefault="004C087F" w14:paraId="12820573" wp14:textId="2572D2C8">
      <w:pPr>
        <w:ind w:left="1440"/>
      </w:pPr>
      <w:r w:rsidRPr="18FD0287" w:rsidR="004C087F">
        <w:rPr>
          <w:sz w:val="28"/>
          <w:szCs w:val="28"/>
        </w:rPr>
        <w:t xml:space="preserve">To find current information on </w:t>
      </w:r>
      <w:r w:rsidRPr="18FD0287" w:rsidR="14A093B0">
        <w:rPr>
          <w:sz w:val="28"/>
          <w:szCs w:val="28"/>
        </w:rPr>
        <w:t>f</w:t>
      </w:r>
      <w:r w:rsidRPr="18FD0287" w:rsidR="4E9D05AE">
        <w:rPr>
          <w:sz w:val="28"/>
          <w:szCs w:val="28"/>
        </w:rPr>
        <w:t>acilitator</w:t>
      </w:r>
      <w:r w:rsidRPr="18FD0287" w:rsidR="004C087F">
        <w:rPr>
          <w:sz w:val="28"/>
          <w:szCs w:val="28"/>
        </w:rPr>
        <w:t xml:space="preserve"> </w:t>
      </w:r>
      <w:r w:rsidRPr="18FD0287" w:rsidR="466D0688">
        <w:rPr>
          <w:sz w:val="28"/>
          <w:szCs w:val="28"/>
        </w:rPr>
        <w:t>t</w:t>
      </w:r>
      <w:r w:rsidRPr="18FD0287" w:rsidR="004C087F">
        <w:rPr>
          <w:sz w:val="28"/>
          <w:szCs w:val="28"/>
        </w:rPr>
        <w:t>raining, training applications, webinars, and other requirements for becoming a WIHA Program</w:t>
      </w:r>
      <w:r w:rsidRPr="18FD0287" w:rsidR="1E98AB69">
        <w:rPr>
          <w:sz w:val="28"/>
          <w:szCs w:val="28"/>
        </w:rPr>
        <w:t xml:space="preserve"> Facilitator</w:t>
      </w:r>
      <w:r w:rsidRPr="18FD0287" w:rsidR="004C087F">
        <w:rPr>
          <w:sz w:val="28"/>
          <w:szCs w:val="28"/>
        </w:rPr>
        <w:t xml:space="preserve">, </w:t>
      </w:r>
      <w:r w:rsidRPr="18FD0287" w:rsidR="004C087F">
        <w:rPr>
          <w:b w:val="1"/>
          <w:bCs w:val="1"/>
          <w:sz w:val="28"/>
          <w:szCs w:val="28"/>
        </w:rPr>
        <w:t>visit the WIHA website – wihealthyaging.org</w:t>
      </w:r>
      <w:r w:rsidRPr="18FD0287" w:rsidR="004C087F">
        <w:rPr>
          <w:sz w:val="28"/>
          <w:szCs w:val="28"/>
        </w:rPr>
        <w:t xml:space="preserve"> and click on </w:t>
      </w:r>
      <w:r w:rsidRPr="18FD0287" w:rsidR="15E0839C">
        <w:rPr>
          <w:b w:val="1"/>
          <w:bCs w:val="1"/>
          <w:sz w:val="28"/>
          <w:szCs w:val="28"/>
        </w:rPr>
        <w:t xml:space="preserve">FACILTITATOR </w:t>
      </w:r>
      <w:r w:rsidRPr="18FD0287" w:rsidR="004C087F">
        <w:rPr>
          <w:b w:val="1"/>
          <w:bCs w:val="1"/>
          <w:sz w:val="28"/>
          <w:szCs w:val="28"/>
        </w:rPr>
        <w:t>TRAINING SCHEDULE</w:t>
      </w:r>
      <w:r w:rsidRPr="18FD0287" w:rsidR="004C087F">
        <w:rPr>
          <w:sz w:val="28"/>
          <w:szCs w:val="28"/>
        </w:rPr>
        <w:t xml:space="preserve">. </w:t>
      </w:r>
    </w:p>
    <w:sectPr w:rsidR="004979A8" w:rsidSect="00695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0" w:right="630" w:bottom="540" w:left="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979A8" w:rsidP="004979A8" w:rsidRDefault="004979A8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979A8" w:rsidP="004979A8" w:rsidRDefault="004979A8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1125F" w:rsidRDefault="00E1125F" w14:paraId="0D0B940D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2A786C" w:rsidR="00460522" w:rsidP="002B40AD" w:rsidRDefault="00E1125F" w14:paraId="5A39BBE3" wp14:textId="77777777">
    <w:pPr>
      <w:pStyle w:val="Footer"/>
      <w:jc w:val="right"/>
      <w:rPr>
        <w:sz w:val="16"/>
        <w:szCs w:val="16"/>
      </w:rPr>
    </w:pPr>
    <w:bookmarkStart w:name="_GoBack" w:id="0"/>
    <w:r>
      <w:rPr>
        <w:noProof/>
        <w:sz w:val="16"/>
        <w:szCs w:val="16"/>
      </w:rPr>
      <w:drawing>
        <wp:inline xmlns:wp14="http://schemas.microsoft.com/office/word/2010/wordprocessingDrawing" distT="0" distB="0" distL="0" distR="0" wp14:anchorId="594B2B3A" wp14:editId="7777777">
          <wp:extent cx="3181350" cy="265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CP Dots 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933" cy="35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1125F" w:rsidRDefault="00E1125F" w14:paraId="0A3750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979A8" w:rsidP="004979A8" w:rsidRDefault="004979A8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979A8" w:rsidP="004979A8" w:rsidRDefault="004979A8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1125F" w:rsidRDefault="00E1125F" w14:paraId="672A665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4979A8" w:rsidP="001410CF" w:rsidRDefault="004979A8" w14:paraId="18EC0DFD" wp14:textId="77777777">
    <w:pPr>
      <w:pStyle w:val="Header"/>
      <w:tabs>
        <w:tab w:val="right" w:pos="11160"/>
      </w:tabs>
      <w:ind w:left="630"/>
      <w:jc w:val="right"/>
    </w:pPr>
    <w:r>
      <w:rPr>
        <w:noProof/>
      </w:rPr>
      <w:drawing>
        <wp:inline xmlns:wp14="http://schemas.microsoft.com/office/word/2010/wordprocessingDrawing" distT="0" distB="0" distL="0" distR="0" wp14:anchorId="43D18356" wp14:editId="7777777">
          <wp:extent cx="942883" cy="705539"/>
          <wp:effectExtent l="0" t="0" r="0" b="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a 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86" cy="734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0CF">
      <w:t xml:space="preserve"> </w:t>
    </w:r>
    <w:r w:rsidR="001410CF">
      <w:rPr>
        <w:noProof/>
      </w:rPr>
      <w:t xml:space="preserve"> </w:t>
    </w:r>
    <w:r w:rsidR="00E33877">
      <w:rPr>
        <w:noProof/>
      </w:rPr>
      <w:t xml:space="preserve"> </w:t>
    </w:r>
    <w:r w:rsidR="0068473D">
      <w:rPr>
        <w:noProof/>
      </w:rPr>
      <w:drawing>
        <wp:inline xmlns:wp14="http://schemas.microsoft.com/office/word/2010/wordprocessingDrawing" distT="0" distB="0" distL="0" distR="0" wp14:anchorId="329FF350" wp14:editId="7777777">
          <wp:extent cx="622818" cy="628015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keting_energy_ball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5072" cy="66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522"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1125F" w:rsidRDefault="00E1125F" w14:paraId="5DAB6C7B" wp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fdcjeJLo" int2:invalidationBookmarkName="" int2:hashCode="W7QLz1DIXP94J8" int2:id="vwunb5s7">
      <int2:state int2:type="AugLoop_Text_Critique" int2:value="Rejected"/>
    </int2:bookmark>
    <int2:bookmark int2:bookmarkName="_Int_BLjAz59M" int2:invalidationBookmarkName="" int2:hashCode="WSDyImUUBRoHbn" int2:id="Y7xBZnA7">
      <int2:state int2:type="AugLoop_Acronyms_AcronymsCritique" int2:value="Rejected"/>
    </int2:bookmark>
    <int2:bookmark int2:bookmarkName="_Int_iJ5d3GDV" int2:invalidationBookmarkName="" int2:hashCode="CVXdgYIGpA6JEB" int2:id="OH0fjeON">
      <int2:state int2:type="AugLoop_Text_Critique" int2:value="Rejected"/>
    </int2:bookmark>
    <int2:bookmark int2:bookmarkName="_Int_OfTOUfYg" int2:invalidationBookmarkName="" int2:hashCode="d+HgLJRgbdoMZ8" int2:id="wLHGvjVy">
      <int2:state int2:type="AugLoop_Text_Critique" int2:value="Rejected"/>
    </int2:bookmark>
    <int2:bookmark int2:bookmarkName="_Int_0XzJkIFf" int2:invalidationBookmarkName="" int2:hashCode="/gW83NxJKAEnga" int2:id="mNEEMqd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C6386"/>
    <w:multiLevelType w:val="hybridMultilevel"/>
    <w:tmpl w:val="B43AC2F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1410CF"/>
    <w:rsid w:val="001A655C"/>
    <w:rsid w:val="001E2D9D"/>
    <w:rsid w:val="002A786C"/>
    <w:rsid w:val="002B40AD"/>
    <w:rsid w:val="002E2357"/>
    <w:rsid w:val="003B600D"/>
    <w:rsid w:val="0045115D"/>
    <w:rsid w:val="00460522"/>
    <w:rsid w:val="00473FFC"/>
    <w:rsid w:val="00475286"/>
    <w:rsid w:val="004979A8"/>
    <w:rsid w:val="004C087F"/>
    <w:rsid w:val="00657E6C"/>
    <w:rsid w:val="0068473D"/>
    <w:rsid w:val="00695477"/>
    <w:rsid w:val="006C5CB2"/>
    <w:rsid w:val="007051DF"/>
    <w:rsid w:val="00725CCB"/>
    <w:rsid w:val="007C2261"/>
    <w:rsid w:val="008062A8"/>
    <w:rsid w:val="00835ACE"/>
    <w:rsid w:val="00837FC4"/>
    <w:rsid w:val="008B765A"/>
    <w:rsid w:val="008C5AB6"/>
    <w:rsid w:val="008F497E"/>
    <w:rsid w:val="00970CDC"/>
    <w:rsid w:val="009B7662"/>
    <w:rsid w:val="00A028E9"/>
    <w:rsid w:val="00A251AF"/>
    <w:rsid w:val="00A61568"/>
    <w:rsid w:val="00B221C3"/>
    <w:rsid w:val="00BD2635"/>
    <w:rsid w:val="00D66945"/>
    <w:rsid w:val="00DB59DB"/>
    <w:rsid w:val="00DE7B48"/>
    <w:rsid w:val="00E1125F"/>
    <w:rsid w:val="00E33877"/>
    <w:rsid w:val="00F40A24"/>
    <w:rsid w:val="00F93D60"/>
    <w:rsid w:val="00FC7479"/>
    <w:rsid w:val="00FF6715"/>
    <w:rsid w:val="02DA8778"/>
    <w:rsid w:val="04EA2324"/>
    <w:rsid w:val="0590BD15"/>
    <w:rsid w:val="09B2143A"/>
    <w:rsid w:val="0C055722"/>
    <w:rsid w:val="0D1A8F6F"/>
    <w:rsid w:val="0DA12783"/>
    <w:rsid w:val="0DBA4FE0"/>
    <w:rsid w:val="0F15A98C"/>
    <w:rsid w:val="10D8C845"/>
    <w:rsid w:val="1349EA4F"/>
    <w:rsid w:val="14A093B0"/>
    <w:rsid w:val="158A1882"/>
    <w:rsid w:val="15E0839C"/>
    <w:rsid w:val="16B678B4"/>
    <w:rsid w:val="18321505"/>
    <w:rsid w:val="18FD0287"/>
    <w:rsid w:val="1AF683BC"/>
    <w:rsid w:val="1B061D83"/>
    <w:rsid w:val="1B5E08B4"/>
    <w:rsid w:val="1D1C0287"/>
    <w:rsid w:val="1D84C09E"/>
    <w:rsid w:val="1DB74B4D"/>
    <w:rsid w:val="1E98AB69"/>
    <w:rsid w:val="228A828D"/>
    <w:rsid w:val="23F7E776"/>
    <w:rsid w:val="27C692B7"/>
    <w:rsid w:val="28E8C31D"/>
    <w:rsid w:val="2A9DBBDB"/>
    <w:rsid w:val="2B912AD4"/>
    <w:rsid w:val="2C0491B8"/>
    <w:rsid w:val="2D97DBAC"/>
    <w:rsid w:val="2EC1320A"/>
    <w:rsid w:val="300602AA"/>
    <w:rsid w:val="300B28D6"/>
    <w:rsid w:val="310CFD5F"/>
    <w:rsid w:val="32874522"/>
    <w:rsid w:val="349FCECC"/>
    <w:rsid w:val="35B373C7"/>
    <w:rsid w:val="36A18A49"/>
    <w:rsid w:val="3856D979"/>
    <w:rsid w:val="3E2F4866"/>
    <w:rsid w:val="3F174877"/>
    <w:rsid w:val="414DC0CB"/>
    <w:rsid w:val="41FDBBBF"/>
    <w:rsid w:val="4550ADD4"/>
    <w:rsid w:val="463BC440"/>
    <w:rsid w:val="466D0688"/>
    <w:rsid w:val="4854CBB7"/>
    <w:rsid w:val="4A180688"/>
    <w:rsid w:val="4CDC753F"/>
    <w:rsid w:val="4CEA7ADA"/>
    <w:rsid w:val="4E9D05AE"/>
    <w:rsid w:val="50F495F4"/>
    <w:rsid w:val="5229FF36"/>
    <w:rsid w:val="57701DCE"/>
    <w:rsid w:val="595DBBA3"/>
    <w:rsid w:val="5B01DFA6"/>
    <w:rsid w:val="5B12B461"/>
    <w:rsid w:val="5C3BF085"/>
    <w:rsid w:val="5C519E8A"/>
    <w:rsid w:val="5F7DCD2F"/>
    <w:rsid w:val="616A9774"/>
    <w:rsid w:val="61E9DACD"/>
    <w:rsid w:val="6AE4A69F"/>
    <w:rsid w:val="6B179D54"/>
    <w:rsid w:val="6D7BC98C"/>
    <w:rsid w:val="7322AF39"/>
    <w:rsid w:val="73BC870F"/>
    <w:rsid w:val="7698958D"/>
    <w:rsid w:val="79FBEBF0"/>
    <w:rsid w:val="7CFC9727"/>
    <w:rsid w:val="7CFF2BF1"/>
    <w:rsid w:val="7F1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80A867"/>
  <w15:chartTrackingRefBased/>
  <w15:docId w15:val="{D6437E18-A0F4-4B6D-B428-A9AB5F5402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79A8"/>
  </w:style>
  <w:style w:type="character" w:styleId="Hyperlink">
    <w:name w:val="Hyperlink"/>
    <w:basedOn w:val="DefaultParagraphFont"/>
    <w:uiPriority w:val="99"/>
    <w:unhideWhenUsed/>
    <w:rsid w:val="007C2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22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88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93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jill.renken@wihealthyaging.org" TargetMode="External" Id="R024d7b24162c417e" /><Relationship Type="http://schemas.microsoft.com/office/2020/10/relationships/intelligence" Target="intelligence2.xml" Id="Rf9b085a2fca449e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6A37D4E80741BE5E042F7E78CFFB" ma:contentTypeVersion="42" ma:contentTypeDescription="Create a new document." ma:contentTypeScope="" ma:versionID="7da9a7eaf04e081ff3adaf8a76c6a6ac">
  <xsd:schema xmlns:xsd="http://www.w3.org/2001/XMLSchema" xmlns:xs="http://www.w3.org/2001/XMLSchema" xmlns:p="http://schemas.microsoft.com/office/2006/metadata/properties" xmlns:ns2="50c43cca-6214-4b96-bf72-4b2a24d6a073" xmlns:ns3="b76524b7-74bf-4061-9bbc-49fa7d72951c" targetNamespace="http://schemas.microsoft.com/office/2006/metadata/properties" ma:root="true" ma:fieldsID="256b57f9f201cb7513a1a12a3c931741" ns2:_="" ns3:_="">
    <xsd:import namespace="50c43cca-6214-4b96-bf72-4b2a24d6a073"/>
    <xsd:import namespace="b76524b7-74bf-4061-9bbc-49fa7d72951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FastMetadata" minOccurs="0"/>
                <xsd:element ref="ns3:TaxCatchAll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ddf4348b4b44eeb955ff7f4eeb686b3" minOccurs="0"/>
                <xsd:element ref="ns2:k958cdbe2074454e823e3f35de4247bc" minOccurs="0"/>
                <xsd:element ref="ns2:bbaeeffa36ad44e7a369bcf5837d041f" minOccurs="0"/>
                <xsd:element ref="ns2:j9247d9a13f240d6898af53f528f41a2" minOccurs="0"/>
                <xsd:element ref="ns2:j4deb1fb49a2484a9bc772d31df6a6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43cca-6214-4b96-bf72-4b2a24d6a073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 ma:readOnly="false">
      <xsd:simpleType>
        <xsd:restriction base="dms:Text">
          <xsd:maxLength value="255"/>
        </xsd:restrict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0ca4f4-bd4a-4530-8d17-0334718f0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ddf4348b4b44eeb955ff7f4eeb686b3" ma:index="19" nillable="true" ma:taxonomy="true" ma:internalName="lddf4348b4b44eeb955ff7f4eeb686b3" ma:taxonomyFieldName="Delivery_x0020_Method" ma:displayName="Delivery Method" ma:readOnly="false" ma:default="" ma:fieldId="{5ddf4348-b4b4-4eeb-955f-f7f4eeb686b3}" ma:taxonomyMulti="true" ma:sspId="be0ca4f4-bd4a-4530-8d17-0334718f01b6" ma:termSetId="554aaeb6-9879-4f46-aec4-0cfa973a25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58cdbe2074454e823e3f35de4247bc" ma:index="21" nillable="true" ma:taxonomy="true" ma:internalName="k958cdbe2074454e823e3f35de4247bc" ma:taxonomyFieldName="Training" ma:displayName="Used In" ma:readOnly="false" ma:default="" ma:fieldId="{4958cdbe-2074-454e-823e-3f35de4247bc}" ma:taxonomyMulti="true" ma:sspId="be0ca4f4-bd4a-4530-8d17-0334718f01b6" ma:termSetId="c55d9f9d-0ed6-4fd2-8435-a67175283e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aeeffa36ad44e7a369bcf5837d041f" ma:index="23" nillable="true" ma:taxonomy="true" ma:internalName="bbaeeffa36ad44e7a369bcf5837d041f" ma:taxonomyFieldName="Audience" ma:displayName="Used By" ma:readOnly="false" ma:default="" ma:fieldId="{bbaeeffa-36ad-44e7-a369-bcf5837d041f}" ma:taxonomyMulti="true" ma:sspId="be0ca4f4-bd4a-4530-8d17-0334718f01b6" ma:termSetId="7431fd12-e143-400b-802a-e5c6c4cb0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247d9a13f240d6898af53f528f41a2" ma:index="25" nillable="true" ma:taxonomy="true" ma:internalName="j9247d9a13f240d6898af53f528f41a2" ma:taxonomyFieldName="Doc_x0020_Type" ma:displayName="Doc Type" ma:readOnly="false" ma:default="" ma:fieldId="{39247d9a-13f2-40d6-898a-f53f528f41a2}" ma:taxonomyMulti="true" ma:sspId="be0ca4f4-bd4a-4530-8d17-0334718f01b6" ma:termSetId="f63123ce-4453-4304-b871-972c575d7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deb1fb49a2484a9bc772d31df6a623" ma:index="27" nillable="true" ma:taxonomy="true" ma:internalName="j4deb1fb49a2484a9bc772d31df6a623" ma:taxonomyFieldName="WS_x0020_Phase" ma:displayName="WS Phase" ma:readOnly="false" ma:default="" ma:fieldId="{34deb1fb-49a2-484a-9bc7-72d31df6a623}" ma:taxonomyMulti="true" ma:sspId="be0ca4f4-bd4a-4530-8d17-0334718f01b6" ma:termSetId="6e605135-9a19-4602-93fe-72d3088cc2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24b7-74bf-4061-9bbc-49fa7d7295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8bfaa1-68b0-4321-8145-30d0d4005d2d}" ma:internalName="TaxCatchAll" ma:readOnly="false" ma:showField="CatchAllData" ma:web="b76524b7-74bf-4061-9bbc-49fa7d729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43cca-6214-4b96-bf72-4b2a24d6a073">
      <Terms xmlns="http://schemas.microsoft.com/office/infopath/2007/PartnerControls"/>
    </lcf76f155ced4ddcb4097134ff3c332f>
    <Year xmlns="50c43cca-6214-4b96-bf72-4b2a24d6a073">2023</Year>
    <j4deb1fb49a2484a9bc772d31df6a623 xmlns="50c43cca-6214-4b96-bf72-4b2a24d6a073">
      <Terms xmlns="http://schemas.microsoft.com/office/infopath/2007/PartnerControls"/>
    </j4deb1fb49a2484a9bc772d31df6a623>
    <k958cdbe2074454e823e3f35de4247bc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 Marketing</TermName>
          <TermId xmlns="http://schemas.microsoft.com/office/infopath/2007/PartnerControls">fd6eb42a-0c46-4cda-a6b6-b51939ed0e07</TermId>
        </TermInfo>
      </Terms>
    </k958cdbe2074454e823e3f35de4247bc>
    <TaxCatchAll xmlns="b76524b7-74bf-4061-9bbc-49fa7d72951c">
      <Value>999</Value>
      <Value>998</Value>
      <Value>996</Value>
    </TaxCatchAll>
    <lddf4348b4b44eeb955ff7f4eeb686b3 xmlns="50c43cca-6214-4b96-bf72-4b2a24d6a073">
      <Terms xmlns="http://schemas.microsoft.com/office/infopath/2007/PartnerControls"/>
    </lddf4348b4b44eeb955ff7f4eeb686b3>
    <bbaeeffa36ad44e7a369bcf5837d041f xmlns="50c43cca-6214-4b96-bf72-4b2a24d6a0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WIHA Staff</TermName>
          <TermId xmlns="http://schemas.microsoft.com/office/infopath/2007/PartnerControls">d5d5ba39-7b18-4a9c-9aa7-d01bba54c958</TermId>
        </TermInfo>
        <TermInfo xmlns="http://schemas.microsoft.com/office/infopath/2007/PartnerControls">
          <TermName xmlns="http://schemas.microsoft.com/office/infopath/2007/PartnerControls">Program Providers</TermName>
          <TermId xmlns="http://schemas.microsoft.com/office/infopath/2007/PartnerControls">cdce8f66-c165-4d79-9a51-b9a1b2f51cf9</TermId>
        </TermInfo>
      </Terms>
    </bbaeeffa36ad44e7a369bcf5837d041f>
    <j9247d9a13f240d6898af53f528f41a2 xmlns="50c43cca-6214-4b96-bf72-4b2a24d6a073">
      <Terms xmlns="http://schemas.microsoft.com/office/infopath/2007/PartnerControls"/>
    </j9247d9a13f240d6898af53f528f41a2>
  </documentManagement>
</p:properties>
</file>

<file path=customXml/itemProps1.xml><?xml version="1.0" encoding="utf-8"?>
<ds:datastoreItem xmlns:ds="http://schemas.openxmlformats.org/officeDocument/2006/customXml" ds:itemID="{C841E7F7-9ECF-47EA-BD81-8367EE4882EE}"/>
</file>

<file path=customXml/itemProps2.xml><?xml version="1.0" encoding="utf-8"?>
<ds:datastoreItem xmlns:ds="http://schemas.openxmlformats.org/officeDocument/2006/customXml" ds:itemID="{B9A66AF0-6CC4-4A46-9D1E-3B2D364CF0AD}"/>
</file>

<file path=customXml/itemProps3.xml><?xml version="1.0" encoding="utf-8"?>
<ds:datastoreItem xmlns:ds="http://schemas.openxmlformats.org/officeDocument/2006/customXml" ds:itemID="{BDD10740-1349-403B-BC10-D21C88B46B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Amie Rein</cp:lastModifiedBy>
  <cp:revision>3</cp:revision>
  <dcterms:created xsi:type="dcterms:W3CDTF">2019-01-07T21:45:00Z</dcterms:created>
  <dcterms:modified xsi:type="dcterms:W3CDTF">2023-05-30T20:14:46Z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0x01010083886A37D4E80741BE5E042F7E78CFFB</vt:lpwstr>
  </property>
  <property fmtid="{D5CDD505-2E9C-101B-9397-08002B2CF9AE}" pid="3" name="Order">
    <vt:r8>40000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Delivery_x0020_Method">
    <vt:lpwstr/>
  </property>
  <property fmtid="{D5CDD505-2E9C-101B-9397-08002B2CF9AE}" pid="14" name="Audience">
    <vt:lpwstr>999;#WIHA Staff|d5d5ba39-7b18-4a9c-9aa7-d01bba54c958;#996;#Program Providers|cdce8f66-c165-4d79-9a51-b9a1b2f51cf9</vt:lpwstr>
  </property>
  <property fmtid="{D5CDD505-2E9C-101B-9397-08002B2CF9AE}" pid="15" name="Training">
    <vt:lpwstr>998;#Program Marketing|fd6eb42a-0c46-4cda-a6b6-b51939ed0e07</vt:lpwstr>
  </property>
  <property fmtid="{D5CDD505-2E9C-101B-9397-08002B2CF9AE}" pid="16" name="WS_x0020_Phase">
    <vt:lpwstr/>
  </property>
  <property fmtid="{D5CDD505-2E9C-101B-9397-08002B2CF9AE}" pid="17" name="Doc_x0020_Type">
    <vt:lpwstr/>
  </property>
  <property fmtid="{D5CDD505-2E9C-101B-9397-08002B2CF9AE}" pid="18" name="WS Phase">
    <vt:lpwstr/>
  </property>
  <property fmtid="{D5CDD505-2E9C-101B-9397-08002B2CF9AE}" pid="19" name="Delivery Method">
    <vt:lpwstr/>
  </property>
  <property fmtid="{D5CDD505-2E9C-101B-9397-08002B2CF9AE}" pid="20" name="Doc Type">
    <vt:lpwstr/>
  </property>
</Properties>
</file>