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873" w:rsidRDefault="00A65873">
      <w:pPr>
        <w:jc w:val="both"/>
      </w:pPr>
    </w:p>
    <w:p w:rsidR="00A65873" w:rsidRDefault="00A65873">
      <w:pPr>
        <w:jc w:val="both"/>
      </w:pPr>
    </w:p>
    <w:p w:rsidR="00A65873" w:rsidRDefault="00A65873">
      <w:pPr>
        <w:jc w:val="both"/>
      </w:pPr>
    </w:p>
    <w:p w:rsidR="00A65873" w:rsidRDefault="00817E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CD0501" wp14:editId="0F8DA530">
                <wp:simplePos x="0" y="0"/>
                <wp:positionH relativeFrom="column">
                  <wp:posOffset>6734175</wp:posOffset>
                </wp:positionH>
                <wp:positionV relativeFrom="paragraph">
                  <wp:posOffset>295910</wp:posOffset>
                </wp:positionV>
                <wp:extent cx="2298700" cy="1356360"/>
                <wp:effectExtent l="0" t="0" r="2540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5636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873" w:rsidRPr="00817E2A" w:rsidRDefault="00817E2A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17E2A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4"/>
                              </w:rPr>
                              <w:t>Optional Resources Recommendations:</w:t>
                            </w:r>
                          </w:p>
                          <w:p w:rsidR="00A65873" w:rsidRPr="00817E2A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17E2A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4"/>
                              </w:rPr>
                              <w:t>Wisconsin Guide to Social Connectedness</w:t>
                            </w:r>
                          </w:p>
                          <w:p w:rsidR="00A65873" w:rsidRPr="00817E2A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17E2A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4"/>
                              </w:rPr>
                              <w:t>Local Health Promotion Programming</w:t>
                            </w:r>
                          </w:p>
                          <w:p w:rsidR="00A65873" w:rsidRPr="00817E2A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17E2A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4"/>
                              </w:rPr>
                              <w:t>Volunteer Opportunities</w:t>
                            </w:r>
                          </w:p>
                          <w:p w:rsidR="00A65873" w:rsidRPr="00817E2A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17E2A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4"/>
                              </w:rPr>
                              <w:t xml:space="preserve">ADRC newsletter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0501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530.25pt;margin-top:23.3pt;width:181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" fillcolor="#4f81bd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65873" w:rsidRPr="00817E2A" w:rsidRDefault="00817E2A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17E2A">
                        <w:rPr>
                          <w:rFonts w:ascii="Arial" w:eastAsia="Arial" w:hAnsi="Arial" w:cs="Arial"/>
                          <w:color w:val="FFFFFF"/>
                          <w:sz w:val="20"/>
                          <w:szCs w:val="24"/>
                        </w:rPr>
                        <w:t>Optional Resources Recommendations:</w:t>
                      </w:r>
                    </w:p>
                    <w:p w:rsidR="00A65873" w:rsidRPr="00817E2A" w:rsidRDefault="00817E2A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17E2A">
                        <w:rPr>
                          <w:rFonts w:ascii="Arial" w:eastAsia="Arial" w:hAnsi="Arial" w:cs="Arial"/>
                          <w:color w:val="FFFFFF"/>
                          <w:sz w:val="20"/>
                          <w:szCs w:val="24"/>
                        </w:rPr>
                        <w:t>Wisconsin Guide to Social Connectedness</w:t>
                      </w:r>
                    </w:p>
                    <w:p w:rsidR="00A65873" w:rsidRPr="00817E2A" w:rsidRDefault="00817E2A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17E2A">
                        <w:rPr>
                          <w:rFonts w:ascii="Arial" w:eastAsia="Arial" w:hAnsi="Arial" w:cs="Arial"/>
                          <w:color w:val="FFFFFF"/>
                          <w:sz w:val="20"/>
                          <w:szCs w:val="24"/>
                        </w:rPr>
                        <w:t>Local Health Promotion Programming</w:t>
                      </w:r>
                    </w:p>
                    <w:p w:rsidR="00A65873" w:rsidRPr="00817E2A" w:rsidRDefault="00817E2A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17E2A">
                        <w:rPr>
                          <w:rFonts w:ascii="Arial" w:eastAsia="Arial" w:hAnsi="Arial" w:cs="Arial"/>
                          <w:color w:val="FFFFFF"/>
                          <w:sz w:val="20"/>
                          <w:szCs w:val="24"/>
                        </w:rPr>
                        <w:t>Volunteer Opportunities</w:t>
                      </w:r>
                    </w:p>
                    <w:p w:rsidR="00A65873" w:rsidRPr="00817E2A" w:rsidRDefault="00817E2A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17E2A">
                        <w:rPr>
                          <w:rFonts w:ascii="Arial" w:eastAsia="Arial" w:hAnsi="Arial" w:cs="Arial"/>
                          <w:color w:val="FFFFFF"/>
                          <w:sz w:val="20"/>
                          <w:szCs w:val="24"/>
                        </w:rPr>
                        <w:t xml:space="preserve">ADRC newsletter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188251" wp14:editId="664EF154">
                <wp:simplePos x="0" y="0"/>
                <wp:positionH relativeFrom="column">
                  <wp:posOffset>6696075</wp:posOffset>
                </wp:positionH>
                <wp:positionV relativeFrom="paragraph">
                  <wp:posOffset>2105660</wp:posOffset>
                </wp:positionV>
                <wp:extent cx="2279650" cy="1852295"/>
                <wp:effectExtent l="0" t="0" r="25400" b="146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85229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873" w:rsidRDefault="00817E2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Optional Resources Recommendations:</w:t>
                            </w:r>
                          </w:p>
                          <w:p w:rsidR="00A65873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u w:val="single"/>
                              </w:rPr>
                              <w:t>Stay Connected Guide</w:t>
                            </w:r>
                          </w:p>
                          <w:p w:rsidR="00A65873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Referral to Community Health Worker (if appropriate)</w:t>
                            </w:r>
                          </w:p>
                          <w:p w:rsidR="00A65873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Assist with setting up appropriate referrals/follow-up</w:t>
                            </w:r>
                          </w:p>
                          <w:p w:rsidR="00A65873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Follow up if needed</w:t>
                            </w:r>
                          </w:p>
                          <w:p w:rsidR="00A65873" w:rsidRDefault="00817E2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Suicide protocol activated (if appropriate)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8251" id="Flowchart: Process 3" o:spid="_x0000_s1027" type="#_x0000_t109" style="position:absolute;left:0;text-align:left;margin-left:527.25pt;margin-top:165.8pt;width:179.5pt;height:1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65873" w:rsidRDefault="00817E2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Optional Resources Recommendations:</w:t>
                      </w:r>
                    </w:p>
                    <w:p w:rsidR="00A65873" w:rsidRDefault="00817E2A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u w:val="single"/>
                        </w:rPr>
                        <w:t>Stay Connected Guide</w:t>
                      </w:r>
                    </w:p>
                    <w:p w:rsidR="00A65873" w:rsidRDefault="00817E2A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Referral to Community Health Worker (if appropriate)</w:t>
                      </w:r>
                    </w:p>
                    <w:p w:rsidR="00A65873" w:rsidRDefault="00817E2A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Assist with setting up appropriate referrals/follow-up</w:t>
                      </w:r>
                    </w:p>
                    <w:p w:rsidR="00A65873" w:rsidRDefault="00817E2A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Follow up if needed</w:t>
                      </w:r>
                    </w:p>
                    <w:p w:rsidR="00A65873" w:rsidRDefault="00817E2A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Suicide protocol activated (if appropriate)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796CC0D" wp14:editId="12DB06A3">
                <wp:extent cx="6686550" cy="4085759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4085759"/>
                          <a:chOff x="0" y="0"/>
                          <a:chExt cx="7579873" cy="4626175"/>
                        </a:xfrm>
                      </wpg:grpSpPr>
                      <wpg:grpSp>
                        <wpg:cNvPr id="4" name="Group 1"/>
                        <wpg:cNvGrpSpPr/>
                        <wpg:grpSpPr>
                          <a:xfrm>
                            <a:off x="0" y="0"/>
                            <a:ext cx="7579873" cy="4626175"/>
                            <a:chOff x="0" y="-1"/>
                            <a:chExt cx="6686550" cy="3895726"/>
                          </a:xfrm>
                        </wpg:grpSpPr>
                        <wps:wsp>
                          <wps:cNvPr id="5" name="Rectangle 3"/>
                          <wps:cNvSpPr/>
                          <wps:spPr>
                            <a:xfrm>
                              <a:off x="0" y="0"/>
                              <a:ext cx="6686550" cy="389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4"/>
                          <wps:cNvSpPr/>
                          <wps:spPr>
                            <a:xfrm>
                              <a:off x="3713368" y="2873097"/>
                              <a:ext cx="485563" cy="462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Text Box 5"/>
                          <wps:cNvSpPr txBox="1"/>
                          <wps:spPr>
                            <a:xfrm>
                              <a:off x="3939383" y="3087639"/>
                              <a:ext cx="33533" cy="33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8" name="Freeform: Shape 6"/>
                          <wps:cNvSpPr/>
                          <wps:spPr>
                            <a:xfrm>
                              <a:off x="3713368" y="2410479"/>
                              <a:ext cx="485563" cy="462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Text Box 7"/>
                          <wps:cNvSpPr txBox="1"/>
                          <wps:spPr>
                            <a:xfrm>
                              <a:off x="3939383" y="2625021"/>
                              <a:ext cx="33533" cy="33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0" name="Freeform: Shape 8"/>
                          <wps:cNvSpPr/>
                          <wps:spPr>
                            <a:xfrm>
                              <a:off x="799989" y="1947862"/>
                              <a:ext cx="485563" cy="925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9"/>
                          <wps:cNvSpPr txBox="1"/>
                          <wps:spPr>
                            <a:xfrm>
                              <a:off x="1016648" y="2384357"/>
                              <a:ext cx="52245" cy="5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2" name="Freeform: Shape 10"/>
                          <wps:cNvSpPr/>
                          <wps:spPr>
                            <a:xfrm>
                              <a:off x="3713368" y="1022627"/>
                              <a:ext cx="485563" cy="462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1"/>
                          <wps:cNvSpPr txBox="1"/>
                          <wps:spPr>
                            <a:xfrm>
                              <a:off x="3939383" y="1237169"/>
                              <a:ext cx="33533" cy="33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4" name="Freeform: Shape 12"/>
                          <wps:cNvSpPr/>
                          <wps:spPr>
                            <a:xfrm>
                              <a:off x="3713368" y="560010"/>
                              <a:ext cx="485563" cy="462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A66B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3"/>
                          <wps:cNvSpPr txBox="1"/>
                          <wps:spPr>
                            <a:xfrm>
                              <a:off x="3939383" y="774552"/>
                              <a:ext cx="33533" cy="33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6" name="Freeform: Shape 14"/>
                          <wps:cNvSpPr/>
                          <wps:spPr>
                            <a:xfrm>
                              <a:off x="799989" y="1022627"/>
                              <a:ext cx="485563" cy="925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5"/>
                          <wps:cNvSpPr txBox="1"/>
                          <wps:spPr>
                            <a:xfrm>
                              <a:off x="1016648" y="1459122"/>
                              <a:ext cx="52245" cy="5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8" name="Rectangle 16"/>
                          <wps:cNvSpPr/>
                          <wps:spPr>
                            <a:xfrm rot="-5400000">
                              <a:off x="-1517966" y="1577768"/>
                              <a:ext cx="3895725" cy="740187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7"/>
                          <wps:cNvSpPr txBox="1"/>
                          <wps:spPr>
                            <a:xfrm rot="-5400000">
                              <a:off x="-1517966" y="1577768"/>
                              <a:ext cx="389572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0"/>
                                  </w:rPr>
                                  <w:t>3-Question UCLA Screening Tool Composite Score</w:t>
                                </w:r>
                              </w:p>
                            </w:txbxContent>
                          </wps:txbx>
                          <wps:bodyPr spcFirstLastPara="1" wrap="square" lIns="15875" tIns="15875" rIns="15875" bIns="15875" anchor="ctr" anchorCtr="0">
                            <a:noAutofit/>
                          </wps:bodyPr>
                        </wps:wsp>
                        <wps:wsp>
                          <wps:cNvPr id="20" name="Rectangle 18"/>
                          <wps:cNvSpPr/>
                          <wps:spPr>
                            <a:xfrm>
                              <a:off x="1285553" y="652533"/>
                              <a:ext cx="2427815" cy="740187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19"/>
                          <wps:cNvSpPr txBox="1"/>
                          <wps:spPr>
                            <a:xfrm>
                              <a:off x="1285553" y="652533"/>
                              <a:ext cx="242781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Score 3-5 "not lonely" - </w:t>
                                </w:r>
                                <w:r>
                                  <w:rPr>
                                    <w:color w:val="000000"/>
                                  </w:rPr>
                                  <w:t>"Based on your score, it seems like you are doing well/feeling good in this area of social connectedness?"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22" name="Rectangle 20"/>
                          <wps:cNvSpPr/>
                          <wps:spPr>
                            <a:xfrm>
                              <a:off x="4198932" y="189916"/>
                              <a:ext cx="2427815" cy="740187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1"/>
                          <wps:cNvSpPr txBox="1"/>
                          <wps:spPr>
                            <a:xfrm>
                              <a:off x="4198932" y="189916"/>
                              <a:ext cx="242781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What is happening that is contributing a score of XX?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24" name="Rectangle 22"/>
                          <wps:cNvSpPr/>
                          <wps:spPr>
                            <a:xfrm>
                              <a:off x="4198932" y="1115151"/>
                              <a:ext cx="2427815" cy="740187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Text Box 23"/>
                          <wps:cNvSpPr txBox="1"/>
                          <wps:spPr>
                            <a:xfrm>
                              <a:off x="4198932" y="1115151"/>
                              <a:ext cx="242781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Are there any areas of your life that you would like to explore activities to stay connected?  (exercise, volunteering, etc.)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26" name="Rectangle 24"/>
                          <wps:cNvSpPr/>
                          <wps:spPr>
                            <a:xfrm>
                              <a:off x="1285553" y="2503003"/>
                              <a:ext cx="2427815" cy="740187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Text Box 25"/>
                          <wps:cNvSpPr txBox="1"/>
                          <wps:spPr>
                            <a:xfrm>
                              <a:off x="1285553" y="2503003"/>
                              <a:ext cx="242781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Score 6-9 "lonely"-</w:t>
                                </w:r>
                              </w:p>
                              <w:p w:rsidR="00A65873" w:rsidRDefault="00817E2A">
                                <w:pPr>
                                  <w:spacing w:before="83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“Thanks for taking time to assess this important area of your overall health.”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28" name="Rectangle 26"/>
                          <wps:cNvSpPr/>
                          <wps:spPr>
                            <a:xfrm>
                              <a:off x="4198932" y="2040385"/>
                              <a:ext cx="2427815" cy="74018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7E7E"/>
                                </a:gs>
                                <a:gs pos="50000">
                                  <a:srgbClr val="FFB1B1"/>
                                </a:gs>
                                <a:gs pos="100000">
                                  <a:srgbClr val="FFD9D9"/>
                                </a:gs>
                              </a:gsLst>
                              <a:lin ang="2700000" scaled="0"/>
                            </a:gra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Text Box 27"/>
                          <wps:cNvSpPr txBox="1"/>
                          <wps:spPr>
                            <a:xfrm>
                              <a:off x="4198932" y="2040385"/>
                              <a:ext cx="242781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What does a day (or week) of feeling more connected look like for you?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30" name="Rectangle 28"/>
                          <wps:cNvSpPr/>
                          <wps:spPr>
                            <a:xfrm>
                              <a:off x="4198932" y="2965620"/>
                              <a:ext cx="2427815" cy="74018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7E7E"/>
                                </a:gs>
                                <a:gs pos="50000">
                                  <a:srgbClr val="FFB1B1"/>
                                </a:gs>
                                <a:gs pos="100000">
                                  <a:srgbClr val="FFD9D9"/>
                                </a:gs>
                              </a:gsLst>
                              <a:lin ang="2700000" scaled="0"/>
                            </a:gra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65873" w:rsidRDefault="00A658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Text Box 29"/>
                          <wps:cNvSpPr txBox="1"/>
                          <wps:spPr>
                            <a:xfrm>
                              <a:off x="4198932" y="2965620"/>
                              <a:ext cx="2427815" cy="740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5873" w:rsidRDefault="00817E2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Can you tell me about a time that you felt more connected?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6CC0D" id="Group 2" o:spid="_x0000_s1028" style="width:526.5pt;height:321.7pt;mso-position-horizontal-relative:char;mso-position-vertical-relative:line" coordsize="75798,4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">
                <v:group id="Group 1" o:spid="_x0000_s1029" style="position:absolute;width:75798;height:46261" coordorigin="" coordsize="66865,3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" o:spid="_x0000_s1030" style="position:absolute;width:66865;height:38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31" style="position:absolute;left:37133;top:28730;width:4856;height:4627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" adj="-11796480,,5400" path="m,l60000,r,120000l120000,120000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2" type="#_x0000_t202" style="position:absolute;left:39393;top:30876;width:336;height: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" filled="f" stroked="f">
                    <v:textbox inset="1pt,0,1pt,0">
                      <w:txbxContent>
                        <w:p w:rsidR="00A65873" w:rsidRDefault="00A6587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reeform: Shape 6" o:spid="_x0000_s1033" style="position:absolute;left:37133;top:24104;width:4856;height:4626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" adj="-11796480,,5400" path="m,120000r60000,l60000,r6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7" o:spid="_x0000_s1034" type="#_x0000_t202" style="position:absolute;left:39393;top:26250;width:336;height: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" filled="f" stroked="f">
                    <v:textbox inset="1pt,0,1pt,0">
                      <w:txbxContent>
                        <w:p w:rsidR="00A65873" w:rsidRDefault="00A6587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reeform: Shape 8" o:spid="_x0000_s1035" style="position:absolute;left:7999;top:19478;width:4856;height:9252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" adj="-11796480,,5400" path="m,l60000,r,120000l120000,120000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9" o:spid="_x0000_s1036" type="#_x0000_t202" style="position:absolute;left:10166;top:23843;width:522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" filled="f" stroked="f">
                    <v:textbox inset="1pt,0,1pt,0">
                      <w:txbxContent>
                        <w:p w:rsidR="00A65873" w:rsidRDefault="00A6587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reeform: Shape 10" o:spid="_x0000_s1037" style="position:absolute;left:37133;top:10226;width:4856;height:4626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" adj="-11796480,,5400" path="m,l60000,r,120000l120000,120000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1" o:spid="_x0000_s1038" type="#_x0000_t202" style="position:absolute;left:39393;top:12371;width:336;height: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" filled="f" stroked="f">
                    <v:textbox inset="1pt,0,1pt,0">
                      <w:txbxContent>
                        <w:p w:rsidR="00A65873" w:rsidRDefault="00A6587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reeform: Shape 12" o:spid="_x0000_s1039" style="position:absolute;left:37133;top:5600;width:4856;height:4626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" adj="-11796480,,5400" path="m,120000r60000,l60000,r60000,e" filled="f" strokecolor="#3a66b1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3" o:spid="_x0000_s1040" type="#_x0000_t202" style="position:absolute;left:39393;top:7745;width:336;height: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" filled="f" stroked="f">
                    <v:textbox inset="1pt,0,1pt,0">
                      <w:txbxContent>
                        <w:p w:rsidR="00A65873" w:rsidRDefault="00A6587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reeform: Shape 14" o:spid="_x0000_s1041" style="position:absolute;left:7999;top:10226;width:4856;height:9252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" adj="-11796480,,5400" path="m,120000r60000,l60000,r60000,e" filled="f" strokecolor="#345a99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5" o:spid="_x0000_s1042" type="#_x0000_t202" style="position:absolute;left:10166;top:14591;width:522;height: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" filled="f" stroked="f">
                    <v:textbox inset="1pt,0,1pt,0">
                      <w:txbxContent>
                        <w:p w:rsidR="00A65873" w:rsidRDefault="00A6587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16" o:spid="_x0000_s1043" style="position:absolute;left:-15180;top:15778;width:38957;height:74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7" o:spid="_x0000_s1044" type="#_x0000_t202" style="position:absolute;left:-15180;top:15778;width:38957;height:74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" filled="f" stroked="f">
                    <v:textbox inset="1.25pt,1.25pt,1.25pt,1.25pt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0"/>
                            </w:rPr>
                            <w:t>3-Question UCLA Screening Tool Composite Score</w:t>
                          </w:r>
                        </w:p>
                      </w:txbxContent>
                    </v:textbox>
                  </v:shape>
                  <v:rect id="Rectangle 18" o:spid="_x0000_s1045" style="position:absolute;left:12855;top:6525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9" o:spid="_x0000_s1046" type="#_x0000_t202" style="position:absolute;left:12855;top:6525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" filled="f" stroked="f">
                    <v:textbox inset=".21111mm,.21111mm,.21111mm,.21111mm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Score 3-5 "not lonely" - </w:t>
                          </w:r>
                          <w:r>
                            <w:rPr>
                              <w:color w:val="000000"/>
                            </w:rPr>
                            <w:t>"Based on your score, it seems like you are doing well/feeling good in this area of social connectedness?"</w:t>
                          </w:r>
                        </w:p>
                      </w:txbxContent>
                    </v:textbox>
                  </v:shape>
                  <v:rect id="Rectangle 20" o:spid="_x0000_s1047" style="position:absolute;left:41989;top:1899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1" o:spid="_x0000_s1048" type="#_x0000_t202" style="position:absolute;left:41989;top:1899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" filled="f" stroked="f">
                    <v:textbox inset=".21111mm,.21111mm,.21111mm,.21111mm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What is happening that is contributing a score of XX?</w:t>
                          </w:r>
                        </w:p>
                      </w:txbxContent>
                    </v:textbox>
                  </v:shape>
                  <v:rect id="Rectangle 22" o:spid="_x0000_s1049" style="position:absolute;left:41989;top:11151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3" o:spid="_x0000_s1050" type="#_x0000_t202" style="position:absolute;left:41989;top:11151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" filled="f" stroked="f">
                    <v:textbox inset=".21111mm,.21111mm,.21111mm,.21111mm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Are there any areas of your life that you would like to explore activities to stay connected?  (exercise, volunteering, etc.)</w:t>
                          </w:r>
                        </w:p>
                      </w:txbxContent>
                    </v:textbox>
                  </v:shape>
                  <v:rect id="Rectangle 24" o:spid="_x0000_s1051" style="position:absolute;left:12855;top:25030;width:24278;height:7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5" o:spid="_x0000_s1052" type="#_x0000_t202" style="position:absolute;left:12855;top:25030;width:24278;height:7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" filled="f" stroked="f">
                    <v:textbox inset=".21111mm,.21111mm,.21111mm,.21111mm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Score 6-9 "lonely"-</w:t>
                          </w:r>
                        </w:p>
                        <w:p w:rsidR="00A65873" w:rsidRDefault="00817E2A">
                          <w:pPr>
                            <w:spacing w:before="83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“Thanks for taking time to assess this important area of your overall health.”</w:t>
                          </w:r>
                        </w:p>
                      </w:txbxContent>
                    </v:textbox>
                  </v:shape>
                  <v:rect id="Rectangle 26" o:spid="_x0000_s1053" style="position:absolute;left:41989;top:20403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" fillcolor="#ff7e7e" strokecolor="white [3201]" strokeweight="1pt">
                    <v:fill color2="#ffd9d9" angle="45" colors="0 #ff7e7e;.5 #ffb1b1;1 #ffd9d9" focus="100%" type="gradient">
                      <o:fill v:ext="view" type="gradientUnscaled"/>
                    </v:fill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7" o:spid="_x0000_s1054" type="#_x0000_t202" style="position:absolute;left:41989;top:20403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" filled="f" stroked="f">
                    <v:textbox inset=".21111mm,.21111mm,.21111mm,.21111mm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What does a day (or week) of feeling more connected look like for you?</w:t>
                          </w:r>
                        </w:p>
                      </w:txbxContent>
                    </v:textbox>
                  </v:shape>
                  <v:rect id="Rectangle 28" o:spid="_x0000_s1055" style="position:absolute;left:41989;top:29656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" fillcolor="#ff7e7e" strokecolor="white [3201]" strokeweight="1pt">
                    <v:fill color2="#ffd9d9" angle="45" colors="0 #ff7e7e;.5 #ffb1b1;1 #ffd9d9" focus="100%" type="gradient">
                      <o:fill v:ext="view" type="gradientUnscaled"/>
                    </v:fill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65873" w:rsidRDefault="00A658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9" o:spid="_x0000_s1056" type="#_x0000_t202" style="position:absolute;left:41989;top:29656;width:24278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" filled="f" stroked="f">
                    <v:textbox inset=".21111mm,.21111mm,.21111mm,.21111mm">
                      <w:txbxContent>
                        <w:p w:rsidR="00A65873" w:rsidRDefault="00817E2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Can you tell me about a time that you felt more connected?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6587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1BE" w:rsidRDefault="00D271BE">
      <w:pPr>
        <w:spacing w:after="0" w:line="240" w:lineRule="auto"/>
      </w:pPr>
      <w:r>
        <w:separator/>
      </w:r>
    </w:p>
  </w:endnote>
  <w:endnote w:type="continuationSeparator" w:id="0">
    <w:p w:rsidR="00D271BE" w:rsidRDefault="00D2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873" w:rsidRDefault="00817E2A">
    <w:r>
      <w:t>Updated 8.31.22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1BE" w:rsidRDefault="00D271BE">
      <w:pPr>
        <w:spacing w:after="0" w:line="240" w:lineRule="auto"/>
      </w:pPr>
      <w:r>
        <w:separator/>
      </w:r>
    </w:p>
  </w:footnote>
  <w:footnote w:type="continuationSeparator" w:id="0">
    <w:p w:rsidR="00D271BE" w:rsidRDefault="00D2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873" w:rsidRDefault="00817E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6480"/>
        <w:tab w:val="right" w:pos="129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ab/>
      <w:t>3-Question UCLA Screening Tool for Social Isolation and Loneliness Workflow</w:t>
    </w:r>
    <w:r>
      <w:rPr>
        <w:color w:val="000000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73"/>
    <w:rsid w:val="001C63F9"/>
    <w:rsid w:val="0065042A"/>
    <w:rsid w:val="00817E2A"/>
    <w:rsid w:val="00831CC9"/>
    <w:rsid w:val="009C469D"/>
    <w:rsid w:val="00A65873"/>
    <w:rsid w:val="00B91378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C12D"/>
  <w15:docId w15:val="{F96D2A7C-5F1F-4E2F-9117-31DD13A3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Sullivan</dc:creator>
  <cp:lastModifiedBy>Erin Eggert</cp:lastModifiedBy>
  <cp:revision>1</cp:revision>
  <dcterms:created xsi:type="dcterms:W3CDTF">2022-09-01T16:30:00Z</dcterms:created>
  <dcterms:modified xsi:type="dcterms:W3CDTF">2022-09-01T16:30:00Z</dcterms:modified>
</cp:coreProperties>
</file>