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AE52" w14:textId="77777777" w:rsidR="007176FD" w:rsidRDefault="007176FD">
      <w:r>
        <w:t xml:space="preserve">Extension Evaluation Questions measuring program impact on social connection: </w:t>
      </w:r>
    </w:p>
    <w:p w14:paraId="1EEA4FD1" w14:textId="77777777" w:rsidR="001F2488" w:rsidRDefault="007176FD" w:rsidP="007176FD">
      <w:pPr>
        <w:pStyle w:val="ListParagraph"/>
        <w:numPr>
          <w:ilvl w:val="0"/>
          <w:numId w:val="1"/>
        </w:numPr>
      </w:pPr>
      <w:r w:rsidRPr="007176FD">
        <w:t>Attending this session made me feel more connected to other people.</w:t>
      </w:r>
    </w:p>
    <w:p w14:paraId="1E04B81B" w14:textId="77777777" w:rsidR="007176FD" w:rsidRDefault="007176FD" w:rsidP="007176FD">
      <w:pPr>
        <w:pStyle w:val="ListParagraph"/>
        <w:numPr>
          <w:ilvl w:val="0"/>
          <w:numId w:val="1"/>
        </w:numPr>
      </w:pPr>
      <w:r w:rsidRPr="007176FD">
        <w:t>Attending this session provided me with the skills or knowledge to be more connected to others.</w:t>
      </w:r>
    </w:p>
    <w:p w14:paraId="3617999C" w14:textId="77777777" w:rsidR="007176FD" w:rsidRDefault="007176FD"/>
    <w:p w14:paraId="426CB92F" w14:textId="77777777" w:rsidR="007176FD" w:rsidRDefault="007176FD">
      <w:r>
        <w:t>Scale 1 – 5</w:t>
      </w:r>
    </w:p>
    <w:p w14:paraId="60090CCD" w14:textId="77777777" w:rsidR="007176FD" w:rsidRDefault="007176FD">
      <w:r>
        <w:t xml:space="preserve"> Strongly disagree, disagree, neither agree nor disagree, somewhat agree and strongly agree</w:t>
      </w:r>
    </w:p>
    <w:sectPr w:rsidR="0071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D14AB"/>
    <w:multiLevelType w:val="hybridMultilevel"/>
    <w:tmpl w:val="89A60D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FD"/>
    <w:rsid w:val="000611D5"/>
    <w:rsid w:val="00585192"/>
    <w:rsid w:val="007176FD"/>
    <w:rsid w:val="00E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44BB"/>
  <w15:chartTrackingRefBased/>
  <w15:docId w15:val="{4563C49B-3C3F-48D7-BFC0-0D0FE23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Richie</dc:creator>
  <cp:keywords/>
  <dc:description/>
  <cp:lastModifiedBy>Angela Sullivan</cp:lastModifiedBy>
  <cp:revision>2</cp:revision>
  <dcterms:created xsi:type="dcterms:W3CDTF">2022-02-21T14:58:00Z</dcterms:created>
  <dcterms:modified xsi:type="dcterms:W3CDTF">2022-02-21T14:58:00Z</dcterms:modified>
</cp:coreProperties>
</file>