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20EB" w14:textId="77777777" w:rsidR="006E1DA8" w:rsidRPr="006E1DA8" w:rsidRDefault="009D6641" w:rsidP="006E1DA8">
      <w:pPr>
        <w:pStyle w:val="NormalWeb"/>
        <w:rPr>
          <w:rFonts w:ascii="Segoe UI" w:hAnsi="Segoe UI" w:cs="Segoe UI"/>
          <w:color w:val="000000"/>
          <w:sz w:val="27"/>
          <w:szCs w:val="27"/>
        </w:rPr>
      </w:pPr>
      <w:r w:rsidRPr="00EA55FF">
        <w:rPr>
          <w:rFonts w:ascii="Segoe UI" w:hAnsi="Segoe UI" w:cs="Segoe UI"/>
          <w:b/>
          <w:bCs/>
          <w:sz w:val="28"/>
          <w:szCs w:val="28"/>
        </w:rPr>
        <w:t>Loneliness/Social Isolation Coalition Steering Committee</w:t>
      </w:r>
      <w:r w:rsidRPr="00EA55FF">
        <w:rPr>
          <w:rFonts w:ascii="Segoe UI" w:hAnsi="Segoe UI" w:cs="Segoe UI"/>
          <w:b/>
          <w:bCs/>
          <w:sz w:val="28"/>
          <w:szCs w:val="28"/>
        </w:rPr>
        <w:br/>
      </w:r>
      <w:r w:rsidR="006E1DA8" w:rsidRPr="006E1DA8">
        <w:rPr>
          <w:rFonts w:ascii="Segoe UI" w:hAnsi="Segoe UI" w:cs="Segoe UI"/>
          <w:color w:val="000000"/>
          <w:sz w:val="27"/>
          <w:szCs w:val="27"/>
        </w:rPr>
        <w:t>WCESIL Steering Committee Meeting – 3-07-22</w:t>
      </w:r>
    </w:p>
    <w:p w14:paraId="3237A6CC" w14:textId="106DC93D" w:rsidR="006E1DA8" w:rsidRDefault="006E1DA8" w:rsidP="006E1DA8">
      <w:pPr>
        <w:pStyle w:val="NormalWeb"/>
        <w:rPr>
          <w:rFonts w:ascii="Segoe UI" w:hAnsi="Segoe UI" w:cs="Segoe UI"/>
          <w:color w:val="000000"/>
          <w:sz w:val="22"/>
          <w:szCs w:val="22"/>
        </w:rPr>
      </w:pPr>
      <w:r w:rsidRPr="006E1DA8">
        <w:rPr>
          <w:rFonts w:ascii="Segoe UI" w:hAnsi="Segoe UI" w:cs="Segoe UI"/>
          <w:b/>
          <w:bCs/>
          <w:color w:val="000000"/>
          <w:sz w:val="22"/>
          <w:szCs w:val="22"/>
        </w:rPr>
        <w:t>Present:</w:t>
      </w:r>
      <w:r>
        <w:rPr>
          <w:rFonts w:ascii="Segoe UI" w:hAnsi="Segoe UI" w:cs="Segoe UI"/>
          <w:color w:val="000000"/>
          <w:sz w:val="22"/>
          <w:szCs w:val="22"/>
        </w:rPr>
        <w:t xml:space="preserve"> </w:t>
      </w:r>
      <w:r w:rsidRPr="006E1DA8">
        <w:rPr>
          <w:rFonts w:ascii="Segoe UI" w:hAnsi="Segoe UI" w:cs="Segoe UI"/>
          <w:color w:val="000000"/>
          <w:sz w:val="22"/>
          <w:szCs w:val="22"/>
        </w:rPr>
        <w:t>Katherine, Kris, Maggie, Angie, Janet, Ashley, and Jill</w:t>
      </w:r>
    </w:p>
    <w:p w14:paraId="1CD7F0E5" w14:textId="77777777" w:rsidR="006E1DA8" w:rsidRPr="006E1DA8" w:rsidRDefault="006E1DA8" w:rsidP="006E1DA8">
      <w:pPr>
        <w:rPr>
          <w:rFonts w:ascii="Segoe UI" w:hAnsi="Segoe UI" w:cs="Segoe UI"/>
        </w:rPr>
      </w:pPr>
      <w:r w:rsidRPr="006E1DA8">
        <w:rPr>
          <w:rFonts w:ascii="Segoe UI" w:hAnsi="Segoe UI" w:cs="Segoe UI"/>
          <w:b/>
        </w:rPr>
        <w:t>Purpose:</w:t>
      </w:r>
      <w:r w:rsidRPr="006E1DA8">
        <w:rPr>
          <w:rFonts w:ascii="Segoe UI" w:hAnsi="Segoe UI" w:cs="Segoe UI"/>
        </w:rPr>
        <w:t xml:space="preserve"> The purpose of this group meeting was to discuss updates from each of the workgroups, review ACL Public Workforce grants, discuss the WCESIL website, and review tools and strategies for more partner outreach. </w:t>
      </w:r>
    </w:p>
    <w:p w14:paraId="234143E1" w14:textId="77777777" w:rsidR="006E1DA8" w:rsidRPr="006E1DA8" w:rsidRDefault="006E1DA8" w:rsidP="006E1DA8">
      <w:pPr>
        <w:rPr>
          <w:rFonts w:ascii="Segoe UI" w:hAnsi="Segoe UI" w:cs="Segoe UI"/>
        </w:rPr>
      </w:pPr>
      <w:r w:rsidRPr="006E1DA8">
        <w:rPr>
          <w:rFonts w:ascii="Segoe UI" w:hAnsi="Segoe UI" w:cs="Segoe UI"/>
          <w:b/>
          <w:bCs/>
        </w:rPr>
        <w:t xml:space="preserve">Standing Goal: </w:t>
      </w:r>
      <w:r w:rsidRPr="006E1DA8">
        <w:rPr>
          <w:rFonts w:ascii="Segoe UI" w:hAnsi="Segoe UI" w:cs="Segoe UI"/>
          <w:b/>
          <w:bCs/>
        </w:rPr>
        <w:br/>
      </w:r>
      <w:r w:rsidRPr="006E1DA8">
        <w:rPr>
          <w:rFonts w:ascii="Segoe UI" w:hAnsi="Segoe UI" w:cs="Segoe UI"/>
          <w:color w:val="222222"/>
          <w:sz w:val="24"/>
          <w:szCs w:val="24"/>
          <w:shd w:val="clear" w:color="auto" w:fill="FFFFFF"/>
        </w:rPr>
        <w:t xml:space="preserve">The mission of the </w:t>
      </w:r>
      <w:r w:rsidRPr="006E1DA8">
        <w:rPr>
          <w:rFonts w:ascii="Segoe UI" w:hAnsi="Segoe UI" w:cs="Segoe UI"/>
          <w:i/>
          <w:iCs/>
          <w:color w:val="222222"/>
          <w:sz w:val="24"/>
          <w:szCs w:val="24"/>
          <w:shd w:val="clear" w:color="auto" w:fill="FFFFFF"/>
        </w:rPr>
        <w:t>Wisconsin</w:t>
      </w:r>
      <w:r w:rsidRPr="006E1DA8">
        <w:rPr>
          <w:rFonts w:ascii="Segoe UI" w:hAnsi="Segoe UI" w:cs="Segoe UI"/>
          <w:color w:val="222222"/>
          <w:sz w:val="24"/>
          <w:szCs w:val="24"/>
          <w:shd w:val="clear" w:color="auto" w:fill="FFFFFF"/>
        </w:rPr>
        <w:t xml:space="preserve"> </w:t>
      </w:r>
      <w:r w:rsidRPr="006E1DA8">
        <w:rPr>
          <w:rFonts w:ascii="Segoe UI" w:hAnsi="Segoe UI" w:cs="Segoe UI"/>
          <w:i/>
          <w:color w:val="222222"/>
          <w:sz w:val="24"/>
          <w:szCs w:val="24"/>
          <w:shd w:val="clear" w:color="auto" w:fill="FFFFFF"/>
        </w:rPr>
        <w:t>Coalition to End Social Isolation and Loneliness</w:t>
      </w:r>
      <w:r w:rsidRPr="006E1DA8">
        <w:rPr>
          <w:rFonts w:ascii="Segoe UI" w:hAnsi="Segoe UI" w:cs="Segoe UI"/>
          <w:color w:val="222222"/>
          <w:sz w:val="24"/>
          <w:szCs w:val="24"/>
          <w:shd w:val="clear" w:color="auto" w:fill="FFFFFF"/>
        </w:rPr>
        <w:t xml:space="preserve"> is to engage diverse partners in reimagining how we can combat the adverse consequences of social isolation and loneliness among older adults and people with disabilities in our state.</w:t>
      </w:r>
    </w:p>
    <w:p w14:paraId="1C06A845" w14:textId="08625257" w:rsidR="006E1DA8" w:rsidRPr="006E1DA8" w:rsidRDefault="006E1DA8" w:rsidP="006E1DA8">
      <w:pPr>
        <w:pStyle w:val="NormalWeb"/>
        <w:rPr>
          <w:rFonts w:ascii="Segoe UI" w:hAnsi="Segoe UI" w:cs="Segoe UI"/>
          <w:b/>
          <w:bCs/>
          <w:color w:val="000000"/>
          <w:sz w:val="22"/>
          <w:szCs w:val="22"/>
        </w:rPr>
      </w:pPr>
      <w:r w:rsidRPr="006E1DA8">
        <w:rPr>
          <w:rFonts w:ascii="Segoe UI" w:hAnsi="Segoe UI" w:cs="Segoe UI"/>
          <w:b/>
          <w:bCs/>
          <w:color w:val="000000"/>
          <w:sz w:val="22"/>
          <w:szCs w:val="22"/>
        </w:rPr>
        <w:t>Workgroup Updates</w:t>
      </w:r>
    </w:p>
    <w:p w14:paraId="46720F78"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Policy (Janet) – Policy workgroup developing a white paper, and continuing to discuss advocacy opportunities and partners</w:t>
      </w:r>
    </w:p>
    <w:p w14:paraId="20C85579" w14:textId="6962DEDD"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 xml:space="preserve">o Awareness (Kris) –Website live on March 15. Send </w:t>
      </w:r>
      <w:proofErr w:type="gramStart"/>
      <w:r w:rsidRPr="006E1DA8">
        <w:rPr>
          <w:rFonts w:ascii="Segoe UI" w:hAnsi="Segoe UI" w:cs="Segoe UI"/>
          <w:color w:val="000000"/>
          <w:sz w:val="22"/>
          <w:szCs w:val="22"/>
        </w:rPr>
        <w:t>any and all</w:t>
      </w:r>
      <w:proofErr w:type="gramEnd"/>
      <w:r w:rsidRPr="006E1DA8">
        <w:rPr>
          <w:rFonts w:ascii="Segoe UI" w:hAnsi="Segoe UI" w:cs="Segoe UI"/>
          <w:color w:val="000000"/>
          <w:sz w:val="22"/>
          <w:szCs w:val="22"/>
        </w:rPr>
        <w:t xml:space="preserve"> content soon, including workgroup membership lists with contact information for the protected portion of the site.</w:t>
      </w:r>
      <w:r>
        <w:rPr>
          <w:rFonts w:ascii="Segoe UI" w:hAnsi="Segoe UI" w:cs="Segoe UI"/>
          <w:color w:val="000000"/>
          <w:sz w:val="22"/>
          <w:szCs w:val="22"/>
        </w:rPr>
        <w:t xml:space="preserve"> </w:t>
      </w:r>
      <w:r>
        <w:rPr>
          <w:rFonts w:ascii="Segoe UI" w:hAnsi="Segoe UI" w:cs="Segoe UI"/>
          <w:color w:val="000000"/>
          <w:sz w:val="22"/>
          <w:szCs w:val="22"/>
        </w:rPr>
        <w:t xml:space="preserve">Login: </w:t>
      </w:r>
      <w:proofErr w:type="spellStart"/>
      <w:proofErr w:type="gramStart"/>
      <w:r>
        <w:rPr>
          <w:rFonts w:ascii="Segoe UI" w:hAnsi="Segoe UI" w:cs="Segoe UI"/>
          <w:color w:val="000000"/>
          <w:sz w:val="22"/>
          <w:szCs w:val="22"/>
        </w:rPr>
        <w:t>MemberConnect</w:t>
      </w:r>
      <w:proofErr w:type="spellEnd"/>
      <w:r>
        <w:rPr>
          <w:rFonts w:ascii="Segoe UI" w:hAnsi="Segoe UI" w:cs="Segoe UI"/>
          <w:color w:val="000000"/>
          <w:sz w:val="22"/>
          <w:szCs w:val="22"/>
        </w:rPr>
        <w:t xml:space="preserve">  Password</w:t>
      </w:r>
      <w:proofErr w:type="gramEnd"/>
      <w:r>
        <w:rPr>
          <w:rFonts w:ascii="Segoe UI" w:hAnsi="Segoe UI" w:cs="Segoe UI"/>
          <w:color w:val="000000"/>
          <w:sz w:val="22"/>
          <w:szCs w:val="22"/>
        </w:rPr>
        <w:t xml:space="preserve">: </w:t>
      </w:r>
      <w:r w:rsidRPr="006E1DA8">
        <w:rPr>
          <w:rFonts w:ascii="Segoe UI" w:hAnsi="Segoe UI" w:cs="Segoe UI"/>
          <w:color w:val="000000"/>
          <w:sz w:val="22"/>
          <w:szCs w:val="22"/>
        </w:rPr>
        <w:t>WCESIL@2022 for password protected sections of the new website. https://wihealthyaging.org/wisconsin-coalition-to-end-social-isolation-and-loneliness</w:t>
      </w:r>
    </w:p>
    <w:p w14:paraId="4083C57E"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Access/Detection (Angie &amp; Sara) – moving to once a week in April. What impact due high level EB programs have on SI/L? The ext. had been working on this and added two questions to the current evaluations (Strong Bodies and soon to Aging Mastery Program) evaluations to gather data on SI/L impacts for both in-person and virtual classes. Attending the session made me feel connected to more people…made me feel more confident in my skills connecting to people(?) 2022 UCLA SI/L screener – looking for a few ADRCs that might be interested in piloting this screen.</w:t>
      </w:r>
    </w:p>
    <w:p w14:paraId="1A3C5801"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Measurement (Dan)</w:t>
      </w:r>
    </w:p>
    <w:p w14:paraId="1808E10D" w14:textId="2E9086FA" w:rsidR="006E1DA8" w:rsidRPr="006E1DA8" w:rsidRDefault="006E1DA8" w:rsidP="006E1DA8">
      <w:pPr>
        <w:pStyle w:val="NormalWeb"/>
        <w:rPr>
          <w:rFonts w:ascii="Segoe UI" w:hAnsi="Segoe UI" w:cs="Segoe UI"/>
          <w:b/>
          <w:bCs/>
          <w:color w:val="000000"/>
          <w:sz w:val="22"/>
          <w:szCs w:val="22"/>
        </w:rPr>
      </w:pPr>
      <w:r w:rsidRPr="006E1DA8">
        <w:rPr>
          <w:rFonts w:ascii="Segoe UI" w:hAnsi="Segoe UI" w:cs="Segoe UI"/>
          <w:b/>
          <w:bCs/>
          <w:color w:val="000000"/>
          <w:sz w:val="22"/>
          <w:szCs w:val="22"/>
        </w:rPr>
        <w:t>Updates and Group Discussions</w:t>
      </w:r>
    </w:p>
    <w:p w14:paraId="27AE7C87"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Coordinating workgroup goals and objectives (Dan) – Need to discuss and define mutually supporting objectives between the workgroups. Kris suggested possibly holding an alignment meeting of workgroup reps (every six months or so) with the specific intention of reviewing the objectives.</w:t>
      </w:r>
    </w:p>
    <w:p w14:paraId="6BEC017C"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Equity/Inclusion Workgroup (Katherine) – pull together everyone to find a date to meet. Need to decide how best to spread information and get on the same page across the workgroups. This should be happening soon. Awareness group will send contact information for their liaison to Katherine.</w:t>
      </w:r>
    </w:p>
    <w:p w14:paraId="5801E5F6"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lastRenderedPageBreak/>
        <w:t>o Website (Kris) – see notes above under workgroup update.</w:t>
      </w:r>
    </w:p>
    <w:p w14:paraId="5BDFE834"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State Health Improvement Plan (Maggie) – had to step away and did not return in time to give an update.</w:t>
      </w:r>
    </w:p>
    <w:p w14:paraId="37DC0AED" w14:textId="77777777" w:rsidR="006E1DA8" w:rsidRPr="006E1DA8" w:rsidRDefault="006E1DA8" w:rsidP="006E1DA8">
      <w:pPr>
        <w:pStyle w:val="NormalWeb"/>
        <w:rPr>
          <w:rFonts w:ascii="Segoe UI" w:hAnsi="Segoe UI" w:cs="Segoe UI"/>
          <w:color w:val="000000"/>
          <w:sz w:val="22"/>
          <w:szCs w:val="22"/>
        </w:rPr>
      </w:pPr>
      <w:r w:rsidRPr="006E1DA8">
        <w:rPr>
          <w:rFonts w:ascii="Segoe UI" w:hAnsi="Segoe UI" w:cs="Segoe UI"/>
          <w:color w:val="000000"/>
          <w:sz w:val="22"/>
          <w:szCs w:val="22"/>
        </w:rPr>
        <w:t>o Other - Ashley is available to assist workgroups in areas specific to Alzheimer’s and dementia. Angie suggested that Ashley could update the SI/L Guide found on the GWAAR website – specifically the Dementia Care Specialist section needs updating and a specific section could be added for Alzheimer’s and dementia resources – are there other resources to add?</w:t>
      </w:r>
    </w:p>
    <w:p w14:paraId="0F9BFF7E" w14:textId="1ED884B6" w:rsidR="006E1DA8" w:rsidRDefault="006E1DA8" w:rsidP="006E1DA8">
      <w:pPr>
        <w:pStyle w:val="NormalWeb"/>
        <w:rPr>
          <w:rFonts w:ascii="Segoe UI" w:hAnsi="Segoe UI" w:cs="Segoe UI"/>
          <w:b/>
          <w:bCs/>
          <w:color w:val="000000"/>
          <w:sz w:val="22"/>
          <w:szCs w:val="22"/>
        </w:rPr>
      </w:pPr>
      <w:r w:rsidRPr="006E1DA8">
        <w:rPr>
          <w:rFonts w:ascii="Segoe UI" w:hAnsi="Segoe UI" w:cs="Segoe UI"/>
          <w:b/>
          <w:bCs/>
          <w:color w:val="000000"/>
          <w:sz w:val="22"/>
          <w:szCs w:val="22"/>
        </w:rPr>
        <w:t>Closing and Action Items – meeting ended at 3:50 p.m.</w:t>
      </w:r>
    </w:p>
    <w:p w14:paraId="0E7A4479" w14:textId="55E56A76" w:rsidR="006E1DA8" w:rsidRPr="006E1DA8" w:rsidRDefault="006E1DA8" w:rsidP="006E1DA8">
      <w:pPr>
        <w:pStyle w:val="NormalWeb"/>
        <w:rPr>
          <w:rFonts w:ascii="Segoe UI" w:hAnsi="Segoe UI" w:cs="Segoe UI"/>
          <w:b/>
          <w:bCs/>
          <w:color w:val="000000"/>
          <w:sz w:val="22"/>
          <w:szCs w:val="22"/>
        </w:rPr>
      </w:pPr>
      <w:r>
        <w:rPr>
          <w:rFonts w:ascii="Segoe UI" w:hAnsi="Segoe UI" w:cs="Segoe UI"/>
          <w:b/>
          <w:bCs/>
          <w:color w:val="000000"/>
          <w:sz w:val="22"/>
          <w:szCs w:val="22"/>
        </w:rPr>
        <w:t>___________________________________________________________________________________</w:t>
      </w:r>
    </w:p>
    <w:p w14:paraId="73839A5F" w14:textId="6EA52CA2" w:rsidR="009D6641" w:rsidRPr="006E1DA8" w:rsidRDefault="003C1511" w:rsidP="009D6641">
      <w:pPr>
        <w:rPr>
          <w:rFonts w:ascii="Segoe UI" w:hAnsi="Segoe UI" w:cs="Segoe UI"/>
          <w:sz w:val="28"/>
          <w:szCs w:val="28"/>
        </w:rPr>
      </w:pPr>
      <w:r w:rsidRPr="006E1DA8">
        <w:rPr>
          <w:rFonts w:ascii="Segoe UI" w:hAnsi="Segoe UI" w:cs="Segoe UI"/>
          <w:sz w:val="24"/>
          <w:szCs w:val="24"/>
        </w:rPr>
        <w:t xml:space="preserve">Monday, </w:t>
      </w:r>
      <w:r w:rsidR="002E2A3B" w:rsidRPr="006E1DA8">
        <w:rPr>
          <w:rFonts w:ascii="Segoe UI" w:hAnsi="Segoe UI" w:cs="Segoe UI"/>
          <w:sz w:val="24"/>
          <w:szCs w:val="24"/>
        </w:rPr>
        <w:t>February 21</w:t>
      </w:r>
      <w:r w:rsidRPr="006E1DA8">
        <w:rPr>
          <w:rFonts w:ascii="Segoe UI" w:hAnsi="Segoe UI" w:cs="Segoe UI"/>
          <w:sz w:val="24"/>
          <w:szCs w:val="24"/>
        </w:rPr>
        <w:t xml:space="preserve">, </w:t>
      </w:r>
      <w:proofErr w:type="gramStart"/>
      <w:r w:rsidRPr="006E1DA8">
        <w:rPr>
          <w:rFonts w:ascii="Segoe UI" w:hAnsi="Segoe UI" w:cs="Segoe UI"/>
          <w:sz w:val="24"/>
          <w:szCs w:val="24"/>
        </w:rPr>
        <w:t>2022</w:t>
      </w:r>
      <w:proofErr w:type="gramEnd"/>
      <w:r w:rsidR="009D6641" w:rsidRPr="006E1DA8">
        <w:rPr>
          <w:rFonts w:ascii="Segoe UI" w:hAnsi="Segoe UI" w:cs="Segoe UI"/>
          <w:sz w:val="24"/>
          <w:szCs w:val="24"/>
        </w:rPr>
        <w:t xml:space="preserve"> | 3:00 pm – 4:00 pm</w:t>
      </w:r>
    </w:p>
    <w:p w14:paraId="2B366E00" w14:textId="0E23FE1B" w:rsidR="00812205" w:rsidRPr="006E1DA8" w:rsidRDefault="00306E2F" w:rsidP="009D6641">
      <w:pPr>
        <w:rPr>
          <w:rFonts w:ascii="Segoe UI" w:hAnsi="Segoe UI" w:cs="Segoe UI"/>
        </w:rPr>
      </w:pPr>
      <w:r w:rsidRPr="006E1DA8">
        <w:rPr>
          <w:rFonts w:ascii="Segoe UI" w:hAnsi="Segoe UI" w:cs="Segoe UI"/>
          <w:b/>
          <w:bCs/>
        </w:rPr>
        <w:t>Present:</w:t>
      </w:r>
      <w:r w:rsidRPr="006E1DA8">
        <w:rPr>
          <w:rFonts w:ascii="Segoe UI" w:hAnsi="Segoe UI" w:cs="Segoe UI"/>
        </w:rPr>
        <w:t xml:space="preserve"> </w:t>
      </w:r>
      <w:r w:rsidR="0042641E" w:rsidRPr="006E1DA8">
        <w:rPr>
          <w:rFonts w:ascii="Segoe UI" w:hAnsi="Segoe UI" w:cs="Segoe UI"/>
        </w:rPr>
        <w:t>Dan DeValve, Sally Flaschberger, Angie Sullivan, Tim Wellens, Katherine Cullinan, Ashley Kate DeLaurelle, Sara Richie, Dave Nelson, Janet Zander, Cory Steinmetz, Laura Plummer, Megan Timm, Maggie Northrop</w:t>
      </w:r>
    </w:p>
    <w:p w14:paraId="113DAC4F" w14:textId="6CD4FE3F" w:rsidR="009D6641" w:rsidRPr="006E1DA8" w:rsidRDefault="009D6641" w:rsidP="009D6641">
      <w:pPr>
        <w:rPr>
          <w:rFonts w:ascii="Segoe UI" w:hAnsi="Segoe UI" w:cs="Segoe UI"/>
        </w:rPr>
      </w:pPr>
      <w:r w:rsidRPr="006E1DA8">
        <w:rPr>
          <w:rFonts w:ascii="Segoe UI" w:hAnsi="Segoe UI" w:cs="Segoe UI"/>
          <w:b/>
        </w:rPr>
        <w:t>Purpose:</w:t>
      </w:r>
      <w:r w:rsidRPr="006E1DA8">
        <w:rPr>
          <w:rFonts w:ascii="Segoe UI" w:hAnsi="Segoe UI" w:cs="Segoe UI"/>
        </w:rPr>
        <w:t xml:space="preserve"> </w:t>
      </w:r>
      <w:r w:rsidR="0042641E" w:rsidRPr="006E1DA8">
        <w:rPr>
          <w:rFonts w:ascii="Segoe UI" w:hAnsi="Segoe UI" w:cs="Segoe UI"/>
        </w:rPr>
        <w:t>The purpose of this group meeting was to discuss updates from each of the workgroups, review ACL Public Workforce grants, discuss the WCESIL website, and review tools and strategies for more partner outreach</w:t>
      </w:r>
      <w:r w:rsidR="004B072F" w:rsidRPr="006E1DA8">
        <w:rPr>
          <w:rFonts w:ascii="Segoe UI" w:hAnsi="Segoe UI" w:cs="Segoe UI"/>
        </w:rPr>
        <w:t>.</w:t>
      </w:r>
      <w:r w:rsidRPr="006E1DA8">
        <w:rPr>
          <w:rFonts w:ascii="Segoe UI" w:hAnsi="Segoe UI" w:cs="Segoe UI"/>
        </w:rPr>
        <w:t xml:space="preserve"> </w:t>
      </w:r>
    </w:p>
    <w:p w14:paraId="06081949" w14:textId="77777777" w:rsidR="009D6641" w:rsidRPr="006E1DA8" w:rsidRDefault="009D6641" w:rsidP="009D6641">
      <w:pPr>
        <w:rPr>
          <w:rFonts w:ascii="Segoe UI" w:hAnsi="Segoe UI" w:cs="Segoe UI"/>
        </w:rPr>
      </w:pPr>
      <w:r w:rsidRPr="006E1DA8">
        <w:rPr>
          <w:rFonts w:ascii="Segoe UI" w:hAnsi="Segoe UI" w:cs="Segoe UI"/>
          <w:b/>
          <w:bCs/>
        </w:rPr>
        <w:t xml:space="preserve">Standing Goal: </w:t>
      </w:r>
      <w:r w:rsidRPr="006E1DA8">
        <w:rPr>
          <w:rFonts w:ascii="Segoe UI" w:hAnsi="Segoe UI" w:cs="Segoe UI"/>
          <w:b/>
          <w:bCs/>
        </w:rPr>
        <w:br/>
      </w:r>
      <w:r w:rsidRPr="006E1DA8">
        <w:rPr>
          <w:rFonts w:ascii="Segoe UI" w:hAnsi="Segoe UI" w:cs="Segoe UI"/>
          <w:color w:val="222222"/>
          <w:sz w:val="24"/>
          <w:szCs w:val="24"/>
          <w:shd w:val="clear" w:color="auto" w:fill="FFFFFF"/>
        </w:rPr>
        <w:t xml:space="preserve">The mission of the Wisconsin </w:t>
      </w:r>
      <w:r w:rsidRPr="006E1DA8">
        <w:rPr>
          <w:rFonts w:ascii="Segoe UI" w:hAnsi="Segoe UI" w:cs="Segoe UI"/>
          <w:i/>
          <w:color w:val="222222"/>
          <w:sz w:val="24"/>
          <w:szCs w:val="24"/>
          <w:shd w:val="clear" w:color="auto" w:fill="FFFFFF"/>
        </w:rPr>
        <w:t>Coalition to End Social Isolation and Loneliness</w:t>
      </w:r>
      <w:r w:rsidRPr="006E1DA8">
        <w:rPr>
          <w:rFonts w:ascii="Segoe UI" w:hAnsi="Segoe UI" w:cs="Segoe UI"/>
          <w:color w:val="222222"/>
          <w:sz w:val="24"/>
          <w:szCs w:val="24"/>
          <w:shd w:val="clear" w:color="auto" w:fill="FFFFFF"/>
        </w:rPr>
        <w:t xml:space="preserve"> is to engage diverse partners in reimagining how we can combat the adverse consequences of social isolation and loneliness among older adults and people with disabilities in our state.</w:t>
      </w:r>
    </w:p>
    <w:p w14:paraId="7FBEBD0A" w14:textId="676AA35A" w:rsidR="009D6641" w:rsidRPr="00EA55FF" w:rsidRDefault="009D6641" w:rsidP="009D6641">
      <w:pPr>
        <w:rPr>
          <w:rFonts w:ascii="Segoe UI" w:hAnsi="Segoe UI" w:cs="Segoe UI"/>
          <w:b/>
          <w:bCs/>
          <w:sz w:val="24"/>
          <w:szCs w:val="24"/>
        </w:rPr>
      </w:pPr>
      <w:r w:rsidRPr="00EA55FF">
        <w:rPr>
          <w:rFonts w:ascii="Segoe UI" w:hAnsi="Segoe UI" w:cs="Segoe UI"/>
          <w:b/>
          <w:bCs/>
          <w:sz w:val="24"/>
          <w:szCs w:val="24"/>
        </w:rPr>
        <w:t>------------------------------------------------------------------</w:t>
      </w:r>
      <w:r w:rsidR="00FA115E" w:rsidRPr="00EA55FF">
        <w:rPr>
          <w:rFonts w:ascii="Segoe UI" w:hAnsi="Segoe UI" w:cs="Segoe UI"/>
          <w:b/>
          <w:bCs/>
          <w:sz w:val="24"/>
          <w:szCs w:val="24"/>
        </w:rPr>
        <w:t>----</w:t>
      </w:r>
    </w:p>
    <w:p w14:paraId="2F329F05" w14:textId="74183F07" w:rsidR="003D740F" w:rsidRPr="00EA55FF" w:rsidRDefault="003D740F" w:rsidP="003D740F">
      <w:pPr>
        <w:rPr>
          <w:rFonts w:ascii="Segoe UI" w:hAnsi="Segoe UI" w:cs="Segoe UI"/>
          <w:b/>
          <w:bCs/>
          <w:sz w:val="24"/>
          <w:szCs w:val="24"/>
        </w:rPr>
      </w:pPr>
      <w:r w:rsidRPr="00EA55FF">
        <w:rPr>
          <w:rFonts w:ascii="Segoe UI" w:hAnsi="Segoe UI" w:cs="Segoe UI"/>
          <w:b/>
          <w:bCs/>
          <w:sz w:val="24"/>
          <w:szCs w:val="24"/>
        </w:rPr>
        <w:t>Discussion Points &amp; Considerations on 02/2</w:t>
      </w:r>
      <w:r w:rsidR="002E2A3B" w:rsidRPr="00EA55FF">
        <w:rPr>
          <w:rFonts w:ascii="Segoe UI" w:hAnsi="Segoe UI" w:cs="Segoe UI"/>
          <w:b/>
          <w:bCs/>
          <w:sz w:val="24"/>
          <w:szCs w:val="24"/>
        </w:rPr>
        <w:t>1</w:t>
      </w:r>
      <w:r w:rsidRPr="00EA55FF">
        <w:rPr>
          <w:rFonts w:ascii="Segoe UI" w:hAnsi="Segoe UI" w:cs="Segoe UI"/>
          <w:b/>
          <w:bCs/>
          <w:sz w:val="24"/>
          <w:szCs w:val="24"/>
        </w:rPr>
        <w:t>/2022:</w:t>
      </w:r>
    </w:p>
    <w:p w14:paraId="49D3D4D3" w14:textId="4753C900" w:rsidR="003D740F" w:rsidRPr="00EA55FF" w:rsidRDefault="003D740F" w:rsidP="003D740F">
      <w:pPr>
        <w:pStyle w:val="ListParagraph"/>
        <w:numPr>
          <w:ilvl w:val="0"/>
          <w:numId w:val="39"/>
        </w:numPr>
        <w:rPr>
          <w:rFonts w:cstheme="minorHAnsi"/>
          <w:b/>
          <w:bCs/>
        </w:rPr>
      </w:pPr>
      <w:r w:rsidRPr="00EA55FF">
        <w:rPr>
          <w:rFonts w:cstheme="minorHAnsi"/>
          <w:b/>
        </w:rPr>
        <w:t>Introductions</w:t>
      </w:r>
    </w:p>
    <w:p w14:paraId="7452D9BE" w14:textId="0F4D1AF9" w:rsidR="002E2A3B" w:rsidRPr="00EA55FF" w:rsidRDefault="002E2A3B" w:rsidP="002E2A3B">
      <w:pPr>
        <w:pStyle w:val="ListParagraph"/>
        <w:numPr>
          <w:ilvl w:val="1"/>
          <w:numId w:val="39"/>
        </w:numPr>
        <w:rPr>
          <w:rFonts w:cstheme="minorHAnsi"/>
          <w:b/>
          <w:bCs/>
        </w:rPr>
      </w:pPr>
      <w:r w:rsidRPr="00EA55FF">
        <w:rPr>
          <w:rFonts w:cstheme="minorHAnsi"/>
        </w:rPr>
        <w:t>Megan Timm</w:t>
      </w:r>
      <w:r w:rsidR="0042641E" w:rsidRPr="00EA55FF">
        <w:rPr>
          <w:rFonts w:cstheme="minorHAnsi"/>
        </w:rPr>
        <w:t xml:space="preserve"> (SSM Health)</w:t>
      </w:r>
    </w:p>
    <w:p w14:paraId="1C107D0E" w14:textId="19FBA725" w:rsidR="0042641E" w:rsidRPr="00EA55FF" w:rsidRDefault="0042641E" w:rsidP="002E2A3B">
      <w:pPr>
        <w:pStyle w:val="ListParagraph"/>
        <w:numPr>
          <w:ilvl w:val="1"/>
          <w:numId w:val="39"/>
        </w:numPr>
        <w:rPr>
          <w:rFonts w:cstheme="minorHAnsi"/>
          <w:b/>
          <w:bCs/>
        </w:rPr>
      </w:pPr>
      <w:r w:rsidRPr="00EA55FF">
        <w:rPr>
          <w:rFonts w:cstheme="minorHAnsi"/>
        </w:rPr>
        <w:t>Dave Nelson (WIHA)</w:t>
      </w:r>
    </w:p>
    <w:p w14:paraId="3D1E63A6" w14:textId="77777777" w:rsidR="003D740F" w:rsidRPr="00EA55FF" w:rsidRDefault="003D740F" w:rsidP="003D740F">
      <w:pPr>
        <w:pStyle w:val="ListParagraph"/>
        <w:numPr>
          <w:ilvl w:val="0"/>
          <w:numId w:val="39"/>
        </w:numPr>
        <w:rPr>
          <w:rFonts w:cstheme="minorHAnsi"/>
          <w:b/>
          <w:bCs/>
        </w:rPr>
      </w:pPr>
      <w:r w:rsidRPr="00EA55FF">
        <w:rPr>
          <w:rFonts w:cstheme="minorHAnsi"/>
          <w:b/>
        </w:rPr>
        <w:t>Workgroup Updates</w:t>
      </w:r>
    </w:p>
    <w:p w14:paraId="64BC7417" w14:textId="1E1709B2" w:rsidR="0051452F" w:rsidRPr="00EA55FF" w:rsidRDefault="0051452F" w:rsidP="0051452F">
      <w:pPr>
        <w:pStyle w:val="ListParagraph"/>
        <w:numPr>
          <w:ilvl w:val="1"/>
          <w:numId w:val="39"/>
        </w:numPr>
        <w:rPr>
          <w:rFonts w:cstheme="minorHAnsi"/>
          <w:b/>
          <w:bCs/>
        </w:rPr>
      </w:pPr>
      <w:r w:rsidRPr="00EA55FF">
        <w:rPr>
          <w:rFonts w:cstheme="minorHAnsi"/>
          <w:b/>
        </w:rPr>
        <w:t>Policy (Janet)</w:t>
      </w:r>
      <w:r w:rsidR="00C728EF" w:rsidRPr="00EA55FF">
        <w:rPr>
          <w:rFonts w:cstheme="minorHAnsi"/>
          <w:bCs/>
        </w:rPr>
        <w:t xml:space="preserve"> – Focusing on broadband access</w:t>
      </w:r>
    </w:p>
    <w:p w14:paraId="3F756794" w14:textId="22066565" w:rsidR="00DE4C7B" w:rsidRPr="00EA55FF" w:rsidRDefault="00DE4C7B" w:rsidP="0051452F">
      <w:pPr>
        <w:pStyle w:val="ListParagraph"/>
        <w:numPr>
          <w:ilvl w:val="2"/>
          <w:numId w:val="39"/>
        </w:numPr>
        <w:rPr>
          <w:rFonts w:cstheme="minorHAnsi"/>
          <w:b/>
          <w:bCs/>
        </w:rPr>
      </w:pPr>
      <w:r w:rsidRPr="00EA55FF">
        <w:rPr>
          <w:rFonts w:cstheme="minorHAnsi"/>
          <w:bCs/>
        </w:rPr>
        <w:t xml:space="preserve">Update on group meeting discussions – </w:t>
      </w:r>
      <w:r w:rsidR="0042641E" w:rsidRPr="00EA55FF">
        <w:rPr>
          <w:rFonts w:cstheme="minorHAnsi"/>
          <w:bCs/>
        </w:rPr>
        <w:t xml:space="preserve">focus on </w:t>
      </w:r>
      <w:r w:rsidRPr="00EA55FF">
        <w:rPr>
          <w:rFonts w:cstheme="minorHAnsi"/>
          <w:bCs/>
        </w:rPr>
        <w:t>broadband access, specifically</w:t>
      </w:r>
    </w:p>
    <w:p w14:paraId="69ADAB04" w14:textId="5E754ABA" w:rsidR="00DE4C7B" w:rsidRPr="00EA55FF" w:rsidRDefault="00DE4C7B" w:rsidP="0051452F">
      <w:pPr>
        <w:pStyle w:val="ListParagraph"/>
        <w:numPr>
          <w:ilvl w:val="2"/>
          <w:numId w:val="39"/>
        </w:numPr>
        <w:rPr>
          <w:rFonts w:cstheme="minorHAnsi"/>
          <w:b/>
          <w:bCs/>
        </w:rPr>
      </w:pPr>
      <w:r w:rsidRPr="00EA55FF">
        <w:rPr>
          <w:rFonts w:cstheme="minorHAnsi"/>
          <w:bCs/>
        </w:rPr>
        <w:t>What this group really needs (</w:t>
      </w:r>
      <w:r w:rsidR="0042641E" w:rsidRPr="00EA55FF">
        <w:rPr>
          <w:rFonts w:cstheme="minorHAnsi"/>
          <w:bCs/>
        </w:rPr>
        <w:t xml:space="preserve">to be </w:t>
      </w:r>
      <w:r w:rsidRPr="00EA55FF">
        <w:rPr>
          <w:rFonts w:cstheme="minorHAnsi"/>
          <w:bCs/>
        </w:rPr>
        <w:t xml:space="preserve">posted to the website) is a white paper that highlights broadband access and the issues we’re concerned about </w:t>
      </w:r>
    </w:p>
    <w:p w14:paraId="7C059D97" w14:textId="77777777" w:rsidR="0042641E" w:rsidRPr="00EA55FF" w:rsidRDefault="0042641E" w:rsidP="0042641E">
      <w:pPr>
        <w:pStyle w:val="ListParagraph"/>
        <w:numPr>
          <w:ilvl w:val="2"/>
          <w:numId w:val="39"/>
        </w:numPr>
        <w:spacing w:after="0" w:line="240" w:lineRule="auto"/>
        <w:contextualSpacing w:val="0"/>
        <w:rPr>
          <w:rFonts w:cstheme="minorHAnsi"/>
        </w:rPr>
      </w:pPr>
      <w:r w:rsidRPr="00EA55FF">
        <w:rPr>
          <w:rFonts w:cstheme="minorHAnsi"/>
        </w:rPr>
        <w:t>Identified several maps that show where public Wi-Fi or access to Wi-Fi can be obtained</w:t>
      </w:r>
    </w:p>
    <w:p w14:paraId="2CBE9536" w14:textId="7E7B9BF8" w:rsidR="0051452F" w:rsidRPr="00EA55FF" w:rsidRDefault="0051452F" w:rsidP="0051452F">
      <w:pPr>
        <w:pStyle w:val="ListParagraph"/>
        <w:numPr>
          <w:ilvl w:val="2"/>
          <w:numId w:val="39"/>
        </w:numPr>
        <w:rPr>
          <w:rFonts w:cstheme="minorHAnsi"/>
          <w:b/>
          <w:bCs/>
        </w:rPr>
      </w:pPr>
      <w:r w:rsidRPr="00EA55FF">
        <w:rPr>
          <w:rFonts w:cstheme="minorHAnsi"/>
        </w:rPr>
        <w:t xml:space="preserve">Governor’s Task Force on Broadband Access (Public Service Commission). Does not have representation for older adults or people with disabilities. Major player in one of the Policy Workgroup’s goals and is identified as a group that the coalition needs to attend or be represented at. </w:t>
      </w:r>
    </w:p>
    <w:p w14:paraId="575BF699" w14:textId="65BA9DBE" w:rsidR="003D740F" w:rsidRPr="00EA55FF" w:rsidRDefault="003D740F" w:rsidP="003D740F">
      <w:pPr>
        <w:pStyle w:val="ListParagraph"/>
        <w:numPr>
          <w:ilvl w:val="1"/>
          <w:numId w:val="39"/>
        </w:numPr>
        <w:rPr>
          <w:rFonts w:cstheme="minorHAnsi"/>
          <w:b/>
          <w:bCs/>
        </w:rPr>
      </w:pPr>
      <w:r w:rsidRPr="00EA55FF">
        <w:rPr>
          <w:rFonts w:cstheme="minorHAnsi"/>
          <w:b/>
        </w:rPr>
        <w:lastRenderedPageBreak/>
        <w:t>Measurement (Dan)</w:t>
      </w:r>
    </w:p>
    <w:p w14:paraId="25686D89" w14:textId="1C4B4BFE" w:rsidR="00B60733" w:rsidRPr="00EA55FF" w:rsidRDefault="003D740F" w:rsidP="0051452F">
      <w:pPr>
        <w:pStyle w:val="ListParagraph"/>
        <w:numPr>
          <w:ilvl w:val="2"/>
          <w:numId w:val="39"/>
        </w:numPr>
        <w:rPr>
          <w:rFonts w:cstheme="minorHAnsi"/>
          <w:b/>
          <w:bCs/>
        </w:rPr>
      </w:pPr>
      <w:r w:rsidRPr="00EA55FF">
        <w:rPr>
          <w:rFonts w:cstheme="minorHAnsi"/>
          <w:bCs/>
        </w:rPr>
        <w:t xml:space="preserve">Invited Nate Roberts from </w:t>
      </w:r>
      <w:proofErr w:type="spellStart"/>
      <w:r w:rsidRPr="00EA55FF">
        <w:rPr>
          <w:rFonts w:cstheme="minorHAnsi"/>
          <w:bCs/>
        </w:rPr>
        <w:t>NorthLakes</w:t>
      </w:r>
      <w:proofErr w:type="spellEnd"/>
      <w:r w:rsidRPr="00EA55FF">
        <w:rPr>
          <w:rFonts w:cstheme="minorHAnsi"/>
          <w:bCs/>
        </w:rPr>
        <w:t xml:space="preserve"> to attend Measurement workgroup on March 24. Discussing the </w:t>
      </w:r>
      <w:r w:rsidRPr="00EA55FF">
        <w:rPr>
          <w:rFonts w:cstheme="minorHAnsi"/>
        </w:rPr>
        <w:t xml:space="preserve">link between assessment and referral to Community-Based Organizations, use of Community Health Workers, challenges </w:t>
      </w:r>
      <w:r w:rsidR="00B60733" w:rsidRPr="00EA55FF">
        <w:rPr>
          <w:rFonts w:cstheme="minorHAnsi"/>
        </w:rPr>
        <w:t>they’ve faced, and how they’ve</w:t>
      </w:r>
      <w:r w:rsidRPr="00EA55FF">
        <w:rPr>
          <w:rFonts w:cstheme="minorHAnsi"/>
        </w:rPr>
        <w:t xml:space="preserve"> used your data</w:t>
      </w:r>
      <w:r w:rsidR="0051452F" w:rsidRPr="00EA55FF">
        <w:rPr>
          <w:rFonts w:cstheme="minorHAnsi"/>
        </w:rPr>
        <w:t xml:space="preserve">. </w:t>
      </w:r>
      <w:r w:rsidR="0042641E" w:rsidRPr="00EA55FF">
        <w:rPr>
          <w:rFonts w:cstheme="minorHAnsi"/>
        </w:rPr>
        <w:t>Let Dan</w:t>
      </w:r>
      <w:r w:rsidR="00B60733" w:rsidRPr="00EA55FF">
        <w:rPr>
          <w:rFonts w:cstheme="minorHAnsi"/>
        </w:rPr>
        <w:t xml:space="preserve"> know if you’d like to sit in </w:t>
      </w:r>
    </w:p>
    <w:p w14:paraId="71169BF8" w14:textId="6A1660A5" w:rsidR="00B60733" w:rsidRPr="00EA55FF" w:rsidRDefault="009F2F86" w:rsidP="003D740F">
      <w:pPr>
        <w:pStyle w:val="ListParagraph"/>
        <w:numPr>
          <w:ilvl w:val="2"/>
          <w:numId w:val="39"/>
        </w:numPr>
        <w:rPr>
          <w:rFonts w:cstheme="minorHAnsi"/>
          <w:b/>
          <w:bCs/>
        </w:rPr>
      </w:pPr>
      <w:r w:rsidRPr="00EA55FF">
        <w:rPr>
          <w:rFonts w:cstheme="minorHAnsi"/>
          <w:bCs/>
        </w:rPr>
        <w:t>Trackin</w:t>
      </w:r>
      <w:r w:rsidR="0042641E" w:rsidRPr="00EA55FF">
        <w:rPr>
          <w:rFonts w:cstheme="minorHAnsi"/>
          <w:bCs/>
        </w:rPr>
        <w:t>g key measures – it’s difficult</w:t>
      </w:r>
      <w:r w:rsidRPr="00EA55FF">
        <w:rPr>
          <w:rFonts w:cstheme="minorHAnsi"/>
          <w:bCs/>
        </w:rPr>
        <w:t xml:space="preserve"> to directly measure </w:t>
      </w:r>
      <w:r w:rsidR="0042641E" w:rsidRPr="00EA55FF">
        <w:rPr>
          <w:rFonts w:cstheme="minorHAnsi"/>
          <w:bCs/>
        </w:rPr>
        <w:t>isolation</w:t>
      </w:r>
      <w:r w:rsidRPr="00EA55FF">
        <w:rPr>
          <w:rFonts w:cstheme="minorHAnsi"/>
          <w:bCs/>
        </w:rPr>
        <w:t>, let al</w:t>
      </w:r>
      <w:r w:rsidR="0042641E" w:rsidRPr="00EA55FF">
        <w:rPr>
          <w:rFonts w:cstheme="minorHAnsi"/>
          <w:bCs/>
        </w:rPr>
        <w:t>one loneliness, at a large scale</w:t>
      </w:r>
    </w:p>
    <w:p w14:paraId="5FE5FC5A" w14:textId="553E03E7" w:rsidR="009F2F86" w:rsidRPr="00EA55FF" w:rsidRDefault="009F2F86" w:rsidP="003D740F">
      <w:pPr>
        <w:pStyle w:val="ListParagraph"/>
        <w:numPr>
          <w:ilvl w:val="2"/>
          <w:numId w:val="39"/>
        </w:numPr>
        <w:rPr>
          <w:rFonts w:cstheme="minorHAnsi"/>
          <w:b/>
          <w:bCs/>
        </w:rPr>
      </w:pPr>
      <w:r w:rsidRPr="00EA55FF">
        <w:rPr>
          <w:rFonts w:cstheme="minorHAnsi"/>
          <w:bCs/>
        </w:rPr>
        <w:t>Always going to have trouble measuring change at a high level</w:t>
      </w:r>
    </w:p>
    <w:p w14:paraId="3493C040" w14:textId="77777777" w:rsidR="009F2F86" w:rsidRPr="00EA55FF" w:rsidRDefault="009F2F86" w:rsidP="009F2F86">
      <w:pPr>
        <w:pStyle w:val="ListParagraph"/>
        <w:numPr>
          <w:ilvl w:val="3"/>
          <w:numId w:val="39"/>
        </w:numPr>
        <w:rPr>
          <w:rFonts w:cstheme="minorHAnsi"/>
          <w:b/>
          <w:bCs/>
        </w:rPr>
      </w:pPr>
      <w:r w:rsidRPr="00EA55FF">
        <w:rPr>
          <w:rFonts w:cstheme="minorHAnsi"/>
          <w:bCs/>
        </w:rPr>
        <w:t xml:space="preserve">“Risk” factors and “protective” factors for isolation and loneliness are easier to define – and have already been defined in research. Data does exist on these individual protective and risk factors at state and regional levels. </w:t>
      </w:r>
    </w:p>
    <w:p w14:paraId="472895BA" w14:textId="725840AE" w:rsidR="009F2F86" w:rsidRPr="00EA55FF" w:rsidRDefault="009F2F86" w:rsidP="009F2F86">
      <w:pPr>
        <w:pStyle w:val="ListParagraph"/>
        <w:numPr>
          <w:ilvl w:val="3"/>
          <w:numId w:val="39"/>
        </w:numPr>
        <w:rPr>
          <w:rFonts w:cstheme="minorHAnsi"/>
          <w:b/>
          <w:bCs/>
        </w:rPr>
      </w:pPr>
      <w:r w:rsidRPr="00EA55FF">
        <w:rPr>
          <w:rFonts w:cstheme="minorHAnsi"/>
          <w:bCs/>
        </w:rPr>
        <w:t xml:space="preserve">“Protective” factors are the key to track </w:t>
      </w:r>
      <w:r w:rsidR="00093D6C" w:rsidRPr="00EA55FF">
        <w:rPr>
          <w:rFonts w:cstheme="minorHAnsi"/>
          <w:bCs/>
        </w:rPr>
        <w:t>as it will relate closely to our definition of social connection</w:t>
      </w:r>
    </w:p>
    <w:p w14:paraId="791DD6DE" w14:textId="2ADCCF17" w:rsidR="009F2F86" w:rsidRPr="00EA55FF" w:rsidRDefault="009F2F86" w:rsidP="009F2F86">
      <w:pPr>
        <w:pStyle w:val="ListParagraph"/>
        <w:numPr>
          <w:ilvl w:val="3"/>
          <w:numId w:val="39"/>
        </w:numPr>
        <w:rPr>
          <w:rFonts w:cstheme="minorHAnsi"/>
          <w:b/>
          <w:bCs/>
        </w:rPr>
      </w:pPr>
      <w:r w:rsidRPr="00EA55FF">
        <w:rPr>
          <w:rFonts w:cstheme="minorHAnsi"/>
          <w:bCs/>
        </w:rPr>
        <w:t xml:space="preserve">Currently working to create a comprehensive list of protective and risk factors, </w:t>
      </w:r>
      <w:r w:rsidR="00093D6C" w:rsidRPr="00EA55FF">
        <w:rPr>
          <w:rFonts w:cstheme="minorHAnsi"/>
          <w:bCs/>
        </w:rPr>
        <w:t>then work to find data on those indicators</w:t>
      </w:r>
    </w:p>
    <w:p w14:paraId="6DDF37EB" w14:textId="6FC38CFF" w:rsidR="003D740F" w:rsidRPr="00EA55FF" w:rsidRDefault="003D740F" w:rsidP="003D740F">
      <w:pPr>
        <w:pStyle w:val="ListParagraph"/>
        <w:numPr>
          <w:ilvl w:val="0"/>
          <w:numId w:val="39"/>
        </w:numPr>
        <w:rPr>
          <w:rFonts w:cstheme="minorHAnsi"/>
          <w:b/>
          <w:bCs/>
        </w:rPr>
      </w:pPr>
      <w:r w:rsidRPr="00EA55FF">
        <w:rPr>
          <w:rFonts w:cstheme="minorHAnsi"/>
          <w:b/>
        </w:rPr>
        <w:t>ACL Public Health Workforce grants</w:t>
      </w:r>
    </w:p>
    <w:p w14:paraId="3C05110B" w14:textId="68F15C48" w:rsidR="007E7425" w:rsidRPr="00EA55FF" w:rsidRDefault="007E7425" w:rsidP="007E7425">
      <w:pPr>
        <w:pStyle w:val="ListParagraph"/>
        <w:numPr>
          <w:ilvl w:val="1"/>
          <w:numId w:val="39"/>
        </w:numPr>
        <w:rPr>
          <w:rFonts w:cstheme="minorHAnsi"/>
          <w:b/>
          <w:bCs/>
        </w:rPr>
      </w:pPr>
      <w:r w:rsidRPr="00EA55FF">
        <w:rPr>
          <w:rFonts w:cstheme="minorHAnsi"/>
        </w:rPr>
        <w:t>ACL starting to award funds to expand aging and disability networks’ public health workforce</w:t>
      </w:r>
    </w:p>
    <w:p w14:paraId="0E6E14F2" w14:textId="2E5CAAD8" w:rsidR="007E7425" w:rsidRPr="00EA55FF" w:rsidRDefault="007E7425" w:rsidP="007E7425">
      <w:pPr>
        <w:pStyle w:val="ListParagraph"/>
        <w:numPr>
          <w:ilvl w:val="1"/>
          <w:numId w:val="39"/>
        </w:numPr>
        <w:rPr>
          <w:rFonts w:cstheme="minorHAnsi"/>
          <w:b/>
          <w:bCs/>
        </w:rPr>
      </w:pPr>
      <w:r w:rsidRPr="00EA55FF">
        <w:rPr>
          <w:rFonts w:cstheme="minorHAnsi"/>
        </w:rPr>
        <w:t>Policy workgroup discussed and was wondering if there is a way to engage these entities (who are receiving funds) to have an isolation and loneliness focus</w:t>
      </w:r>
    </w:p>
    <w:p w14:paraId="44367CFA" w14:textId="77777777" w:rsidR="0042641E" w:rsidRPr="00EA55FF" w:rsidRDefault="0042641E" w:rsidP="0042641E">
      <w:pPr>
        <w:pStyle w:val="ListParagraph"/>
        <w:numPr>
          <w:ilvl w:val="1"/>
          <w:numId w:val="39"/>
        </w:numPr>
        <w:spacing w:after="0" w:line="240" w:lineRule="auto"/>
        <w:contextualSpacing w:val="0"/>
        <w:rPr>
          <w:rFonts w:cstheme="minorHAnsi"/>
          <w:b/>
          <w:bCs/>
        </w:rPr>
      </w:pPr>
      <w:r w:rsidRPr="00EA55FF">
        <w:rPr>
          <w:rFonts w:cstheme="minorHAnsi"/>
        </w:rPr>
        <w:t>ILCs, IL designated entities, DD Council, TBI programs, Tribes and Tribal organizations, and State Health Insurance Programs</w:t>
      </w:r>
    </w:p>
    <w:p w14:paraId="79656C3E" w14:textId="77777777" w:rsidR="0042641E" w:rsidRPr="00EA55FF" w:rsidRDefault="0042641E" w:rsidP="0042641E">
      <w:pPr>
        <w:pStyle w:val="ListParagraph"/>
        <w:numPr>
          <w:ilvl w:val="2"/>
          <w:numId w:val="39"/>
        </w:numPr>
        <w:spacing w:after="0" w:line="240" w:lineRule="auto"/>
        <w:contextualSpacing w:val="0"/>
        <w:rPr>
          <w:rFonts w:cstheme="minorHAnsi"/>
          <w:b/>
          <w:bCs/>
        </w:rPr>
      </w:pPr>
      <w:r w:rsidRPr="00EA55FF">
        <w:rPr>
          <w:rFonts w:cstheme="minorHAnsi"/>
        </w:rPr>
        <w:t>These grants do not go through the Department; goes directly to the entities</w:t>
      </w:r>
    </w:p>
    <w:p w14:paraId="42F6762B" w14:textId="77777777" w:rsidR="0042641E" w:rsidRPr="00EA55FF" w:rsidRDefault="0042641E" w:rsidP="0042641E">
      <w:pPr>
        <w:pStyle w:val="ListParagraph"/>
        <w:numPr>
          <w:ilvl w:val="2"/>
          <w:numId w:val="39"/>
        </w:numPr>
        <w:spacing w:after="0" w:line="240" w:lineRule="auto"/>
        <w:contextualSpacing w:val="0"/>
        <w:rPr>
          <w:rFonts w:cstheme="minorHAnsi"/>
          <w:b/>
          <w:bCs/>
        </w:rPr>
      </w:pPr>
      <w:r w:rsidRPr="00EA55FF">
        <w:rPr>
          <w:rFonts w:cstheme="minorHAnsi"/>
        </w:rPr>
        <w:t xml:space="preserve">Is there something we should be engaging with them to say “We know you got this additional funding around public health workforce. What recommendations do you have around access/detection or technology, </w:t>
      </w:r>
      <w:proofErr w:type="spellStart"/>
      <w:r w:rsidRPr="00EA55FF">
        <w:rPr>
          <w:rFonts w:cstheme="minorHAnsi"/>
        </w:rPr>
        <w:t>etc</w:t>
      </w:r>
      <w:proofErr w:type="spellEnd"/>
      <w:r w:rsidRPr="00EA55FF">
        <w:rPr>
          <w:rFonts w:cstheme="minorHAnsi"/>
        </w:rPr>
        <w:t>?”</w:t>
      </w:r>
    </w:p>
    <w:p w14:paraId="5EDDFCD1" w14:textId="4DF673B3" w:rsidR="0042641E" w:rsidRPr="00EA55FF" w:rsidRDefault="0042641E" w:rsidP="0042641E">
      <w:pPr>
        <w:pStyle w:val="ListParagraph"/>
        <w:numPr>
          <w:ilvl w:val="1"/>
          <w:numId w:val="39"/>
        </w:numPr>
        <w:spacing w:after="0" w:line="240" w:lineRule="auto"/>
        <w:contextualSpacing w:val="0"/>
        <w:rPr>
          <w:rFonts w:cstheme="minorHAnsi"/>
          <w:b/>
          <w:bCs/>
        </w:rPr>
      </w:pPr>
      <w:r w:rsidRPr="00EA55FF">
        <w:rPr>
          <w:rFonts w:cstheme="minorHAnsi"/>
        </w:rPr>
        <w:t>Scope of grants is very open ended</w:t>
      </w:r>
    </w:p>
    <w:p w14:paraId="0538C435" w14:textId="77777777" w:rsidR="0042641E" w:rsidRPr="00EA55FF" w:rsidRDefault="0042641E" w:rsidP="0042641E">
      <w:pPr>
        <w:pStyle w:val="ListParagraph"/>
        <w:numPr>
          <w:ilvl w:val="1"/>
          <w:numId w:val="39"/>
        </w:numPr>
        <w:spacing w:after="0" w:line="240" w:lineRule="auto"/>
        <w:contextualSpacing w:val="0"/>
        <w:rPr>
          <w:rFonts w:cstheme="minorHAnsi"/>
          <w:b/>
          <w:bCs/>
        </w:rPr>
      </w:pPr>
      <w:r w:rsidRPr="00EA55FF">
        <w:rPr>
          <w:rFonts w:cstheme="minorHAnsi"/>
        </w:rPr>
        <w:t>ARPA provided AT Act programs with $80,000 to be used by 2024</w:t>
      </w:r>
    </w:p>
    <w:p w14:paraId="1C60AF6C" w14:textId="0AB83FDA" w:rsidR="0042641E" w:rsidRPr="00EA55FF" w:rsidRDefault="0042641E" w:rsidP="0042641E">
      <w:pPr>
        <w:pStyle w:val="ListParagraph"/>
        <w:numPr>
          <w:ilvl w:val="2"/>
          <w:numId w:val="39"/>
        </w:numPr>
        <w:spacing w:after="0" w:line="240" w:lineRule="auto"/>
        <w:contextualSpacing w:val="0"/>
        <w:rPr>
          <w:rFonts w:cstheme="minorHAnsi"/>
          <w:b/>
          <w:bCs/>
        </w:rPr>
      </w:pPr>
      <w:r w:rsidRPr="00EA55FF">
        <w:rPr>
          <w:rFonts w:cstheme="minorHAnsi"/>
        </w:rPr>
        <w:t>Personnel-based; COVID and social isolation focus</w:t>
      </w:r>
    </w:p>
    <w:p w14:paraId="3412F91C" w14:textId="5976330F" w:rsidR="007E7425" w:rsidRPr="00EA55FF" w:rsidRDefault="007E7425" w:rsidP="007E7425">
      <w:pPr>
        <w:pStyle w:val="ListParagraph"/>
        <w:numPr>
          <w:ilvl w:val="1"/>
          <w:numId w:val="39"/>
        </w:numPr>
        <w:rPr>
          <w:rFonts w:cstheme="minorHAnsi"/>
          <w:b/>
          <w:bCs/>
        </w:rPr>
      </w:pPr>
      <w:r w:rsidRPr="00EA55FF">
        <w:rPr>
          <w:rFonts w:cstheme="minorHAnsi"/>
        </w:rPr>
        <w:t xml:space="preserve">Larger question – does this coalition have a role to play in the future in advocating for direction of grant funding? Not us </w:t>
      </w:r>
      <w:r w:rsidRPr="00EA55FF">
        <w:rPr>
          <w:rFonts w:cstheme="minorHAnsi"/>
          <w:i/>
        </w:rPr>
        <w:t xml:space="preserve">receiving </w:t>
      </w:r>
      <w:r w:rsidRPr="00EA55FF">
        <w:rPr>
          <w:rFonts w:cstheme="minorHAnsi"/>
        </w:rPr>
        <w:t xml:space="preserve">funds, just advocating for State/Fed $ to go to this issue. </w:t>
      </w:r>
    </w:p>
    <w:p w14:paraId="2691AE60" w14:textId="5C58FD8D" w:rsidR="0042641E" w:rsidRPr="00EA55FF" w:rsidRDefault="0042641E" w:rsidP="0042641E">
      <w:pPr>
        <w:pStyle w:val="ListParagraph"/>
        <w:numPr>
          <w:ilvl w:val="2"/>
          <w:numId w:val="39"/>
        </w:numPr>
        <w:rPr>
          <w:rFonts w:cstheme="minorHAnsi"/>
          <w:b/>
          <w:bCs/>
        </w:rPr>
      </w:pPr>
      <w:r w:rsidRPr="00EA55FF">
        <w:rPr>
          <w:rFonts w:cstheme="minorHAnsi"/>
        </w:rPr>
        <w:t xml:space="preserve">Perhaps the best route forward for the coalition is through the policy group – develop a way to advocate for using funding when it does come in. Too late to impact this round of funding but start thinking about a model to advocate for isolation and loneliness programs going forward. </w:t>
      </w:r>
    </w:p>
    <w:p w14:paraId="5D03DFB7" w14:textId="461866F4" w:rsidR="0042641E" w:rsidRPr="00EA55FF" w:rsidRDefault="0042641E" w:rsidP="0042641E">
      <w:pPr>
        <w:pStyle w:val="ListParagraph"/>
        <w:numPr>
          <w:ilvl w:val="2"/>
          <w:numId w:val="39"/>
        </w:numPr>
        <w:rPr>
          <w:rFonts w:cstheme="minorHAnsi"/>
          <w:b/>
          <w:bCs/>
        </w:rPr>
      </w:pPr>
      <w:r w:rsidRPr="00EA55FF">
        <w:rPr>
          <w:rFonts w:cstheme="minorHAnsi"/>
        </w:rPr>
        <w:t>To-do item for the Policy workgroup</w:t>
      </w:r>
    </w:p>
    <w:p w14:paraId="4EF5A26D" w14:textId="099FAFF9" w:rsidR="003D740F" w:rsidRPr="00EA55FF" w:rsidRDefault="003D740F" w:rsidP="003D740F">
      <w:pPr>
        <w:pStyle w:val="ListParagraph"/>
        <w:numPr>
          <w:ilvl w:val="0"/>
          <w:numId w:val="39"/>
        </w:numPr>
        <w:rPr>
          <w:rFonts w:cstheme="minorHAnsi"/>
          <w:b/>
          <w:bCs/>
        </w:rPr>
      </w:pPr>
      <w:r w:rsidRPr="00EA55FF">
        <w:rPr>
          <w:rFonts w:cstheme="minorHAnsi"/>
          <w:b/>
        </w:rPr>
        <w:t>Reviewing website content and next steps (Dan and Kris)</w:t>
      </w:r>
    </w:p>
    <w:p w14:paraId="1A610526" w14:textId="522EBB5D" w:rsidR="002E2A3B" w:rsidRPr="00EA55FF" w:rsidRDefault="002E2A3B" w:rsidP="007E7425">
      <w:pPr>
        <w:pStyle w:val="ListParagraph"/>
        <w:numPr>
          <w:ilvl w:val="1"/>
          <w:numId w:val="39"/>
        </w:numPr>
        <w:rPr>
          <w:rFonts w:cstheme="minorHAnsi"/>
          <w:b/>
          <w:bCs/>
        </w:rPr>
      </w:pPr>
      <w:r w:rsidRPr="00EA55FF">
        <w:rPr>
          <w:rFonts w:cstheme="minorHAnsi"/>
          <w:bCs/>
        </w:rPr>
        <w:t>Content to Kris by 3/1</w:t>
      </w:r>
      <w:r w:rsidR="0042641E" w:rsidRPr="00EA55FF">
        <w:rPr>
          <w:rFonts w:cstheme="minorHAnsi"/>
          <w:bCs/>
        </w:rPr>
        <w:t>, website to go live by 3/15</w:t>
      </w:r>
    </w:p>
    <w:p w14:paraId="4E2EA4F2" w14:textId="138CC4A7" w:rsidR="007E7425" w:rsidRPr="00EA55FF" w:rsidRDefault="007E7425" w:rsidP="007E7425">
      <w:pPr>
        <w:pStyle w:val="ListParagraph"/>
        <w:numPr>
          <w:ilvl w:val="1"/>
          <w:numId w:val="39"/>
        </w:numPr>
        <w:rPr>
          <w:rFonts w:cstheme="minorHAnsi"/>
          <w:b/>
          <w:bCs/>
        </w:rPr>
      </w:pPr>
      <w:r w:rsidRPr="00EA55FF">
        <w:rPr>
          <w:rFonts w:cstheme="minorHAnsi"/>
        </w:rPr>
        <w:t>Workgroups have content for password-protected sections</w:t>
      </w:r>
    </w:p>
    <w:p w14:paraId="3507A052" w14:textId="011D43FB" w:rsidR="007E7425" w:rsidRPr="00EA55FF" w:rsidRDefault="007E7425" w:rsidP="007E7425">
      <w:pPr>
        <w:pStyle w:val="ListParagraph"/>
        <w:numPr>
          <w:ilvl w:val="1"/>
          <w:numId w:val="39"/>
        </w:numPr>
        <w:rPr>
          <w:rFonts w:cstheme="minorHAnsi"/>
          <w:b/>
          <w:bCs/>
        </w:rPr>
      </w:pPr>
      <w:r w:rsidRPr="00EA55FF">
        <w:rPr>
          <w:rFonts w:cstheme="minorHAnsi"/>
        </w:rPr>
        <w:t xml:space="preserve">Workgroups </w:t>
      </w:r>
      <w:r w:rsidR="002E2A3B" w:rsidRPr="00EA55FF">
        <w:rPr>
          <w:rFonts w:cstheme="minorHAnsi"/>
        </w:rPr>
        <w:t xml:space="preserve">(except Awareness) </w:t>
      </w:r>
      <w:r w:rsidR="0042641E" w:rsidRPr="00EA55FF">
        <w:rPr>
          <w:rFonts w:cstheme="minorHAnsi"/>
        </w:rPr>
        <w:t>haven’t yet shared resources with Kris. Some options that can be posted for the public</w:t>
      </w:r>
    </w:p>
    <w:p w14:paraId="7B8C956B" w14:textId="23C3E17A" w:rsidR="00081E14" w:rsidRPr="00EA55FF" w:rsidRDefault="00081E14" w:rsidP="00081E14">
      <w:pPr>
        <w:pStyle w:val="ListParagraph"/>
        <w:numPr>
          <w:ilvl w:val="2"/>
          <w:numId w:val="39"/>
        </w:numPr>
        <w:rPr>
          <w:rFonts w:cstheme="minorHAnsi"/>
          <w:b/>
          <w:bCs/>
        </w:rPr>
      </w:pPr>
      <w:r w:rsidRPr="00EA55FF">
        <w:rPr>
          <w:rFonts w:cstheme="minorHAnsi"/>
        </w:rPr>
        <w:t>Group goals and objectives</w:t>
      </w:r>
      <w:r w:rsidR="0042641E" w:rsidRPr="00EA55FF">
        <w:rPr>
          <w:rFonts w:cstheme="minorHAnsi"/>
        </w:rPr>
        <w:t xml:space="preserve"> (all workgroups)</w:t>
      </w:r>
    </w:p>
    <w:p w14:paraId="0F8F2DF2" w14:textId="24B04112" w:rsidR="00081E14" w:rsidRPr="00EA55FF" w:rsidRDefault="00081E14" w:rsidP="00081E14">
      <w:pPr>
        <w:pStyle w:val="ListParagraph"/>
        <w:numPr>
          <w:ilvl w:val="2"/>
          <w:numId w:val="39"/>
        </w:numPr>
        <w:rPr>
          <w:rFonts w:cstheme="minorHAnsi"/>
          <w:b/>
          <w:bCs/>
        </w:rPr>
      </w:pPr>
      <w:r w:rsidRPr="00EA55FF">
        <w:rPr>
          <w:rFonts w:cstheme="minorHAnsi"/>
        </w:rPr>
        <w:t>One-pager</w:t>
      </w:r>
      <w:r w:rsidR="0042641E" w:rsidRPr="00EA55FF">
        <w:rPr>
          <w:rFonts w:cstheme="minorHAnsi"/>
        </w:rPr>
        <w:t xml:space="preserve"> (all workgroups)</w:t>
      </w:r>
    </w:p>
    <w:p w14:paraId="276B73A4" w14:textId="77777777" w:rsidR="0042641E" w:rsidRPr="00EA55FF" w:rsidRDefault="0042641E" w:rsidP="0042641E">
      <w:pPr>
        <w:pStyle w:val="ListParagraph"/>
        <w:numPr>
          <w:ilvl w:val="3"/>
          <w:numId w:val="39"/>
        </w:numPr>
        <w:spacing w:after="0" w:line="240" w:lineRule="auto"/>
        <w:contextualSpacing w:val="0"/>
        <w:rPr>
          <w:rFonts w:cstheme="minorHAnsi"/>
        </w:rPr>
      </w:pPr>
      <w:r w:rsidRPr="00EA55FF">
        <w:rPr>
          <w:rFonts w:cstheme="minorHAnsi"/>
        </w:rPr>
        <w:t>Overview of the workgroup, goals, co-chair contacts, definitions, link to the WCESIL survey, and brief updates on conversations that are happening in that group</w:t>
      </w:r>
    </w:p>
    <w:p w14:paraId="18BD0B69" w14:textId="53D7D471" w:rsidR="0042641E" w:rsidRPr="00EA55FF" w:rsidRDefault="0042641E" w:rsidP="0042641E">
      <w:pPr>
        <w:pStyle w:val="ListParagraph"/>
        <w:numPr>
          <w:ilvl w:val="3"/>
          <w:numId w:val="39"/>
        </w:numPr>
        <w:rPr>
          <w:rFonts w:cstheme="minorHAnsi"/>
          <w:b/>
          <w:bCs/>
        </w:rPr>
      </w:pPr>
      <w:r w:rsidRPr="00EA55FF">
        <w:rPr>
          <w:rFonts w:cstheme="minorHAnsi"/>
          <w:bCs/>
        </w:rPr>
        <w:t>Draft looks great – Dan to fill out draft and share with workgroups</w:t>
      </w:r>
    </w:p>
    <w:p w14:paraId="6EBB59E0" w14:textId="1EF28A62" w:rsidR="00081E14" w:rsidRPr="00EA55FF" w:rsidRDefault="00081E14" w:rsidP="00081E14">
      <w:pPr>
        <w:pStyle w:val="ListParagraph"/>
        <w:numPr>
          <w:ilvl w:val="2"/>
          <w:numId w:val="39"/>
        </w:numPr>
        <w:rPr>
          <w:rFonts w:cstheme="minorHAnsi"/>
          <w:b/>
          <w:bCs/>
        </w:rPr>
      </w:pPr>
      <w:r w:rsidRPr="00EA55FF">
        <w:rPr>
          <w:rFonts w:cstheme="minorHAnsi"/>
        </w:rPr>
        <w:lastRenderedPageBreak/>
        <w:t>Wisconsin isolation and loneliness resource guide</w:t>
      </w:r>
      <w:r w:rsidR="0042641E" w:rsidRPr="00EA55FF">
        <w:rPr>
          <w:rFonts w:cstheme="minorHAnsi"/>
        </w:rPr>
        <w:t xml:space="preserve"> (access/detection group)</w:t>
      </w:r>
    </w:p>
    <w:p w14:paraId="0D1843B1" w14:textId="7280C10F" w:rsidR="00081E14" w:rsidRPr="00EA55FF" w:rsidRDefault="00081E14" w:rsidP="0042641E">
      <w:pPr>
        <w:pStyle w:val="ListParagraph"/>
        <w:numPr>
          <w:ilvl w:val="3"/>
          <w:numId w:val="39"/>
        </w:numPr>
        <w:rPr>
          <w:rFonts w:cstheme="minorHAnsi"/>
          <w:b/>
          <w:bCs/>
        </w:rPr>
      </w:pPr>
      <w:r w:rsidRPr="00EA55FF">
        <w:rPr>
          <w:rFonts w:cstheme="minorHAnsi"/>
        </w:rPr>
        <w:t>Trying to identify ‘updater’ in workgroup</w:t>
      </w:r>
    </w:p>
    <w:p w14:paraId="507B462C" w14:textId="47292793" w:rsidR="00FD3856" w:rsidRPr="00EA55FF" w:rsidRDefault="00FD3856" w:rsidP="00FD3856">
      <w:pPr>
        <w:pStyle w:val="ListParagraph"/>
        <w:numPr>
          <w:ilvl w:val="1"/>
          <w:numId w:val="39"/>
        </w:numPr>
        <w:rPr>
          <w:rFonts w:cstheme="minorHAnsi"/>
          <w:b/>
          <w:bCs/>
        </w:rPr>
      </w:pPr>
      <w:r w:rsidRPr="00EA55FF">
        <w:rPr>
          <w:rFonts w:cstheme="minorHAnsi"/>
        </w:rPr>
        <w:t>Workgroups to share content, updates, edits with Kris by 3/1</w:t>
      </w:r>
    </w:p>
    <w:p w14:paraId="7FE06592" w14:textId="778AE400" w:rsidR="00FD3856" w:rsidRPr="00EA55FF" w:rsidRDefault="00FD3856" w:rsidP="003D740F">
      <w:pPr>
        <w:pStyle w:val="ListParagraph"/>
        <w:numPr>
          <w:ilvl w:val="0"/>
          <w:numId w:val="39"/>
        </w:numPr>
        <w:rPr>
          <w:rFonts w:cstheme="minorHAnsi"/>
          <w:b/>
          <w:bCs/>
        </w:rPr>
      </w:pPr>
      <w:r w:rsidRPr="00EA55FF">
        <w:rPr>
          <w:rFonts w:cstheme="minorHAnsi"/>
          <w:b/>
          <w:bCs/>
        </w:rPr>
        <w:t>WCESIL Staff</w:t>
      </w:r>
    </w:p>
    <w:p w14:paraId="2659CF69" w14:textId="0508E43D" w:rsidR="00FD3856" w:rsidRPr="00EA55FF" w:rsidRDefault="00FD3856" w:rsidP="00FD3856">
      <w:pPr>
        <w:pStyle w:val="ListParagraph"/>
        <w:numPr>
          <w:ilvl w:val="1"/>
          <w:numId w:val="39"/>
        </w:numPr>
        <w:rPr>
          <w:rFonts w:cstheme="minorHAnsi"/>
          <w:b/>
          <w:bCs/>
        </w:rPr>
      </w:pPr>
      <w:r w:rsidRPr="00EA55FF">
        <w:rPr>
          <w:rFonts w:cstheme="minorHAnsi"/>
          <w:bCs/>
        </w:rPr>
        <w:t>Carleigh Olson will be starting on March 14!</w:t>
      </w:r>
    </w:p>
    <w:p w14:paraId="0EF28F7B" w14:textId="2D93F720" w:rsidR="003D740F" w:rsidRPr="00EA55FF" w:rsidRDefault="003D740F" w:rsidP="003D740F">
      <w:pPr>
        <w:pStyle w:val="ListParagraph"/>
        <w:numPr>
          <w:ilvl w:val="0"/>
          <w:numId w:val="39"/>
        </w:numPr>
        <w:rPr>
          <w:rFonts w:cstheme="minorHAnsi"/>
          <w:b/>
          <w:bCs/>
        </w:rPr>
      </w:pPr>
      <w:r w:rsidRPr="00EA55FF">
        <w:rPr>
          <w:rFonts w:cstheme="minorHAnsi"/>
          <w:b/>
        </w:rPr>
        <w:t xml:space="preserve">Partner Outreach </w:t>
      </w:r>
      <w:r w:rsidR="00C728EF" w:rsidRPr="00EA55FF">
        <w:rPr>
          <w:rFonts w:cstheme="minorHAnsi"/>
          <w:b/>
        </w:rPr>
        <w:t xml:space="preserve">- </w:t>
      </w:r>
    </w:p>
    <w:p w14:paraId="234E3022" w14:textId="77777777" w:rsidR="003D740F" w:rsidRPr="00EA55FF" w:rsidRDefault="003D740F" w:rsidP="003D740F">
      <w:pPr>
        <w:pStyle w:val="ListParagraph"/>
        <w:numPr>
          <w:ilvl w:val="1"/>
          <w:numId w:val="39"/>
        </w:numPr>
        <w:rPr>
          <w:rFonts w:cstheme="minorHAnsi"/>
          <w:b/>
          <w:bCs/>
        </w:rPr>
      </w:pPr>
      <w:r w:rsidRPr="00EA55FF">
        <w:rPr>
          <w:rFonts w:cstheme="minorHAnsi"/>
        </w:rPr>
        <w:t>Review existing tools and resources</w:t>
      </w:r>
    </w:p>
    <w:p w14:paraId="730D1574" w14:textId="77777777" w:rsidR="003D740F" w:rsidRPr="00EA55FF" w:rsidRDefault="003D740F" w:rsidP="003D740F">
      <w:pPr>
        <w:pStyle w:val="ListParagraph"/>
        <w:numPr>
          <w:ilvl w:val="2"/>
          <w:numId w:val="39"/>
        </w:numPr>
        <w:rPr>
          <w:rFonts w:cstheme="minorHAnsi"/>
          <w:b/>
          <w:bCs/>
        </w:rPr>
      </w:pPr>
      <w:r w:rsidRPr="00EA55FF">
        <w:rPr>
          <w:rFonts w:cstheme="minorHAnsi"/>
        </w:rPr>
        <w:t>The current partner network is attached and includes people who are active in the coalition, individuals who want to be consulted or informed about the coalition’s work, and organizations or individuals who have been identified for outreach.</w:t>
      </w:r>
    </w:p>
    <w:p w14:paraId="4FA2ED8C" w14:textId="5511803E"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How can we best reach out to these people who have expressed interest and keep them involved?</w:t>
      </w:r>
    </w:p>
    <w:p w14:paraId="387FEF6C"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Possibly using the kickoff of the WCESIL website to get them engaged and informed</w:t>
      </w:r>
    </w:p>
    <w:p w14:paraId="1F10DABA"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How can we better use these connections we have?</w:t>
      </w:r>
    </w:p>
    <w:p w14:paraId="64A3D8E6"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Tell them to get back to us and tell us about an area where they can lend some assistance, provide information</w:t>
      </w:r>
    </w:p>
    <w:p w14:paraId="7CC4ECC2"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How can we identify and reach new partners?</w:t>
      </w:r>
    </w:p>
    <w:p w14:paraId="29BBBC53"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Ask current partners who else they think we can reach out to</w:t>
      </w:r>
    </w:p>
    <w:p w14:paraId="22347AB8"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Hosting SI/L webinar series where we’re highlighting some of our work.</w:t>
      </w:r>
    </w:p>
    <w:p w14:paraId="5254B205"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Maybe the first webinar would be the website kickoff</w:t>
      </w:r>
    </w:p>
    <w:p w14:paraId="163E471B"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Angie: We have quarterly health promotion webinars; next meeting is in May.</w:t>
      </w:r>
    </w:p>
    <w:p w14:paraId="6E3A8FC0" w14:textId="3BE55EBA"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Angie has SI/L Coalition on the agenda – good way to pull in some ADRCs</w:t>
      </w:r>
    </w:p>
    <w:p w14:paraId="57A9BAC0"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Unit directors at resource centers and health promotion coordinators attend these</w:t>
      </w:r>
    </w:p>
    <w:p w14:paraId="256E3749"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What tables should the WCESIL members be sitting around?</w:t>
      </w:r>
    </w:p>
    <w:p w14:paraId="104BB5B4"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How can we intersect with groups that need to know what we’re learning?</w:t>
      </w:r>
    </w:p>
    <w:p w14:paraId="4386671F"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What can we influence?</w:t>
      </w:r>
    </w:p>
    <w:p w14:paraId="162EFAF6" w14:textId="77777777" w:rsidR="00FD3856" w:rsidRPr="00EA55FF" w:rsidRDefault="00FD3856" w:rsidP="00FD3856">
      <w:pPr>
        <w:pStyle w:val="ListParagraph"/>
        <w:numPr>
          <w:ilvl w:val="2"/>
          <w:numId w:val="39"/>
        </w:numPr>
        <w:spacing w:after="0" w:line="240" w:lineRule="auto"/>
        <w:contextualSpacing w:val="0"/>
        <w:rPr>
          <w:rFonts w:cstheme="minorHAnsi"/>
        </w:rPr>
      </w:pPr>
      <w:r w:rsidRPr="00EA55FF">
        <w:rPr>
          <w:rFonts w:cstheme="minorHAnsi"/>
        </w:rPr>
        <w:t>Reaching out to existing connections that we have is beneficial and usually an easier lift to get others involved with WCESIL</w:t>
      </w:r>
    </w:p>
    <w:p w14:paraId="235E7C05" w14:textId="77777777" w:rsidR="00FD3856" w:rsidRPr="00EA55FF" w:rsidRDefault="00FD3856" w:rsidP="00FD3856">
      <w:pPr>
        <w:pStyle w:val="ListParagraph"/>
        <w:numPr>
          <w:ilvl w:val="3"/>
          <w:numId w:val="39"/>
        </w:numPr>
        <w:spacing w:after="0" w:line="240" w:lineRule="auto"/>
        <w:contextualSpacing w:val="0"/>
        <w:rPr>
          <w:rFonts w:cstheme="minorHAnsi"/>
        </w:rPr>
      </w:pPr>
      <w:r w:rsidRPr="00EA55FF">
        <w:rPr>
          <w:rFonts w:cstheme="minorHAnsi"/>
        </w:rPr>
        <w:t>Ex: County coalitions are pretty common; doing community health needs. Reaching out to them is beneficial as there is a lot of social isolation discussions taking place at these county coalitions.</w:t>
      </w:r>
    </w:p>
    <w:p w14:paraId="6AADBC95" w14:textId="1BF67402" w:rsidR="00BD66F0" w:rsidRPr="00EA55FF" w:rsidRDefault="00FD3856" w:rsidP="00BD66F0">
      <w:pPr>
        <w:pStyle w:val="ListParagraph"/>
        <w:numPr>
          <w:ilvl w:val="1"/>
          <w:numId w:val="39"/>
        </w:numPr>
        <w:rPr>
          <w:rFonts w:cstheme="minorHAnsi"/>
          <w:b/>
          <w:bCs/>
        </w:rPr>
      </w:pPr>
      <w:r w:rsidRPr="00EA55FF">
        <w:rPr>
          <w:rFonts w:cstheme="minorHAnsi"/>
        </w:rPr>
        <w:t>We could publish</w:t>
      </w:r>
      <w:r w:rsidRPr="00EA55FF">
        <w:rPr>
          <w:rFonts w:cstheme="minorHAnsi"/>
          <w:bCs/>
        </w:rPr>
        <w:t xml:space="preserve"> set schedules for when workgroups</w:t>
      </w:r>
      <w:r w:rsidR="00BD66F0" w:rsidRPr="00EA55FF">
        <w:rPr>
          <w:rFonts w:cstheme="minorHAnsi"/>
          <w:bCs/>
        </w:rPr>
        <w:t xml:space="preserve"> are meeting – people better at communicating if we say ‘3</w:t>
      </w:r>
      <w:r w:rsidR="00BD66F0" w:rsidRPr="00EA55FF">
        <w:rPr>
          <w:rFonts w:cstheme="minorHAnsi"/>
          <w:bCs/>
          <w:vertAlign w:val="superscript"/>
        </w:rPr>
        <w:t>rd</w:t>
      </w:r>
      <w:r w:rsidR="00BD66F0" w:rsidRPr="00EA55FF">
        <w:rPr>
          <w:rFonts w:cstheme="minorHAnsi"/>
          <w:bCs/>
        </w:rPr>
        <w:t xml:space="preserve"> Thursday of each month’. As we’re doing outreach what are the set times. </w:t>
      </w:r>
    </w:p>
    <w:p w14:paraId="641E257E" w14:textId="0378D538" w:rsidR="00BD66F0" w:rsidRPr="00EA55FF" w:rsidRDefault="00BD66F0" w:rsidP="00BD66F0">
      <w:pPr>
        <w:pStyle w:val="ListParagraph"/>
        <w:numPr>
          <w:ilvl w:val="1"/>
          <w:numId w:val="39"/>
        </w:numPr>
        <w:rPr>
          <w:rFonts w:cstheme="minorHAnsi"/>
          <w:b/>
          <w:bCs/>
        </w:rPr>
      </w:pPr>
      <w:r w:rsidRPr="00EA55FF">
        <w:rPr>
          <w:rFonts w:cstheme="minorHAnsi"/>
          <w:bCs/>
        </w:rPr>
        <w:t xml:space="preserve">As </w:t>
      </w:r>
      <w:r w:rsidR="00FD3856" w:rsidRPr="00EA55FF">
        <w:rPr>
          <w:rFonts w:cstheme="minorHAnsi"/>
          <w:bCs/>
        </w:rPr>
        <w:t>one-pagers get posted</w:t>
      </w:r>
      <w:r w:rsidRPr="00EA55FF">
        <w:rPr>
          <w:rFonts w:cstheme="minorHAnsi"/>
          <w:bCs/>
        </w:rPr>
        <w:t xml:space="preserve"> it will be easier for people to understand goals and objectives. That might engage people better. </w:t>
      </w:r>
    </w:p>
    <w:p w14:paraId="1E3336E8" w14:textId="15831F9B" w:rsidR="00BD66F0" w:rsidRPr="00EA55FF" w:rsidRDefault="00BD66F0" w:rsidP="00BD66F0">
      <w:pPr>
        <w:pStyle w:val="ListParagraph"/>
        <w:numPr>
          <w:ilvl w:val="1"/>
          <w:numId w:val="39"/>
        </w:numPr>
        <w:rPr>
          <w:rFonts w:cstheme="minorHAnsi"/>
          <w:b/>
          <w:bCs/>
        </w:rPr>
      </w:pPr>
      <w:r w:rsidRPr="00EA55FF">
        <w:rPr>
          <w:rFonts w:cstheme="minorHAnsi"/>
          <w:bCs/>
        </w:rPr>
        <w:t>Broadband Access group example – has individuals who are providers, has education, workforce, and healthcare – nobody whose primary purpose is to lift up a target population. Thinking through this – do you ask to be around, how to keep</w:t>
      </w:r>
      <w:r w:rsidR="00FD3856" w:rsidRPr="00EA55FF">
        <w:rPr>
          <w:rFonts w:cstheme="minorHAnsi"/>
          <w:bCs/>
        </w:rPr>
        <w:t xml:space="preserve"> involved</w:t>
      </w:r>
      <w:r w:rsidRPr="00EA55FF">
        <w:rPr>
          <w:rFonts w:cstheme="minorHAnsi"/>
          <w:bCs/>
        </w:rPr>
        <w:t xml:space="preserve">. </w:t>
      </w:r>
    </w:p>
    <w:p w14:paraId="43EA9788" w14:textId="1848CE43" w:rsidR="003D740F" w:rsidRPr="00EA55FF" w:rsidRDefault="003D740F" w:rsidP="003D740F">
      <w:pPr>
        <w:pStyle w:val="ListParagraph"/>
        <w:numPr>
          <w:ilvl w:val="0"/>
          <w:numId w:val="39"/>
        </w:numPr>
        <w:rPr>
          <w:rFonts w:cstheme="minorHAnsi"/>
          <w:b/>
          <w:bCs/>
        </w:rPr>
      </w:pPr>
      <w:r w:rsidRPr="00EA55FF">
        <w:rPr>
          <w:rFonts w:cstheme="minorHAnsi"/>
          <w:b/>
        </w:rPr>
        <w:t>Review Parking Lot items</w:t>
      </w:r>
    </w:p>
    <w:p w14:paraId="23446B3E" w14:textId="1DCF3428" w:rsidR="002E2A3B" w:rsidRPr="00EA55FF" w:rsidRDefault="002E2A3B" w:rsidP="003D740F">
      <w:pPr>
        <w:pStyle w:val="ListParagraph"/>
        <w:numPr>
          <w:ilvl w:val="1"/>
          <w:numId w:val="39"/>
        </w:numPr>
        <w:rPr>
          <w:rFonts w:cstheme="minorHAnsi"/>
          <w:b/>
          <w:bCs/>
        </w:rPr>
      </w:pPr>
      <w:r w:rsidRPr="00EA55FF">
        <w:rPr>
          <w:rFonts w:cstheme="minorHAnsi"/>
        </w:rPr>
        <w:t>Equity/Inclusion workgroup</w:t>
      </w:r>
    </w:p>
    <w:p w14:paraId="31109E8D" w14:textId="58513AFC" w:rsidR="002E2A3B" w:rsidRPr="00EA55FF" w:rsidRDefault="002E2A3B" w:rsidP="002E2A3B">
      <w:pPr>
        <w:pStyle w:val="ListParagraph"/>
        <w:numPr>
          <w:ilvl w:val="2"/>
          <w:numId w:val="39"/>
        </w:numPr>
        <w:rPr>
          <w:rFonts w:cstheme="minorHAnsi"/>
          <w:b/>
          <w:bCs/>
        </w:rPr>
      </w:pPr>
      <w:r w:rsidRPr="00EA55FF">
        <w:rPr>
          <w:rFonts w:cstheme="minorHAnsi"/>
        </w:rPr>
        <w:t>Liaison identified from Measurement, Policy, and Access/Detection workgroups plus a few other individuals who have expressed interest in supporting</w:t>
      </w:r>
    </w:p>
    <w:p w14:paraId="18F5AD3E" w14:textId="77777777" w:rsidR="00FD3856" w:rsidRPr="00EA55FF" w:rsidRDefault="00FD3856" w:rsidP="00FD3856">
      <w:pPr>
        <w:pStyle w:val="ListParagraph"/>
        <w:numPr>
          <w:ilvl w:val="1"/>
          <w:numId w:val="39"/>
        </w:numPr>
        <w:spacing w:after="0" w:line="240" w:lineRule="auto"/>
        <w:contextualSpacing w:val="0"/>
        <w:rPr>
          <w:rFonts w:cstheme="minorHAnsi"/>
          <w:b/>
          <w:bCs/>
        </w:rPr>
      </w:pPr>
      <w:r w:rsidRPr="00EA55FF">
        <w:rPr>
          <w:rFonts w:cstheme="minorHAnsi"/>
        </w:rPr>
        <w:t>Most workgroups have documented their goals and objectives</w:t>
      </w:r>
    </w:p>
    <w:p w14:paraId="2403D85A" w14:textId="77777777" w:rsidR="00FD3856" w:rsidRPr="00EA55FF" w:rsidRDefault="00FD3856" w:rsidP="00FD3856">
      <w:pPr>
        <w:pStyle w:val="ListParagraph"/>
        <w:numPr>
          <w:ilvl w:val="2"/>
          <w:numId w:val="39"/>
        </w:numPr>
        <w:spacing w:after="0" w:line="240" w:lineRule="auto"/>
        <w:contextualSpacing w:val="0"/>
        <w:rPr>
          <w:rFonts w:cstheme="minorHAnsi"/>
          <w:b/>
          <w:bCs/>
        </w:rPr>
      </w:pPr>
      <w:r w:rsidRPr="00EA55FF">
        <w:rPr>
          <w:rFonts w:cstheme="minorHAnsi"/>
        </w:rPr>
        <w:t>Making sure each workgroup has at least one goal/objective dedicated to equity and inclusion</w:t>
      </w:r>
    </w:p>
    <w:p w14:paraId="428FAA58" w14:textId="77777777" w:rsidR="00FD3856" w:rsidRPr="00EA55FF" w:rsidRDefault="00FD3856" w:rsidP="00FD3856">
      <w:pPr>
        <w:pStyle w:val="ListParagraph"/>
        <w:numPr>
          <w:ilvl w:val="2"/>
          <w:numId w:val="39"/>
        </w:numPr>
        <w:spacing w:after="0" w:line="240" w:lineRule="auto"/>
        <w:contextualSpacing w:val="0"/>
        <w:rPr>
          <w:rFonts w:cstheme="minorHAnsi"/>
          <w:b/>
          <w:bCs/>
        </w:rPr>
      </w:pPr>
      <w:r w:rsidRPr="00EA55FF">
        <w:rPr>
          <w:rFonts w:cstheme="minorHAnsi"/>
        </w:rPr>
        <w:lastRenderedPageBreak/>
        <w:t>Steering Committee then needs to look at these goals/objectives to see if there are any adjustments needed, or that can fit well with the other workgroups, including the equity/inclusion advisory group</w:t>
      </w:r>
    </w:p>
    <w:p w14:paraId="7A96123F" w14:textId="77777777" w:rsidR="00FD3856" w:rsidRPr="00EA55FF" w:rsidRDefault="00FD3856" w:rsidP="00FD3856">
      <w:pPr>
        <w:pStyle w:val="ListParagraph"/>
        <w:numPr>
          <w:ilvl w:val="1"/>
          <w:numId w:val="39"/>
        </w:numPr>
        <w:spacing w:after="0" w:line="240" w:lineRule="auto"/>
        <w:contextualSpacing w:val="0"/>
        <w:rPr>
          <w:rFonts w:cstheme="minorHAnsi"/>
          <w:b/>
          <w:bCs/>
        </w:rPr>
      </w:pPr>
      <w:r w:rsidRPr="00EA55FF">
        <w:rPr>
          <w:rFonts w:cstheme="minorHAnsi"/>
        </w:rPr>
        <w:t>Access/Detection workgroup: Adding SI/L question to all satisfaction surveys for the Aging Mastery program, as well as Strong Bodies</w:t>
      </w:r>
    </w:p>
    <w:p w14:paraId="6A46FA56" w14:textId="77777777" w:rsidR="00FD3856" w:rsidRPr="00EA55FF" w:rsidRDefault="00FD3856" w:rsidP="00FD3856">
      <w:pPr>
        <w:pStyle w:val="ListParagraph"/>
        <w:numPr>
          <w:ilvl w:val="2"/>
          <w:numId w:val="39"/>
        </w:numPr>
        <w:spacing w:after="0" w:line="240" w:lineRule="auto"/>
        <w:contextualSpacing w:val="0"/>
        <w:rPr>
          <w:rFonts w:cstheme="minorHAnsi"/>
          <w:b/>
          <w:bCs/>
        </w:rPr>
      </w:pPr>
      <w:r w:rsidRPr="00EA55FF">
        <w:rPr>
          <w:rFonts w:cstheme="minorHAnsi"/>
        </w:rPr>
        <w:t>Thinking about short, medium, and long-term goals</w:t>
      </w:r>
    </w:p>
    <w:p w14:paraId="3FFEB465" w14:textId="77777777" w:rsidR="00FD3856" w:rsidRPr="00EA55FF" w:rsidRDefault="00FD3856" w:rsidP="00FD3856">
      <w:pPr>
        <w:pStyle w:val="ListParagraph"/>
        <w:numPr>
          <w:ilvl w:val="1"/>
          <w:numId w:val="39"/>
        </w:numPr>
        <w:spacing w:after="0" w:line="240" w:lineRule="auto"/>
        <w:contextualSpacing w:val="0"/>
        <w:rPr>
          <w:rFonts w:cstheme="minorHAnsi"/>
          <w:b/>
          <w:bCs/>
        </w:rPr>
      </w:pPr>
      <w:r w:rsidRPr="00EA55FF">
        <w:rPr>
          <w:rFonts w:cstheme="minorHAnsi"/>
        </w:rPr>
        <w:t>Policy workgroup: Identified where policies were already being developed; workgroup came up with six policies to focus on</w:t>
      </w:r>
    </w:p>
    <w:p w14:paraId="295B69E6" w14:textId="77777777" w:rsidR="00FD3856" w:rsidRPr="00EA55FF" w:rsidRDefault="00FD3856" w:rsidP="00FD3856">
      <w:pPr>
        <w:pStyle w:val="ListParagraph"/>
        <w:numPr>
          <w:ilvl w:val="2"/>
          <w:numId w:val="39"/>
        </w:numPr>
        <w:spacing w:after="0" w:line="240" w:lineRule="auto"/>
        <w:contextualSpacing w:val="0"/>
        <w:rPr>
          <w:rFonts w:cstheme="minorHAnsi"/>
          <w:b/>
          <w:bCs/>
        </w:rPr>
      </w:pPr>
      <w:r w:rsidRPr="00EA55FF">
        <w:rPr>
          <w:rFonts w:cstheme="minorHAnsi"/>
        </w:rPr>
        <w:t>Decided to prioritize broadband access, since there is a lot of attention and focus in this area already</w:t>
      </w:r>
    </w:p>
    <w:p w14:paraId="3734E254" w14:textId="5436A0DB" w:rsidR="003D740F" w:rsidRPr="00EA55FF" w:rsidRDefault="003D740F" w:rsidP="003D740F">
      <w:pPr>
        <w:pStyle w:val="ListParagraph"/>
        <w:numPr>
          <w:ilvl w:val="0"/>
          <w:numId w:val="39"/>
        </w:numPr>
        <w:rPr>
          <w:rFonts w:cstheme="minorHAnsi"/>
          <w:b/>
          <w:bCs/>
        </w:rPr>
      </w:pPr>
      <w:r w:rsidRPr="00EA55FF">
        <w:rPr>
          <w:rFonts w:cstheme="minorHAnsi"/>
          <w:b/>
        </w:rPr>
        <w:t>Conclusion and Action Items</w:t>
      </w:r>
    </w:p>
    <w:p w14:paraId="574DE93E" w14:textId="582D362B" w:rsidR="002E2A3B" w:rsidRPr="00EA55FF" w:rsidRDefault="00FD3856" w:rsidP="002E2A3B">
      <w:pPr>
        <w:pStyle w:val="ListParagraph"/>
        <w:numPr>
          <w:ilvl w:val="1"/>
          <w:numId w:val="39"/>
        </w:numPr>
        <w:rPr>
          <w:rFonts w:cstheme="minorHAnsi"/>
          <w:b/>
          <w:bCs/>
        </w:rPr>
      </w:pPr>
      <w:r w:rsidRPr="00EA55FF">
        <w:rPr>
          <w:rFonts w:cstheme="minorHAnsi"/>
          <w:bCs/>
        </w:rPr>
        <w:t xml:space="preserve">Policy workgroup to consider how best to engage funding decision-makers prior to receiving federal funding – some are open to ideas, some have already identified priorities and plans </w:t>
      </w:r>
    </w:p>
    <w:p w14:paraId="5983EBA2" w14:textId="344F4111" w:rsidR="0024461C" w:rsidRPr="00EA55FF" w:rsidRDefault="0024461C" w:rsidP="002E2A3B">
      <w:pPr>
        <w:pStyle w:val="ListParagraph"/>
        <w:numPr>
          <w:ilvl w:val="1"/>
          <w:numId w:val="39"/>
        </w:numPr>
        <w:rPr>
          <w:rFonts w:cstheme="minorHAnsi"/>
          <w:b/>
          <w:bCs/>
        </w:rPr>
      </w:pPr>
      <w:r w:rsidRPr="00EA55FF">
        <w:rPr>
          <w:rFonts w:cstheme="minorHAnsi"/>
          <w:bCs/>
        </w:rPr>
        <w:t>Website content to Kris by 3/1</w:t>
      </w:r>
    </w:p>
    <w:p w14:paraId="03D6F3DF" w14:textId="09463656" w:rsidR="0024461C" w:rsidRPr="00EA55FF" w:rsidRDefault="0024461C" w:rsidP="002E2A3B">
      <w:pPr>
        <w:pStyle w:val="ListParagraph"/>
        <w:numPr>
          <w:ilvl w:val="1"/>
          <w:numId w:val="39"/>
        </w:numPr>
        <w:rPr>
          <w:rFonts w:cstheme="minorHAnsi"/>
          <w:b/>
          <w:bCs/>
        </w:rPr>
      </w:pPr>
      <w:r w:rsidRPr="00EA55FF">
        <w:rPr>
          <w:rFonts w:cstheme="minorHAnsi"/>
          <w:bCs/>
        </w:rPr>
        <w:t>Dan to draft one-pagers for each workgroup</w:t>
      </w:r>
    </w:p>
    <w:p w14:paraId="659F2E7F" w14:textId="654FE079" w:rsidR="0024461C" w:rsidRPr="00EA55FF" w:rsidRDefault="0024461C" w:rsidP="002E2A3B">
      <w:pPr>
        <w:pStyle w:val="ListParagraph"/>
        <w:numPr>
          <w:ilvl w:val="1"/>
          <w:numId w:val="39"/>
        </w:numPr>
        <w:rPr>
          <w:rFonts w:cstheme="minorHAnsi"/>
          <w:b/>
          <w:bCs/>
        </w:rPr>
      </w:pPr>
      <w:r w:rsidRPr="00EA55FF">
        <w:rPr>
          <w:rFonts w:cstheme="minorHAnsi"/>
          <w:bCs/>
        </w:rPr>
        <w:t>Workgroups (including Equity/Inclusion) to consider how to conduct partner engagement</w:t>
      </w:r>
    </w:p>
    <w:p w14:paraId="6AB59C74" w14:textId="77777777" w:rsidR="003D740F" w:rsidRPr="00EA55FF" w:rsidRDefault="003D740F" w:rsidP="006A4CF8">
      <w:pPr>
        <w:rPr>
          <w:rFonts w:ascii="Segoe UI" w:hAnsi="Segoe UI" w:cs="Segoe UI"/>
          <w:b/>
          <w:bCs/>
          <w:sz w:val="24"/>
          <w:szCs w:val="24"/>
        </w:rPr>
      </w:pPr>
    </w:p>
    <w:p w14:paraId="208694D4" w14:textId="2815E316" w:rsidR="006A4CF8" w:rsidRPr="00EA55FF" w:rsidRDefault="006A4CF8" w:rsidP="006A4CF8">
      <w:pPr>
        <w:rPr>
          <w:rFonts w:ascii="Segoe UI" w:hAnsi="Segoe UI" w:cs="Segoe UI"/>
          <w:b/>
          <w:bCs/>
          <w:sz w:val="24"/>
          <w:szCs w:val="24"/>
        </w:rPr>
      </w:pPr>
      <w:r w:rsidRPr="00EA55FF">
        <w:rPr>
          <w:rFonts w:ascii="Segoe UI" w:hAnsi="Segoe UI" w:cs="Segoe UI"/>
          <w:b/>
          <w:bCs/>
          <w:sz w:val="24"/>
          <w:szCs w:val="24"/>
        </w:rPr>
        <w:t>Discussion Points &amp; Considerations on 02/07/2022:</w:t>
      </w:r>
    </w:p>
    <w:p w14:paraId="2B868FEC" w14:textId="5BDEA2EF" w:rsidR="006A4CF8" w:rsidRPr="00EA55FF" w:rsidRDefault="006A4CF8" w:rsidP="006A4CF8">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Introductions</w:t>
      </w:r>
    </w:p>
    <w:p w14:paraId="071D9201" w14:textId="4A3AC7BA" w:rsidR="00812205" w:rsidRPr="00EA55FF" w:rsidRDefault="00812205" w:rsidP="00812205">
      <w:pPr>
        <w:pStyle w:val="ListParagraph"/>
        <w:numPr>
          <w:ilvl w:val="1"/>
          <w:numId w:val="38"/>
        </w:numPr>
        <w:rPr>
          <w:rFonts w:ascii="Segoe UI" w:hAnsi="Segoe UI" w:cs="Segoe UI"/>
          <w:b/>
          <w:bCs/>
          <w:sz w:val="24"/>
          <w:szCs w:val="24"/>
        </w:rPr>
      </w:pPr>
      <w:r w:rsidRPr="00EA55FF">
        <w:rPr>
          <w:rFonts w:ascii="Segoe UI" w:hAnsi="Segoe UI" w:cs="Segoe UI"/>
          <w:bCs/>
          <w:sz w:val="24"/>
          <w:szCs w:val="24"/>
        </w:rPr>
        <w:t>Ashley Kate DeLaurelle</w:t>
      </w:r>
      <w:r w:rsidR="00B4216A" w:rsidRPr="00EA55FF">
        <w:rPr>
          <w:rFonts w:ascii="Segoe UI" w:hAnsi="Segoe UI" w:cs="Segoe UI"/>
          <w:bCs/>
          <w:sz w:val="24"/>
          <w:szCs w:val="24"/>
        </w:rPr>
        <w:t xml:space="preserve"> (</w:t>
      </w:r>
      <w:r w:rsidR="006D4F45" w:rsidRPr="00EA55FF">
        <w:rPr>
          <w:rFonts w:ascii="Segoe UI" w:hAnsi="Segoe UI" w:cs="Segoe UI"/>
          <w:bCs/>
          <w:sz w:val="24"/>
          <w:szCs w:val="24"/>
        </w:rPr>
        <w:t>Student - UW School of Nursing</w:t>
      </w:r>
      <w:r w:rsidR="00B4216A" w:rsidRPr="00EA55FF">
        <w:rPr>
          <w:rFonts w:ascii="Segoe UI" w:hAnsi="Segoe UI" w:cs="Segoe UI"/>
          <w:bCs/>
          <w:sz w:val="24"/>
          <w:szCs w:val="24"/>
        </w:rPr>
        <w:t>)</w:t>
      </w:r>
    </w:p>
    <w:p w14:paraId="6907100A" w14:textId="771F9EBC" w:rsidR="00812205" w:rsidRPr="00EA55FF" w:rsidRDefault="00812205" w:rsidP="00812205">
      <w:pPr>
        <w:pStyle w:val="ListParagraph"/>
        <w:numPr>
          <w:ilvl w:val="1"/>
          <w:numId w:val="38"/>
        </w:numPr>
        <w:rPr>
          <w:rFonts w:ascii="Segoe UI" w:hAnsi="Segoe UI" w:cs="Segoe UI"/>
          <w:b/>
          <w:bCs/>
          <w:sz w:val="24"/>
          <w:szCs w:val="24"/>
        </w:rPr>
      </w:pPr>
      <w:r w:rsidRPr="00EA55FF">
        <w:rPr>
          <w:rFonts w:ascii="Segoe UI" w:hAnsi="Segoe UI" w:cs="Segoe UI"/>
          <w:bCs/>
          <w:sz w:val="24"/>
          <w:szCs w:val="24"/>
        </w:rPr>
        <w:t>Katherine Cullinan</w:t>
      </w:r>
      <w:r w:rsidR="00B4216A" w:rsidRPr="00EA55FF">
        <w:rPr>
          <w:rFonts w:ascii="Segoe UI" w:hAnsi="Segoe UI" w:cs="Segoe UI"/>
          <w:bCs/>
          <w:sz w:val="24"/>
          <w:szCs w:val="24"/>
        </w:rPr>
        <w:t xml:space="preserve"> (Health Equity Consultant in BADR; will be leading the Equity &amp; Inclusion Advisory Workgroup)</w:t>
      </w:r>
    </w:p>
    <w:p w14:paraId="0830ED63" w14:textId="4724C8D5" w:rsidR="00812205" w:rsidRPr="00EA55FF" w:rsidRDefault="00812205" w:rsidP="00812205">
      <w:pPr>
        <w:pStyle w:val="ListParagraph"/>
        <w:numPr>
          <w:ilvl w:val="1"/>
          <w:numId w:val="38"/>
        </w:numPr>
        <w:rPr>
          <w:rFonts w:ascii="Segoe UI" w:hAnsi="Segoe UI" w:cs="Segoe UI"/>
          <w:b/>
          <w:bCs/>
          <w:sz w:val="24"/>
          <w:szCs w:val="24"/>
        </w:rPr>
      </w:pPr>
      <w:r w:rsidRPr="00EA55FF">
        <w:rPr>
          <w:rFonts w:ascii="Segoe UI" w:hAnsi="Segoe UI" w:cs="Segoe UI"/>
          <w:bCs/>
          <w:sz w:val="24"/>
          <w:szCs w:val="24"/>
        </w:rPr>
        <w:t>Megan Timm (</w:t>
      </w:r>
      <w:r w:rsidR="006D4F45" w:rsidRPr="00EA55FF">
        <w:rPr>
          <w:rFonts w:ascii="Segoe UI" w:hAnsi="Segoe UI" w:cs="Segoe UI"/>
          <w:bCs/>
          <w:sz w:val="24"/>
          <w:szCs w:val="24"/>
        </w:rPr>
        <w:t xml:space="preserve">Director of Pop Health @ </w:t>
      </w:r>
      <w:r w:rsidRPr="00EA55FF">
        <w:rPr>
          <w:rFonts w:ascii="Segoe UI" w:hAnsi="Segoe UI" w:cs="Segoe UI"/>
          <w:bCs/>
          <w:sz w:val="24"/>
          <w:szCs w:val="24"/>
        </w:rPr>
        <w:t>SSM Health</w:t>
      </w:r>
      <w:r w:rsidR="006D4F45" w:rsidRPr="00EA55FF">
        <w:rPr>
          <w:rFonts w:ascii="Segoe UI" w:hAnsi="Segoe UI" w:cs="Segoe UI"/>
          <w:bCs/>
          <w:sz w:val="24"/>
          <w:szCs w:val="24"/>
        </w:rPr>
        <w:t xml:space="preserve"> WI</w:t>
      </w:r>
      <w:r w:rsidRPr="00EA55FF">
        <w:rPr>
          <w:rFonts w:ascii="Segoe UI" w:hAnsi="Segoe UI" w:cs="Segoe UI"/>
          <w:bCs/>
          <w:sz w:val="24"/>
          <w:szCs w:val="24"/>
        </w:rPr>
        <w:t>; not present</w:t>
      </w:r>
      <w:r w:rsidR="00732CC5" w:rsidRPr="00EA55FF">
        <w:rPr>
          <w:rFonts w:ascii="Segoe UI" w:hAnsi="Segoe UI" w:cs="Segoe UI"/>
          <w:bCs/>
          <w:sz w:val="24"/>
          <w:szCs w:val="24"/>
        </w:rPr>
        <w:t xml:space="preserve"> today</w:t>
      </w:r>
      <w:r w:rsidRPr="00EA55FF">
        <w:rPr>
          <w:rFonts w:ascii="Segoe UI" w:hAnsi="Segoe UI" w:cs="Segoe UI"/>
          <w:bCs/>
          <w:sz w:val="24"/>
          <w:szCs w:val="24"/>
        </w:rPr>
        <w:t>, but will be joining future meetings)</w:t>
      </w:r>
    </w:p>
    <w:p w14:paraId="60EF2DE7" w14:textId="0D159320" w:rsidR="00812205" w:rsidRPr="00EA55FF" w:rsidRDefault="00812205" w:rsidP="00812205">
      <w:pPr>
        <w:pStyle w:val="ListParagraph"/>
        <w:numPr>
          <w:ilvl w:val="1"/>
          <w:numId w:val="38"/>
        </w:numPr>
        <w:rPr>
          <w:rFonts w:ascii="Segoe UI" w:hAnsi="Segoe UI" w:cs="Segoe UI"/>
          <w:b/>
          <w:bCs/>
          <w:sz w:val="24"/>
          <w:szCs w:val="24"/>
        </w:rPr>
      </w:pPr>
      <w:r w:rsidRPr="00EA55FF">
        <w:rPr>
          <w:rFonts w:ascii="Segoe UI" w:hAnsi="Segoe UI" w:cs="Segoe UI"/>
          <w:bCs/>
          <w:sz w:val="24"/>
          <w:szCs w:val="24"/>
        </w:rPr>
        <w:t xml:space="preserve">Becky Wetter (ORCD </w:t>
      </w:r>
      <w:r w:rsidR="006D4F45" w:rsidRPr="00EA55FF">
        <w:rPr>
          <w:rFonts w:ascii="Segoe UI" w:hAnsi="Segoe UI" w:cs="Segoe UI"/>
          <w:bCs/>
          <w:sz w:val="24"/>
          <w:szCs w:val="24"/>
        </w:rPr>
        <w:t xml:space="preserve">Quality Team </w:t>
      </w:r>
      <w:r w:rsidRPr="00EA55FF">
        <w:rPr>
          <w:rFonts w:ascii="Segoe UI" w:hAnsi="Segoe UI" w:cs="Segoe UI"/>
          <w:bCs/>
          <w:sz w:val="24"/>
          <w:szCs w:val="24"/>
        </w:rPr>
        <w:t>supervisor; not present</w:t>
      </w:r>
      <w:r w:rsidR="00732CC5" w:rsidRPr="00EA55FF">
        <w:rPr>
          <w:rFonts w:ascii="Segoe UI" w:hAnsi="Segoe UI" w:cs="Segoe UI"/>
          <w:bCs/>
          <w:sz w:val="24"/>
          <w:szCs w:val="24"/>
        </w:rPr>
        <w:t xml:space="preserve"> today</w:t>
      </w:r>
      <w:r w:rsidRPr="00EA55FF">
        <w:rPr>
          <w:rFonts w:ascii="Segoe UI" w:hAnsi="Segoe UI" w:cs="Segoe UI"/>
          <w:bCs/>
          <w:sz w:val="24"/>
          <w:szCs w:val="24"/>
        </w:rPr>
        <w:t>, but will be joining at times)</w:t>
      </w:r>
    </w:p>
    <w:p w14:paraId="3F07B01C" w14:textId="42502ECF" w:rsidR="006A4CF8" w:rsidRPr="00EA55FF" w:rsidRDefault="006A4CF8" w:rsidP="006A4CF8">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Workgroup Updates</w:t>
      </w:r>
    </w:p>
    <w:p w14:paraId="19209C29" w14:textId="5D7DE1E4"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Policy (Janet)</w:t>
      </w:r>
    </w:p>
    <w:p w14:paraId="414FD633" w14:textId="1822B489" w:rsidR="00812205" w:rsidRPr="00EA55FF" w:rsidRDefault="005C42B4"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Narrowing down the group’s goals/objectives; from 6 down to 5</w:t>
      </w:r>
    </w:p>
    <w:p w14:paraId="06749BF4" w14:textId="64995EA6" w:rsidR="005C42B4" w:rsidRPr="00EA55FF" w:rsidRDefault="005C42B4"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Currently focusing on broadband</w:t>
      </w:r>
      <w:r w:rsidR="00BD43E2" w:rsidRPr="00EA55FF">
        <w:rPr>
          <w:rFonts w:ascii="Segoe UI" w:hAnsi="Segoe UI" w:cs="Segoe UI"/>
          <w:bCs/>
          <w:sz w:val="24"/>
          <w:szCs w:val="24"/>
        </w:rPr>
        <w:t xml:space="preserve"> internet access</w:t>
      </w:r>
      <w:r w:rsidRPr="00EA55FF">
        <w:rPr>
          <w:rFonts w:ascii="Segoe UI" w:hAnsi="Segoe UI" w:cs="Segoe UI"/>
          <w:bCs/>
          <w:sz w:val="24"/>
          <w:szCs w:val="24"/>
        </w:rPr>
        <w:t xml:space="preserve"> goal</w:t>
      </w:r>
    </w:p>
    <w:p w14:paraId="2C48A6FD" w14:textId="5BEE429D" w:rsidR="005C42B4" w:rsidRPr="00EA55FF" w:rsidRDefault="005C42B4"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Looking at policy initiatives in WI on reducing broadband access disparities, especially in rural areas and other geographic areas</w:t>
      </w:r>
    </w:p>
    <w:p w14:paraId="4C118E17" w14:textId="484FAF72" w:rsidR="005C42B4" w:rsidRPr="00EA55FF" w:rsidRDefault="005C42B4"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Looking at legislation</w:t>
      </w:r>
      <w:r w:rsidR="00B41C1B" w:rsidRPr="00EA55FF">
        <w:rPr>
          <w:rFonts w:ascii="Segoe UI" w:hAnsi="Segoe UI" w:cs="Segoe UI"/>
          <w:bCs/>
          <w:sz w:val="24"/>
          <w:szCs w:val="24"/>
        </w:rPr>
        <w:t xml:space="preserve">; bulk of the legislation did not pass but still extremely useful as a reference. </w:t>
      </w:r>
    </w:p>
    <w:p w14:paraId="4C271EA6" w14:textId="6AD0F2B9" w:rsidR="005C42B4" w:rsidRPr="00EA55FF" w:rsidRDefault="005C42B4"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Who else might we want/need to partner with on this topic?</w:t>
      </w:r>
    </w:p>
    <w:p w14:paraId="6CFC9D0A" w14:textId="02F7BA69" w:rsidR="00BD43E2" w:rsidRPr="00EA55FF" w:rsidRDefault="00BD43E2"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Recognize that we do not want to replace in-person interactions with using technology</w:t>
      </w:r>
    </w:p>
    <w:p w14:paraId="74B70F8E" w14:textId="40FD2A9D" w:rsidR="00BD43E2" w:rsidRPr="00EA55FF" w:rsidRDefault="00BD43E2"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Janet has been getting lots of emails about training resources for older adults on using technology</w:t>
      </w:r>
    </w:p>
    <w:p w14:paraId="4B58AD10" w14:textId="340A7AC3" w:rsidR="00BD43E2" w:rsidRPr="00EA55FF" w:rsidRDefault="00BD43E2"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Technology First workgroup to get involved with the Coalition</w:t>
      </w:r>
    </w:p>
    <w:p w14:paraId="11145639" w14:textId="1FFB1123" w:rsidR="00B41C1B" w:rsidRPr="00EA55FF" w:rsidRDefault="00B41C1B" w:rsidP="00B41C1B">
      <w:pPr>
        <w:pStyle w:val="ListParagraph"/>
        <w:numPr>
          <w:ilvl w:val="3"/>
          <w:numId w:val="38"/>
        </w:numPr>
        <w:rPr>
          <w:rFonts w:ascii="Segoe UI" w:hAnsi="Segoe UI" w:cs="Segoe UI"/>
          <w:b/>
          <w:bCs/>
          <w:sz w:val="24"/>
          <w:szCs w:val="24"/>
        </w:rPr>
      </w:pPr>
      <w:r w:rsidRPr="00EA55FF">
        <w:rPr>
          <w:rFonts w:ascii="Segoe UI" w:hAnsi="Segoe UI" w:cs="Segoe UI"/>
          <w:bCs/>
          <w:sz w:val="24"/>
          <w:szCs w:val="24"/>
        </w:rPr>
        <w:lastRenderedPageBreak/>
        <w:t>Policy Workgroup will reach out to TF</w:t>
      </w:r>
    </w:p>
    <w:p w14:paraId="302B1A0B" w14:textId="5C61312D"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Awareness (Kris)</w:t>
      </w:r>
    </w:p>
    <w:p w14:paraId="55B76F66" w14:textId="1262133E" w:rsidR="00812205" w:rsidRPr="00EA55FF" w:rsidRDefault="00812205"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Most recent mtg. on 2/1</w:t>
      </w:r>
    </w:p>
    <w:p w14:paraId="6298FD1A" w14:textId="25BC6CCF" w:rsidR="00812205" w:rsidRPr="00EA55FF" w:rsidRDefault="00812205" w:rsidP="00B41C1B">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Governor’s proclamation</w:t>
      </w:r>
      <w:r w:rsidR="00B41C1B" w:rsidRPr="00EA55FF">
        <w:rPr>
          <w:rFonts w:ascii="Segoe UI" w:hAnsi="Segoe UI" w:cs="Segoe UI"/>
          <w:bCs/>
          <w:sz w:val="24"/>
          <w:szCs w:val="24"/>
        </w:rPr>
        <w:t xml:space="preserve"> and Letter to the Editor completed in December</w:t>
      </w:r>
    </w:p>
    <w:p w14:paraId="682EA729" w14:textId="1D96C14B" w:rsidR="00812205" w:rsidRPr="00EA55FF" w:rsidRDefault="00812205"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Reviewed WCESIL website; basic landing space for the Coalition</w:t>
      </w:r>
    </w:p>
    <w:p w14:paraId="3B820F5F" w14:textId="0E831E6D" w:rsidR="00812205" w:rsidRPr="00EA55FF" w:rsidRDefault="00812205"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Planning for 2022 – strategically how to raise awareness as a coalition</w:t>
      </w:r>
      <w:r w:rsidR="00B41C1B" w:rsidRPr="00EA55FF">
        <w:rPr>
          <w:rFonts w:ascii="Segoe UI" w:hAnsi="Segoe UI" w:cs="Segoe UI"/>
          <w:bCs/>
          <w:sz w:val="24"/>
          <w:szCs w:val="24"/>
        </w:rPr>
        <w:t xml:space="preserve"> and grow our network. Network expansion will be key to push out all the work we’re doing. </w:t>
      </w:r>
    </w:p>
    <w:p w14:paraId="168B4822" w14:textId="77777777" w:rsidR="00812205" w:rsidRPr="00EA55FF" w:rsidRDefault="00812205" w:rsidP="0081220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Inviting more organizations to come aboard</w:t>
      </w:r>
    </w:p>
    <w:p w14:paraId="6B7E26F4" w14:textId="508304CA" w:rsidR="00812205" w:rsidRPr="00EA55FF" w:rsidRDefault="00812205" w:rsidP="0081220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Sign-on approach</w:t>
      </w:r>
    </w:p>
    <w:p w14:paraId="5F163D15" w14:textId="77777777" w:rsidR="00FC72EE" w:rsidRPr="00EA55FF" w:rsidRDefault="00812205" w:rsidP="0081220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Push notifications</w:t>
      </w:r>
    </w:p>
    <w:p w14:paraId="4D5B9744" w14:textId="69079594" w:rsidR="00812205" w:rsidRPr="00EA55FF" w:rsidRDefault="00FC72EE" w:rsidP="0081220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Social media</w:t>
      </w:r>
    </w:p>
    <w:p w14:paraId="73D832E5" w14:textId="03C58BA8" w:rsidR="00FC72EE" w:rsidRPr="00EA55FF" w:rsidRDefault="00FC72EE" w:rsidP="0081220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Newsletter?</w:t>
      </w:r>
    </w:p>
    <w:p w14:paraId="37698119" w14:textId="711970AD"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Access/Detection (Angie)</w:t>
      </w:r>
    </w:p>
    <w:p w14:paraId="39882BD0" w14:textId="77777777" w:rsidR="00FC72EE" w:rsidRPr="00EA55FF" w:rsidRDefault="00FC72EE" w:rsidP="00FC72EE">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Most recent mtg. on 2/1</w:t>
      </w:r>
    </w:p>
    <w:p w14:paraId="78048C43" w14:textId="27274808" w:rsidR="00812205" w:rsidRPr="00EA55FF" w:rsidRDefault="00FC72EE"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New member, Emily </w:t>
      </w:r>
      <w:proofErr w:type="spellStart"/>
      <w:r w:rsidRPr="00EA55FF">
        <w:rPr>
          <w:rFonts w:ascii="Segoe UI" w:hAnsi="Segoe UI" w:cs="Segoe UI"/>
          <w:bCs/>
          <w:sz w:val="24"/>
          <w:szCs w:val="24"/>
        </w:rPr>
        <w:t>Dieringer</w:t>
      </w:r>
      <w:proofErr w:type="spellEnd"/>
      <w:r w:rsidRPr="00EA55FF">
        <w:rPr>
          <w:rFonts w:ascii="Segoe UI" w:hAnsi="Segoe UI" w:cs="Segoe UI"/>
          <w:bCs/>
          <w:sz w:val="24"/>
          <w:szCs w:val="24"/>
        </w:rPr>
        <w:t xml:space="preserve"> from Marshfield Clinic</w:t>
      </w:r>
    </w:p>
    <w:p w14:paraId="29032A55" w14:textId="1ADCB3D0" w:rsidR="00FC72EE" w:rsidRPr="00EA55FF" w:rsidRDefault="00FC72EE"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Group discussion on goals/objectives (short/medium/long-term)</w:t>
      </w:r>
    </w:p>
    <w:p w14:paraId="1FEAEFEE" w14:textId="38DEB2AE" w:rsidR="00FC72EE" w:rsidRPr="00EA55FF" w:rsidRDefault="00FC72EE"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Decision made: use </w:t>
      </w:r>
      <w:r w:rsidR="00B41C1B" w:rsidRPr="00EA55FF">
        <w:rPr>
          <w:rFonts w:ascii="Segoe UI" w:hAnsi="Segoe UI" w:cs="Segoe UI"/>
          <w:bCs/>
          <w:sz w:val="24"/>
          <w:szCs w:val="24"/>
        </w:rPr>
        <w:t xml:space="preserve">and recommend using </w:t>
      </w:r>
      <w:r w:rsidRPr="00EA55FF">
        <w:rPr>
          <w:rFonts w:ascii="Segoe UI" w:hAnsi="Segoe UI" w:cs="Segoe UI"/>
          <w:bCs/>
          <w:sz w:val="24"/>
          <w:szCs w:val="24"/>
        </w:rPr>
        <w:t>the 3-question UCLA screening tool</w:t>
      </w:r>
      <w:r w:rsidR="00B41C1B" w:rsidRPr="00EA55FF">
        <w:rPr>
          <w:rFonts w:ascii="Segoe UI" w:hAnsi="Segoe UI" w:cs="Segoe UI"/>
          <w:bCs/>
          <w:sz w:val="24"/>
          <w:szCs w:val="24"/>
        </w:rPr>
        <w:t xml:space="preserve"> going forward</w:t>
      </w:r>
    </w:p>
    <w:p w14:paraId="52798F08" w14:textId="0456151A" w:rsidR="00B41C1B" w:rsidRPr="00EA55FF" w:rsidRDefault="00B41C1B" w:rsidP="00B41C1B">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Acknowledge that it may not be the ideal tool for people with disabilities, minority populations, and those who are not first-language English speakers (unclear how the survey translates to other languages and cultural contexts).</w:t>
      </w:r>
    </w:p>
    <w:p w14:paraId="75D02A1C" w14:textId="359D87B7" w:rsidR="00FC72EE" w:rsidRPr="00EA55FF" w:rsidRDefault="00732CC5" w:rsidP="00812205">
      <w:pPr>
        <w:pStyle w:val="ListParagraph"/>
        <w:numPr>
          <w:ilvl w:val="2"/>
          <w:numId w:val="38"/>
        </w:numPr>
        <w:rPr>
          <w:rFonts w:ascii="Segoe UI" w:hAnsi="Segoe UI" w:cs="Segoe UI"/>
          <w:b/>
          <w:bCs/>
          <w:sz w:val="24"/>
          <w:szCs w:val="24"/>
        </w:rPr>
      </w:pPr>
      <w:r w:rsidRPr="00EA55FF">
        <w:rPr>
          <w:rFonts w:ascii="Segoe UI" w:hAnsi="Segoe UI" w:cs="Segoe UI"/>
          <w:b/>
          <w:bCs/>
          <w:sz w:val="24"/>
          <w:szCs w:val="24"/>
        </w:rPr>
        <w:t xml:space="preserve">41% </w:t>
      </w:r>
      <w:r w:rsidRPr="00EA55FF">
        <w:rPr>
          <w:rFonts w:ascii="Segoe UI" w:hAnsi="Segoe UI" w:cs="Segoe UI"/>
          <w:bCs/>
          <w:sz w:val="24"/>
          <w:szCs w:val="24"/>
        </w:rPr>
        <w:t>of aging units in WI have SI/L listed as a goal in their 3-year Aging Plans</w:t>
      </w:r>
    </w:p>
    <w:p w14:paraId="776C38F7" w14:textId="37C2F45E" w:rsidR="00732CC5" w:rsidRPr="00EA55FF" w:rsidRDefault="00732CC5" w:rsidP="00732CC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What aging units/agencies do we want to pilot with to utilize the screening tool?</w:t>
      </w:r>
    </w:p>
    <w:p w14:paraId="4D259470" w14:textId="64E5EC90" w:rsidR="00732CC5" w:rsidRPr="00EA55FF" w:rsidRDefault="00732CC5" w:rsidP="00732CC5">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Create a training template/script for them on how to administer the screening tool so that they are successful</w:t>
      </w:r>
    </w:p>
    <w:p w14:paraId="77DF7401" w14:textId="697FAD84"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Measurement (Dan)</w:t>
      </w:r>
    </w:p>
    <w:p w14:paraId="62309132" w14:textId="41224B04" w:rsidR="00812205" w:rsidRPr="00EA55FF" w:rsidRDefault="0035524C"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Shifted from focusing on research; now trying to focus on trying to measure</w:t>
      </w:r>
      <w:r w:rsidR="00917A9F" w:rsidRPr="00EA55FF">
        <w:rPr>
          <w:rFonts w:ascii="Segoe UI" w:hAnsi="Segoe UI" w:cs="Segoe UI"/>
          <w:bCs/>
          <w:sz w:val="24"/>
          <w:szCs w:val="24"/>
        </w:rPr>
        <w:t>ments</w:t>
      </w:r>
    </w:p>
    <w:p w14:paraId="7A9C8519" w14:textId="46C58469" w:rsidR="0035524C" w:rsidRPr="00EA55FF" w:rsidRDefault="0035524C" w:rsidP="0035524C">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Population-level prevalence of SI/L</w:t>
      </w:r>
    </w:p>
    <w:p w14:paraId="22758E7B" w14:textId="776AE5DD" w:rsidR="0035524C" w:rsidRPr="00EA55FF" w:rsidRDefault="0035524C" w:rsidP="0035524C">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Lots of overlap with the Access/Detection group</w:t>
      </w:r>
      <w:r w:rsidR="00B41C1B" w:rsidRPr="00EA55FF">
        <w:rPr>
          <w:rFonts w:ascii="Segoe UI" w:hAnsi="Segoe UI" w:cs="Segoe UI"/>
          <w:bCs/>
          <w:sz w:val="24"/>
          <w:szCs w:val="24"/>
        </w:rPr>
        <w:t xml:space="preserve"> so trying now to clarify different scopes of work</w:t>
      </w:r>
    </w:p>
    <w:p w14:paraId="0F537DC3" w14:textId="3FC6BD23" w:rsidR="00917A9F" w:rsidRPr="00EA55FF" w:rsidRDefault="00917A9F" w:rsidP="0035524C">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Dan </w:t>
      </w:r>
      <w:r w:rsidR="00B41C1B" w:rsidRPr="00EA55FF">
        <w:rPr>
          <w:rFonts w:ascii="Segoe UI" w:hAnsi="Segoe UI" w:cs="Segoe UI"/>
          <w:bCs/>
          <w:sz w:val="24"/>
          <w:szCs w:val="24"/>
        </w:rPr>
        <w:t xml:space="preserve">and Julie (Measurement Co-Chair) </w:t>
      </w:r>
      <w:r w:rsidRPr="00EA55FF">
        <w:rPr>
          <w:rFonts w:ascii="Segoe UI" w:hAnsi="Segoe UI" w:cs="Segoe UI"/>
          <w:bCs/>
          <w:sz w:val="24"/>
          <w:szCs w:val="24"/>
        </w:rPr>
        <w:t>talked today with someone fr</w:t>
      </w:r>
      <w:r w:rsidR="006D4F45" w:rsidRPr="00EA55FF">
        <w:rPr>
          <w:rFonts w:ascii="Segoe UI" w:hAnsi="Segoe UI" w:cs="Segoe UI"/>
          <w:bCs/>
          <w:sz w:val="24"/>
          <w:szCs w:val="24"/>
        </w:rPr>
        <w:t>o</w:t>
      </w:r>
      <w:r w:rsidRPr="00EA55FF">
        <w:rPr>
          <w:rFonts w:ascii="Segoe UI" w:hAnsi="Segoe UI" w:cs="Segoe UI"/>
          <w:bCs/>
          <w:sz w:val="24"/>
          <w:szCs w:val="24"/>
        </w:rPr>
        <w:t>m North Lakes, who has a project sponsored by AARP</w:t>
      </w:r>
      <w:r w:rsidR="00B41C1B" w:rsidRPr="00EA55FF">
        <w:rPr>
          <w:rFonts w:ascii="Segoe UI" w:hAnsi="Segoe UI" w:cs="Segoe UI"/>
          <w:bCs/>
          <w:sz w:val="24"/>
          <w:szCs w:val="24"/>
        </w:rPr>
        <w:t xml:space="preserve"> and OCHIN</w:t>
      </w:r>
    </w:p>
    <w:p w14:paraId="0BB8BBD3" w14:textId="0A0311A9" w:rsidR="00917A9F" w:rsidRPr="00EA55FF" w:rsidRDefault="00B41C1B" w:rsidP="00917A9F">
      <w:pPr>
        <w:pStyle w:val="ListParagraph"/>
        <w:numPr>
          <w:ilvl w:val="3"/>
          <w:numId w:val="38"/>
        </w:numPr>
        <w:rPr>
          <w:rFonts w:ascii="Segoe UI" w:hAnsi="Segoe UI" w:cs="Segoe UI"/>
          <w:b/>
          <w:bCs/>
          <w:sz w:val="24"/>
          <w:szCs w:val="24"/>
        </w:rPr>
      </w:pPr>
      <w:r w:rsidRPr="00EA55FF">
        <w:rPr>
          <w:rFonts w:ascii="Segoe UI" w:hAnsi="Segoe UI" w:cs="Segoe UI"/>
          <w:bCs/>
          <w:sz w:val="24"/>
          <w:szCs w:val="24"/>
        </w:rPr>
        <w:lastRenderedPageBreak/>
        <w:t xml:space="preserve">Pilot project conducts an assessment using Epic software, assesses for loneliness, and then attempts to refer individuals to community services as needed. </w:t>
      </w:r>
      <w:proofErr w:type="spellStart"/>
      <w:r w:rsidRPr="00EA55FF">
        <w:rPr>
          <w:rFonts w:ascii="Segoe UI" w:hAnsi="Segoe UI" w:cs="Segoe UI"/>
          <w:bCs/>
          <w:sz w:val="24"/>
          <w:szCs w:val="24"/>
        </w:rPr>
        <w:t>NorthLakes</w:t>
      </w:r>
      <w:proofErr w:type="spellEnd"/>
      <w:r w:rsidRPr="00EA55FF">
        <w:rPr>
          <w:rFonts w:ascii="Segoe UI" w:hAnsi="Segoe UI" w:cs="Segoe UI"/>
          <w:bCs/>
          <w:sz w:val="24"/>
          <w:szCs w:val="24"/>
        </w:rPr>
        <w:t xml:space="preserve"> representative will be speaking to the Measurement group soon.</w:t>
      </w:r>
    </w:p>
    <w:p w14:paraId="32C941A9" w14:textId="4B8AF3ED" w:rsidR="00B41C1B" w:rsidRPr="00EA55FF" w:rsidRDefault="00B41C1B" w:rsidP="00B41C1B">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Measurement workgroup is collecting state and national research into isolation and loneliness – trying to identify work that has been done that will be effective in establishing a baseline</w:t>
      </w:r>
    </w:p>
    <w:p w14:paraId="201BE74D" w14:textId="7ABFC412" w:rsidR="006A4CF8" w:rsidRPr="00EA55FF" w:rsidRDefault="006A4CF8" w:rsidP="0020352A">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Equity/Advisory Workgroup – Structure and Next Steps (Amber/Katherine)</w:t>
      </w:r>
    </w:p>
    <w:p w14:paraId="5DA6D60F" w14:textId="24191B4E" w:rsidR="0020352A" w:rsidRPr="00EA55FF" w:rsidRDefault="0020352A"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Workgroup Objectives; Roles</w:t>
      </w:r>
    </w:p>
    <w:p w14:paraId="4F460C40" w14:textId="60E29216" w:rsidR="00FA5DC1" w:rsidRPr="00EA55FF" w:rsidRDefault="0020352A"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Development of workgroup action items and accountabilities</w:t>
      </w:r>
    </w:p>
    <w:p w14:paraId="078FF463" w14:textId="650A91B7" w:rsidR="00FA5DC1" w:rsidRPr="00EA55FF" w:rsidRDefault="00FA5DC1"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Organize</w:t>
      </w:r>
      <w:r w:rsidR="0020352A" w:rsidRPr="00EA55FF">
        <w:rPr>
          <w:rFonts w:ascii="Segoe UI" w:hAnsi="Segoe UI" w:cs="Segoe UI"/>
          <w:bCs/>
          <w:sz w:val="24"/>
          <w:szCs w:val="24"/>
        </w:rPr>
        <w:t xml:space="preserve"> community engagement opportunities and facilitate shared decision making</w:t>
      </w:r>
    </w:p>
    <w:p w14:paraId="4414C9F9" w14:textId="49A97DEA" w:rsidR="00FA5DC1" w:rsidRPr="00EA55FF" w:rsidRDefault="00FA5DC1"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Provide</w:t>
      </w:r>
      <w:r w:rsidR="0020352A" w:rsidRPr="00EA55FF">
        <w:rPr>
          <w:rFonts w:ascii="Segoe UI" w:hAnsi="Segoe UI" w:cs="Segoe UI"/>
          <w:bCs/>
          <w:sz w:val="24"/>
          <w:szCs w:val="24"/>
        </w:rPr>
        <w:t xml:space="preserve"> consultation/liaison to various workgroups to establish targeted strategies</w:t>
      </w:r>
    </w:p>
    <w:p w14:paraId="6CE8CC82" w14:textId="2B08DAE4" w:rsidR="00FA5DC1" w:rsidRPr="00EA55FF" w:rsidRDefault="00FA5DC1"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Provide narrative</w:t>
      </w:r>
      <w:r w:rsidR="0020352A" w:rsidRPr="00EA55FF">
        <w:rPr>
          <w:rFonts w:ascii="Segoe UI" w:hAnsi="Segoe UI" w:cs="Segoe UI"/>
          <w:bCs/>
          <w:sz w:val="24"/>
          <w:szCs w:val="24"/>
        </w:rPr>
        <w:t xml:space="preserve"> resources and support storytelling efforts</w:t>
      </w:r>
    </w:p>
    <w:p w14:paraId="179DADDF" w14:textId="38BD1B80" w:rsidR="00FA5DC1" w:rsidRPr="00EA55FF" w:rsidRDefault="00FA5DC1"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Analyze</w:t>
      </w:r>
      <w:r w:rsidR="0020352A" w:rsidRPr="00EA55FF">
        <w:rPr>
          <w:rFonts w:ascii="Segoe UI" w:hAnsi="Segoe UI" w:cs="Segoe UI"/>
          <w:bCs/>
          <w:sz w:val="24"/>
          <w:szCs w:val="24"/>
        </w:rPr>
        <w:t xml:space="preserve"> data sets and ensure shared meaning</w:t>
      </w:r>
    </w:p>
    <w:p w14:paraId="49D4D624" w14:textId="29D1E59E" w:rsidR="0020352A" w:rsidRPr="00EA55FF" w:rsidRDefault="0020352A" w:rsidP="0020352A">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Group Structure</w:t>
      </w:r>
    </w:p>
    <w:p w14:paraId="7462BAA2" w14:textId="04AED48F" w:rsidR="0020352A" w:rsidRPr="00EA55FF" w:rsidRDefault="0020352A" w:rsidP="0020352A">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There will be a liaison to connect the steering committee/workgroups</w:t>
      </w:r>
    </w:p>
    <w:p w14:paraId="421D2A72" w14:textId="465816D1" w:rsidR="0020352A" w:rsidRPr="00EA55FF" w:rsidRDefault="0020352A" w:rsidP="0020352A">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Plan to bring in some people from DPH for their </w:t>
      </w:r>
      <w:r w:rsidR="00BC5BBC" w:rsidRPr="00EA55FF">
        <w:rPr>
          <w:rFonts w:ascii="Segoe UI" w:hAnsi="Segoe UI" w:cs="Segoe UI"/>
          <w:bCs/>
          <w:sz w:val="24"/>
          <w:szCs w:val="24"/>
        </w:rPr>
        <w:t xml:space="preserve">expertise in </w:t>
      </w:r>
      <w:r w:rsidRPr="00EA55FF">
        <w:rPr>
          <w:rFonts w:ascii="Segoe UI" w:hAnsi="Segoe UI" w:cs="Segoe UI"/>
          <w:bCs/>
          <w:sz w:val="24"/>
          <w:szCs w:val="24"/>
        </w:rPr>
        <w:t>data/policy and equity more broadly</w:t>
      </w:r>
    </w:p>
    <w:p w14:paraId="22271F39" w14:textId="60723FF1" w:rsidR="0020352A" w:rsidRPr="00EA55FF" w:rsidRDefault="0020352A" w:rsidP="0020352A">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Idea is that everyone will feel supported as they are embedding equity into their strategies and objectives; feeling well-equipped</w:t>
      </w:r>
    </w:p>
    <w:p w14:paraId="4E45BB07" w14:textId="77777777" w:rsidR="0020352A" w:rsidRPr="00EA55FF" w:rsidRDefault="0020352A" w:rsidP="0020352A">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Infusing equity in a Collective Impact structure</w:t>
      </w:r>
    </w:p>
    <w:p w14:paraId="1A0BD90B" w14:textId="6424EA49" w:rsidR="0020352A" w:rsidRPr="00EA55FF" w:rsidRDefault="0020352A" w:rsidP="0020352A">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Moving ideas into actions</w:t>
      </w:r>
    </w:p>
    <w:p w14:paraId="0CD67E72" w14:textId="323461DF"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Next Steps</w:t>
      </w:r>
    </w:p>
    <w:p w14:paraId="1E9B6BF9" w14:textId="3DA6A958" w:rsidR="00FA5DC1" w:rsidRPr="00EA55FF" w:rsidRDefault="0020352A"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How to identify who will make up the </w:t>
      </w:r>
      <w:r w:rsidR="00705C8D" w:rsidRPr="00EA55FF">
        <w:rPr>
          <w:rFonts w:ascii="Segoe UI" w:hAnsi="Segoe UI" w:cs="Segoe UI"/>
          <w:bCs/>
          <w:sz w:val="24"/>
          <w:szCs w:val="24"/>
        </w:rPr>
        <w:t xml:space="preserve">E/I </w:t>
      </w:r>
      <w:r w:rsidRPr="00EA55FF">
        <w:rPr>
          <w:rFonts w:ascii="Segoe UI" w:hAnsi="Segoe UI" w:cs="Segoe UI"/>
          <w:bCs/>
          <w:sz w:val="24"/>
          <w:szCs w:val="24"/>
        </w:rPr>
        <w:t>Advisory Group</w:t>
      </w:r>
    </w:p>
    <w:p w14:paraId="54DC946D" w14:textId="15F02F0C" w:rsidR="0020352A" w:rsidRPr="00EA55FF" w:rsidRDefault="0020352A"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Who from the workgroup co-chairs will serve in this group?</w:t>
      </w:r>
    </w:p>
    <w:p w14:paraId="3A49A591" w14:textId="4DF79B8A" w:rsidR="0020352A" w:rsidRPr="00EA55FF" w:rsidRDefault="0020352A" w:rsidP="00FA5DC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Utilizing staff &amp; resources from DHS/DPH who work in equity already</w:t>
      </w:r>
    </w:p>
    <w:p w14:paraId="2F16DF71" w14:textId="4EDE19FB" w:rsidR="0020352A" w:rsidRPr="00EA55FF" w:rsidRDefault="0020352A" w:rsidP="0020352A">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Engage them and see if they have interest in joining the Coalition</w:t>
      </w:r>
    </w:p>
    <w:p w14:paraId="39979B62" w14:textId="19E4E127" w:rsidR="002A68B6" w:rsidRPr="00EA55FF" w:rsidRDefault="002A68B6" w:rsidP="002A68B6">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Helpful for Katherine to attend workgroup meetings</w:t>
      </w:r>
    </w:p>
    <w:p w14:paraId="7C9E5BD2" w14:textId="62B12D80" w:rsidR="002A68B6" w:rsidRPr="00EA55FF" w:rsidRDefault="002A68B6" w:rsidP="002A68B6">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How do</w:t>
      </w:r>
      <w:r w:rsidR="00BC5BBC" w:rsidRPr="00EA55FF">
        <w:rPr>
          <w:rFonts w:ascii="Segoe UI" w:hAnsi="Segoe UI" w:cs="Segoe UI"/>
          <w:bCs/>
          <w:sz w:val="24"/>
          <w:szCs w:val="24"/>
        </w:rPr>
        <w:t>es</w:t>
      </w:r>
      <w:r w:rsidRPr="00EA55FF">
        <w:rPr>
          <w:rFonts w:ascii="Segoe UI" w:hAnsi="Segoe UI" w:cs="Segoe UI"/>
          <w:bCs/>
          <w:sz w:val="24"/>
          <w:szCs w:val="24"/>
        </w:rPr>
        <w:t xml:space="preserve"> each workgroup envision embedding </w:t>
      </w:r>
      <w:r w:rsidR="00705C8D" w:rsidRPr="00EA55FF">
        <w:rPr>
          <w:rFonts w:ascii="Segoe UI" w:hAnsi="Segoe UI" w:cs="Segoe UI"/>
          <w:bCs/>
          <w:sz w:val="24"/>
          <w:szCs w:val="24"/>
        </w:rPr>
        <w:t>equity, and who is interested in participation?</w:t>
      </w:r>
    </w:p>
    <w:p w14:paraId="422B6456" w14:textId="6E537A94" w:rsidR="00BC5BBC" w:rsidRPr="00EA55FF" w:rsidRDefault="00BC5BBC" w:rsidP="00BC5BBC">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Workgroup Chairs to identify 1 individual to participate in the E/I Advisory Group</w:t>
      </w:r>
    </w:p>
    <w:p w14:paraId="54A217C5" w14:textId="208B4DD9" w:rsidR="00B51001" w:rsidRPr="00EA55FF" w:rsidRDefault="00B51001" w:rsidP="00B51001">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Feedback</w:t>
      </w:r>
    </w:p>
    <w:p w14:paraId="1B364E15" w14:textId="7FD46A91" w:rsidR="00B51001" w:rsidRPr="00EA55FF" w:rsidRDefault="00BC5BBC"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Continue to keep in mind the i</w:t>
      </w:r>
      <w:r w:rsidR="00B51001" w:rsidRPr="00EA55FF">
        <w:rPr>
          <w:rFonts w:ascii="Segoe UI" w:hAnsi="Segoe UI" w:cs="Segoe UI"/>
          <w:bCs/>
          <w:sz w:val="24"/>
          <w:szCs w:val="24"/>
        </w:rPr>
        <w:t>dea of having people with lived experience be part of the E/I Advisory Workgroup</w:t>
      </w:r>
    </w:p>
    <w:p w14:paraId="7377BDB5" w14:textId="10905F51" w:rsidR="006A4CF8" w:rsidRPr="00EA55FF" w:rsidRDefault="006A4CF8" w:rsidP="006A4CF8">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WCESIL Website (Kris)</w:t>
      </w:r>
    </w:p>
    <w:p w14:paraId="0DA56E83" w14:textId="193F8292"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lastRenderedPageBreak/>
        <w:t>Review Draft Site</w:t>
      </w:r>
    </w:p>
    <w:p w14:paraId="3480E631" w14:textId="7F4E18AA" w:rsidR="00812205" w:rsidRPr="00EA55FF" w:rsidRDefault="00B51001"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Front-page consumer information about WCESIL</w:t>
      </w:r>
    </w:p>
    <w:p w14:paraId="7215407E" w14:textId="776F16FC" w:rsidR="00B51001" w:rsidRPr="00EA55FF" w:rsidRDefault="00B51001"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Founding organizations</w:t>
      </w:r>
    </w:p>
    <w:p w14:paraId="4DFAA6F4" w14:textId="2BF57F9E" w:rsidR="00B51001" w:rsidRPr="00EA55FF" w:rsidRDefault="00B51001"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Built site to have four different spaces for the workgroups</w:t>
      </w:r>
    </w:p>
    <w:p w14:paraId="042DA91E" w14:textId="1499C62B"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Research, Data &amp; Health Impact</w:t>
      </w:r>
    </w:p>
    <w:p w14:paraId="6A540AC7" w14:textId="49B02D66"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Raising Awareness</w:t>
      </w:r>
    </w:p>
    <w:p w14:paraId="06CA72FB" w14:textId="2C63FFA4"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Detecting &amp; Responding</w:t>
      </w:r>
    </w:p>
    <w:p w14:paraId="13530DDF" w14:textId="108D6D26"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Policy Initiatives</w:t>
      </w:r>
    </w:p>
    <w:p w14:paraId="1CA10853" w14:textId="79703925" w:rsidR="00B51001" w:rsidRPr="00EA55FF" w:rsidRDefault="00B51001"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Better to not overload people with too much information</w:t>
      </w:r>
    </w:p>
    <w:p w14:paraId="614D2824" w14:textId="5B4E0BC3" w:rsidR="00B51001" w:rsidRPr="00EA55FF" w:rsidRDefault="00C95CE8"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Raising awareness: </w:t>
      </w:r>
      <w:r w:rsidR="00B51001" w:rsidRPr="00EA55FF">
        <w:rPr>
          <w:rFonts w:ascii="Segoe UI" w:hAnsi="Segoe UI" w:cs="Segoe UI"/>
          <w:bCs/>
          <w:sz w:val="24"/>
          <w:szCs w:val="24"/>
        </w:rPr>
        <w:t>What can people do in their local community</w:t>
      </w:r>
    </w:p>
    <w:p w14:paraId="5C261F64" w14:textId="2430056C" w:rsidR="00C95CE8" w:rsidRPr="00EA55FF" w:rsidRDefault="00C95CE8" w:rsidP="00C95CE8">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Other tools and resources available to the public</w:t>
      </w:r>
    </w:p>
    <w:p w14:paraId="7288C37C" w14:textId="1DE4EBDE" w:rsidR="00C95CE8" w:rsidRPr="00EA55FF" w:rsidRDefault="00BC5BBC"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How people can connect </w:t>
      </w:r>
      <w:r w:rsidR="00C95CE8" w:rsidRPr="00EA55FF">
        <w:rPr>
          <w:rFonts w:ascii="Segoe UI" w:hAnsi="Segoe UI" w:cs="Segoe UI"/>
          <w:bCs/>
          <w:sz w:val="24"/>
          <w:szCs w:val="24"/>
        </w:rPr>
        <w:t>with us</w:t>
      </w:r>
    </w:p>
    <w:p w14:paraId="08E7FF7B" w14:textId="1D62E381" w:rsidR="00B51001" w:rsidRPr="00EA55FF" w:rsidRDefault="00B51001"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Join The Coalition page</w:t>
      </w:r>
    </w:p>
    <w:p w14:paraId="75BE7F43" w14:textId="68881D97" w:rsidR="00B51001" w:rsidRPr="00EA55FF" w:rsidRDefault="00B51001" w:rsidP="00B51001">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Place</w:t>
      </w:r>
      <w:r w:rsidR="00C95CE8" w:rsidRPr="00EA55FF">
        <w:rPr>
          <w:rFonts w:ascii="Segoe UI" w:hAnsi="Segoe UI" w:cs="Segoe UI"/>
          <w:bCs/>
          <w:sz w:val="24"/>
          <w:szCs w:val="24"/>
        </w:rPr>
        <w:t xml:space="preserve"> for WCESIL Members only</w:t>
      </w:r>
    </w:p>
    <w:p w14:paraId="0179C1C9" w14:textId="2BFB89AA"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Steering Committee, Research/Evaluate, Public Policy, Public Awareness, Detect/Respond, Equity</w:t>
      </w:r>
    </w:p>
    <w:p w14:paraId="277442A1" w14:textId="72396C7A" w:rsidR="00B51001" w:rsidRPr="00EA55FF" w:rsidRDefault="00B51001"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Keep agendas, notes, member/contact information</w:t>
      </w:r>
    </w:p>
    <w:p w14:paraId="20037371" w14:textId="3E0A3AFB" w:rsidR="00BC5BBC" w:rsidRPr="00EA55FF" w:rsidRDefault="00BC5BBC" w:rsidP="00B51001">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 xml:space="preserve">Keep this section password-protected; universal password, intent would be to make it easy for coalition members to use site while preventing random people from accessing workgroup notes, tools, and incomplete deliverables </w:t>
      </w:r>
    </w:p>
    <w:p w14:paraId="446A4F84" w14:textId="54591CCD" w:rsidR="00C95CE8" w:rsidRPr="00EA55FF" w:rsidRDefault="00C95CE8" w:rsidP="00C95CE8">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Creating a social media presence for the Coalition</w:t>
      </w:r>
    </w:p>
    <w:p w14:paraId="0A6DBD79" w14:textId="6ED4DBF6" w:rsidR="006A4CF8" w:rsidRPr="00EA55FF" w:rsidRDefault="006A4CF8" w:rsidP="006A4CF8">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Discussion on Changes/Additions Needed Before Launching Site</w:t>
      </w:r>
    </w:p>
    <w:p w14:paraId="77076440" w14:textId="49062BE2" w:rsidR="00812205" w:rsidRPr="00EA55FF" w:rsidRDefault="00C95CE8"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Link to the State Health Plan pages?</w:t>
      </w:r>
    </w:p>
    <w:p w14:paraId="0CCE54EC" w14:textId="5188D3AD" w:rsidR="00C95CE8" w:rsidRPr="00EA55FF" w:rsidRDefault="00C95CE8" w:rsidP="00C95CE8">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Members Only section will be password protected</w:t>
      </w:r>
    </w:p>
    <w:p w14:paraId="092D848C" w14:textId="659A8489" w:rsidR="002E003D" w:rsidRPr="00EA55FF" w:rsidRDefault="002E003D" w:rsidP="00C95CE8">
      <w:pPr>
        <w:pStyle w:val="ListParagraph"/>
        <w:numPr>
          <w:ilvl w:val="2"/>
          <w:numId w:val="38"/>
        </w:numPr>
        <w:rPr>
          <w:rFonts w:ascii="Segoe UI" w:hAnsi="Segoe UI" w:cs="Segoe UI"/>
          <w:b/>
          <w:bCs/>
          <w:sz w:val="24"/>
          <w:szCs w:val="24"/>
        </w:rPr>
      </w:pPr>
      <w:r w:rsidRPr="00EA55FF">
        <w:rPr>
          <w:rFonts w:ascii="Segoe UI" w:hAnsi="Segoe UI" w:cs="Segoe UI"/>
          <w:b/>
          <w:bCs/>
          <w:sz w:val="24"/>
          <w:szCs w:val="24"/>
        </w:rPr>
        <w:t>Action</w:t>
      </w:r>
      <w:r w:rsidRPr="00EA55FF">
        <w:rPr>
          <w:rFonts w:ascii="Segoe UI" w:hAnsi="Segoe UI" w:cs="Segoe UI"/>
          <w:bCs/>
          <w:sz w:val="24"/>
          <w:szCs w:val="24"/>
        </w:rPr>
        <w:t>: WCESIL members to continue to send content to Kris so she can include on the website</w:t>
      </w:r>
    </w:p>
    <w:p w14:paraId="73DB7BF8" w14:textId="7B853462" w:rsidR="002E003D" w:rsidRPr="00EA55FF" w:rsidRDefault="002E003D" w:rsidP="00C95CE8">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Include the Social Isolation &amp; Loneliness Guide</w:t>
      </w:r>
    </w:p>
    <w:p w14:paraId="4037942E" w14:textId="08404F89" w:rsidR="002E003D" w:rsidRPr="00EA55FF" w:rsidRDefault="002E003D" w:rsidP="002E003D">
      <w:pPr>
        <w:pStyle w:val="ListParagraph"/>
        <w:numPr>
          <w:ilvl w:val="3"/>
          <w:numId w:val="38"/>
        </w:numPr>
        <w:rPr>
          <w:rFonts w:ascii="Segoe UI" w:hAnsi="Segoe UI" w:cs="Segoe UI"/>
          <w:b/>
          <w:bCs/>
          <w:sz w:val="24"/>
          <w:szCs w:val="24"/>
        </w:rPr>
      </w:pPr>
      <w:r w:rsidRPr="00EA55FF">
        <w:rPr>
          <w:rFonts w:ascii="Segoe UI" w:hAnsi="Segoe UI" w:cs="Segoe UI"/>
          <w:bCs/>
          <w:sz w:val="24"/>
          <w:szCs w:val="24"/>
        </w:rPr>
        <w:t>Need to assign workgroup member to keep this guide updated</w:t>
      </w:r>
    </w:p>
    <w:p w14:paraId="2637F331" w14:textId="52582BF3" w:rsidR="002E003D" w:rsidRPr="00EA55FF" w:rsidRDefault="002E003D" w:rsidP="002E003D">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Need a WCESIL email address</w:t>
      </w:r>
    </w:p>
    <w:p w14:paraId="1B9AEB96" w14:textId="24C7F1D1" w:rsidR="002E003D" w:rsidRPr="00EA55FF" w:rsidRDefault="002E003D" w:rsidP="002E003D">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 xml:space="preserve">Looking at a widget for a calendar plugin to </w:t>
      </w:r>
      <w:proofErr w:type="spellStart"/>
      <w:r w:rsidRPr="00EA55FF">
        <w:rPr>
          <w:rFonts w:ascii="Segoe UI" w:hAnsi="Segoe UI" w:cs="Segoe UI"/>
          <w:bCs/>
          <w:sz w:val="24"/>
          <w:szCs w:val="24"/>
        </w:rPr>
        <w:t>post dates</w:t>
      </w:r>
      <w:proofErr w:type="spellEnd"/>
      <w:r w:rsidRPr="00EA55FF">
        <w:rPr>
          <w:rFonts w:ascii="Segoe UI" w:hAnsi="Segoe UI" w:cs="Segoe UI"/>
          <w:bCs/>
          <w:sz w:val="24"/>
          <w:szCs w:val="24"/>
        </w:rPr>
        <w:t>/events/etc.</w:t>
      </w:r>
    </w:p>
    <w:p w14:paraId="2594AFDA" w14:textId="10CF3434" w:rsidR="009214D7" w:rsidRPr="00EA55FF" w:rsidRDefault="009214D7" w:rsidP="002E003D">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Goal is to have website launched by March 15</w:t>
      </w:r>
    </w:p>
    <w:p w14:paraId="19EA1EC2" w14:textId="29016D06" w:rsidR="00172AEA" w:rsidRPr="00EA55FF" w:rsidRDefault="00172AEA" w:rsidP="00172AEA">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Other Items</w:t>
      </w:r>
    </w:p>
    <w:p w14:paraId="36C04A7C" w14:textId="5036ABB8" w:rsidR="00172AEA" w:rsidRPr="00EA55FF" w:rsidRDefault="00172AEA" w:rsidP="00172AEA">
      <w:pPr>
        <w:pStyle w:val="ListParagraph"/>
        <w:numPr>
          <w:ilvl w:val="1"/>
          <w:numId w:val="38"/>
        </w:numPr>
        <w:rPr>
          <w:rFonts w:ascii="Segoe UI" w:hAnsi="Segoe UI" w:cs="Segoe UI"/>
          <w:b/>
          <w:bCs/>
          <w:sz w:val="24"/>
          <w:szCs w:val="24"/>
        </w:rPr>
      </w:pPr>
      <w:r w:rsidRPr="00EA55FF">
        <w:rPr>
          <w:rFonts w:ascii="Segoe UI" w:hAnsi="Segoe UI" w:cs="Segoe UI"/>
          <w:b/>
          <w:bCs/>
          <w:sz w:val="24"/>
          <w:szCs w:val="24"/>
        </w:rPr>
        <w:t>WCESIL Staffing Update</w:t>
      </w:r>
    </w:p>
    <w:p w14:paraId="5C6683E4" w14:textId="2DF2B00A" w:rsidR="00812205" w:rsidRPr="00EA55FF" w:rsidRDefault="002E003D" w:rsidP="00812205">
      <w:pPr>
        <w:pStyle w:val="ListParagraph"/>
        <w:numPr>
          <w:ilvl w:val="2"/>
          <w:numId w:val="38"/>
        </w:numPr>
        <w:rPr>
          <w:rFonts w:ascii="Segoe UI" w:hAnsi="Segoe UI" w:cs="Segoe UI"/>
          <w:b/>
          <w:bCs/>
          <w:sz w:val="24"/>
          <w:szCs w:val="24"/>
        </w:rPr>
      </w:pPr>
      <w:r w:rsidRPr="00EA55FF">
        <w:rPr>
          <w:rFonts w:ascii="Segoe UI" w:hAnsi="Segoe UI" w:cs="Segoe UI"/>
          <w:bCs/>
          <w:sz w:val="24"/>
          <w:szCs w:val="24"/>
        </w:rPr>
        <w:t>An offer has been made. No other updates at this time.</w:t>
      </w:r>
    </w:p>
    <w:p w14:paraId="1D77A562" w14:textId="5F0776DE" w:rsidR="006A4CF8" w:rsidRPr="00EA55FF" w:rsidRDefault="006A4CF8" w:rsidP="006A4CF8">
      <w:pPr>
        <w:pStyle w:val="ListParagraph"/>
        <w:numPr>
          <w:ilvl w:val="0"/>
          <w:numId w:val="38"/>
        </w:numPr>
        <w:rPr>
          <w:rFonts w:ascii="Segoe UI" w:hAnsi="Segoe UI" w:cs="Segoe UI"/>
          <w:b/>
          <w:bCs/>
          <w:sz w:val="24"/>
          <w:szCs w:val="24"/>
        </w:rPr>
      </w:pPr>
      <w:r w:rsidRPr="00EA55FF">
        <w:rPr>
          <w:rFonts w:ascii="Segoe UI" w:hAnsi="Segoe UI" w:cs="Segoe UI"/>
          <w:b/>
          <w:bCs/>
          <w:sz w:val="24"/>
          <w:szCs w:val="24"/>
        </w:rPr>
        <w:t>Action Items/Next Steps</w:t>
      </w:r>
    </w:p>
    <w:p w14:paraId="540814C1" w14:textId="77777777" w:rsidR="006A4CF8" w:rsidRPr="00EA55FF" w:rsidRDefault="006A4CF8" w:rsidP="002855E1">
      <w:pPr>
        <w:rPr>
          <w:rFonts w:ascii="Segoe UI" w:hAnsi="Segoe UI" w:cs="Segoe UI"/>
          <w:b/>
          <w:bCs/>
          <w:sz w:val="24"/>
          <w:szCs w:val="24"/>
        </w:rPr>
      </w:pPr>
    </w:p>
    <w:p w14:paraId="09222E0B" w14:textId="7E272F4D" w:rsidR="006A4CF8" w:rsidRPr="00EA55FF" w:rsidRDefault="006A4CF8" w:rsidP="002855E1">
      <w:pPr>
        <w:rPr>
          <w:rFonts w:ascii="Segoe UI" w:hAnsi="Segoe UI" w:cs="Segoe UI"/>
          <w:b/>
          <w:bCs/>
          <w:sz w:val="24"/>
          <w:szCs w:val="24"/>
        </w:rPr>
      </w:pPr>
      <w:r w:rsidRPr="00EA55FF">
        <w:rPr>
          <w:rFonts w:ascii="Segoe UI" w:hAnsi="Segoe UI" w:cs="Segoe UI"/>
          <w:b/>
          <w:bCs/>
          <w:sz w:val="24"/>
          <w:szCs w:val="24"/>
        </w:rPr>
        <w:lastRenderedPageBreak/>
        <w:t>---------------------------------------------------------------------------------------------------</w:t>
      </w:r>
    </w:p>
    <w:p w14:paraId="7CCB2132" w14:textId="5511060E" w:rsidR="002855E1" w:rsidRPr="00EA55FF" w:rsidRDefault="003C1511" w:rsidP="002855E1">
      <w:pPr>
        <w:rPr>
          <w:rFonts w:ascii="Segoe UI" w:hAnsi="Segoe UI" w:cs="Segoe UI"/>
          <w:b/>
          <w:bCs/>
          <w:sz w:val="24"/>
          <w:szCs w:val="24"/>
        </w:rPr>
      </w:pPr>
      <w:r w:rsidRPr="00EA55FF">
        <w:rPr>
          <w:rFonts w:ascii="Segoe UI" w:hAnsi="Segoe UI" w:cs="Segoe UI"/>
          <w:b/>
          <w:bCs/>
          <w:sz w:val="24"/>
          <w:szCs w:val="24"/>
        </w:rPr>
        <w:t>Discussion Points &amp; Considerations on 01/03/2022:</w:t>
      </w:r>
    </w:p>
    <w:p w14:paraId="1AA43899" w14:textId="67D57376" w:rsidR="00A144DB" w:rsidRPr="00EA55FF" w:rsidRDefault="00A144DB"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D</w:t>
      </w:r>
      <w:r w:rsidR="002855E1" w:rsidRPr="00EA55FF">
        <w:rPr>
          <w:rFonts w:ascii="Segoe UI" w:hAnsi="Segoe UI" w:cs="Segoe UI"/>
          <w:b/>
          <w:sz w:val="24"/>
          <w:szCs w:val="24"/>
        </w:rPr>
        <w:t>eveloping C</w:t>
      </w:r>
      <w:r w:rsidRPr="00EA55FF">
        <w:rPr>
          <w:rFonts w:ascii="Segoe UI" w:hAnsi="Segoe UI" w:cs="Segoe UI"/>
          <w:b/>
          <w:sz w:val="24"/>
          <w:szCs w:val="24"/>
        </w:rPr>
        <w:t xml:space="preserve">ommunity </w:t>
      </w:r>
      <w:r w:rsidR="002855E1" w:rsidRPr="00EA55FF">
        <w:rPr>
          <w:rFonts w:ascii="Segoe UI" w:hAnsi="Segoe UI" w:cs="Segoe UI"/>
          <w:b/>
          <w:sz w:val="24"/>
          <w:szCs w:val="24"/>
        </w:rPr>
        <w:t>Engagement &amp; Co</w:t>
      </w:r>
      <w:r w:rsidRPr="00EA55FF">
        <w:rPr>
          <w:rFonts w:ascii="Segoe UI" w:hAnsi="Segoe UI" w:cs="Segoe UI"/>
          <w:b/>
          <w:sz w:val="24"/>
          <w:szCs w:val="24"/>
        </w:rPr>
        <w:t xml:space="preserve">mmunications </w:t>
      </w:r>
      <w:r w:rsidR="002855E1" w:rsidRPr="00EA55FF">
        <w:rPr>
          <w:rFonts w:ascii="Segoe UI" w:hAnsi="Segoe UI" w:cs="Segoe UI"/>
          <w:b/>
          <w:sz w:val="24"/>
          <w:szCs w:val="24"/>
        </w:rPr>
        <w:t>N</w:t>
      </w:r>
      <w:r w:rsidRPr="00EA55FF">
        <w:rPr>
          <w:rFonts w:ascii="Segoe UI" w:hAnsi="Segoe UI" w:cs="Segoe UI"/>
          <w:b/>
          <w:sz w:val="24"/>
          <w:szCs w:val="24"/>
        </w:rPr>
        <w:t>etwork</w:t>
      </w:r>
    </w:p>
    <w:p w14:paraId="02BB5DB9" w14:textId="1C689552" w:rsidR="000C01F8" w:rsidRPr="00EA55FF" w:rsidRDefault="00CB6E6D" w:rsidP="000C01F8">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This is a t</w:t>
      </w:r>
      <w:r w:rsidR="000C01F8" w:rsidRPr="00EA55FF">
        <w:rPr>
          <w:rFonts w:ascii="Segoe UI" w:hAnsi="Segoe UI" w:cs="Segoe UI"/>
          <w:sz w:val="24"/>
          <w:szCs w:val="24"/>
        </w:rPr>
        <w:t>op priority</w:t>
      </w:r>
      <w:r w:rsidR="00167A27" w:rsidRPr="00EA55FF">
        <w:rPr>
          <w:rFonts w:ascii="Segoe UI" w:hAnsi="Segoe UI" w:cs="Segoe UI"/>
          <w:sz w:val="24"/>
          <w:szCs w:val="24"/>
        </w:rPr>
        <w:t>, but will require more time to work through all the details</w:t>
      </w:r>
    </w:p>
    <w:p w14:paraId="16CBCE21" w14:textId="14CE1932" w:rsidR="000D19D0" w:rsidRPr="00EA55FF" w:rsidRDefault="000D19D0" w:rsidP="000C01F8">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Look at and work through strategies</w:t>
      </w:r>
      <w:r w:rsidR="00CB6E6D" w:rsidRPr="00EA55FF">
        <w:rPr>
          <w:rFonts w:ascii="Segoe UI" w:hAnsi="Segoe UI" w:cs="Segoe UI"/>
          <w:sz w:val="24"/>
          <w:szCs w:val="24"/>
        </w:rPr>
        <w:t xml:space="preserve"> for communicating with a broad audience</w:t>
      </w:r>
    </w:p>
    <w:p w14:paraId="291BF670" w14:textId="64560173" w:rsidR="00A144DB" w:rsidRPr="00EA55FF" w:rsidRDefault="002855E1"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Develop Equity/Inclusion Advisory G</w:t>
      </w:r>
      <w:r w:rsidR="00A144DB" w:rsidRPr="00EA55FF">
        <w:rPr>
          <w:rFonts w:ascii="Segoe UI" w:hAnsi="Segoe UI" w:cs="Segoe UI"/>
          <w:b/>
          <w:sz w:val="24"/>
          <w:szCs w:val="24"/>
        </w:rPr>
        <w:t>roup</w:t>
      </w:r>
    </w:p>
    <w:p w14:paraId="52827A7C" w14:textId="16EF6AE6" w:rsidR="000D19D0" w:rsidRPr="00EA55FF" w:rsidRDefault="000D19D0" w:rsidP="000D19D0">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Lots of momentum regarding this group</w:t>
      </w:r>
    </w:p>
    <w:p w14:paraId="79E4BE56" w14:textId="255A5DB3" w:rsidR="000D19D0" w:rsidRPr="00EA55FF" w:rsidRDefault="000D19D0" w:rsidP="000D19D0">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Who can work on getting this started?</w:t>
      </w:r>
    </w:p>
    <w:p w14:paraId="16C96AEE" w14:textId="264C6E96" w:rsidR="000D19D0" w:rsidRPr="00EA55FF" w:rsidRDefault="009D5E91" w:rsidP="000D19D0">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DHS to convene and discuss kicking this off.</w:t>
      </w:r>
    </w:p>
    <w:p w14:paraId="630CD67B" w14:textId="488470DB" w:rsidR="00C638DC" w:rsidRPr="00EA55FF" w:rsidRDefault="009D5E91" w:rsidP="00C638DC">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Suggestion to r</w:t>
      </w:r>
      <w:r w:rsidR="00C638DC" w:rsidRPr="00EA55FF">
        <w:rPr>
          <w:rFonts w:ascii="Segoe UI" w:hAnsi="Segoe UI" w:cs="Segoe UI"/>
          <w:sz w:val="24"/>
          <w:szCs w:val="24"/>
        </w:rPr>
        <w:t>each out to Office of Health Equity (OHE) / Michelle Robinson</w:t>
      </w:r>
    </w:p>
    <w:p w14:paraId="30C9EAA6" w14:textId="4FD055AD" w:rsidR="00A144DB" w:rsidRPr="00EA55FF" w:rsidRDefault="002855E1"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New DHS/WIHA S</w:t>
      </w:r>
      <w:r w:rsidR="00A144DB" w:rsidRPr="00EA55FF">
        <w:rPr>
          <w:rFonts w:ascii="Segoe UI" w:hAnsi="Segoe UI" w:cs="Segoe UI"/>
          <w:b/>
          <w:sz w:val="24"/>
          <w:szCs w:val="24"/>
        </w:rPr>
        <w:t xml:space="preserve">taff </w:t>
      </w:r>
      <w:r w:rsidRPr="00EA55FF">
        <w:rPr>
          <w:rFonts w:ascii="Segoe UI" w:hAnsi="Segoe UI" w:cs="Segoe UI"/>
          <w:b/>
          <w:sz w:val="24"/>
          <w:szCs w:val="24"/>
        </w:rPr>
        <w:t>O</w:t>
      </w:r>
      <w:r w:rsidR="00A144DB" w:rsidRPr="00EA55FF">
        <w:rPr>
          <w:rFonts w:ascii="Segoe UI" w:hAnsi="Segoe UI" w:cs="Segoe UI"/>
          <w:b/>
          <w:sz w:val="24"/>
          <w:szCs w:val="24"/>
        </w:rPr>
        <w:t>nboarding</w:t>
      </w:r>
    </w:p>
    <w:p w14:paraId="0673B4F4" w14:textId="4F94A886" w:rsidR="00015197" w:rsidRPr="00EA55FF" w:rsidRDefault="00015197" w:rsidP="00015197">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After onboarding</w:t>
      </w:r>
      <w:r w:rsidR="000C01F8" w:rsidRPr="00EA55FF">
        <w:rPr>
          <w:rFonts w:ascii="Segoe UI" w:hAnsi="Segoe UI" w:cs="Segoe UI"/>
          <w:sz w:val="24"/>
          <w:szCs w:val="24"/>
        </w:rPr>
        <w:t xml:space="preserve"> new staff</w:t>
      </w:r>
      <w:r w:rsidRPr="00EA55FF">
        <w:rPr>
          <w:rFonts w:ascii="Segoe UI" w:hAnsi="Segoe UI" w:cs="Segoe UI"/>
          <w:sz w:val="24"/>
          <w:szCs w:val="24"/>
        </w:rPr>
        <w:t>, have a larger group retreat, and include longer meeting time for this</w:t>
      </w:r>
      <w:r w:rsidR="000C01F8" w:rsidRPr="00EA55FF">
        <w:rPr>
          <w:rFonts w:ascii="Segoe UI" w:hAnsi="Segoe UI" w:cs="Segoe UI"/>
          <w:sz w:val="24"/>
          <w:szCs w:val="24"/>
        </w:rPr>
        <w:t>. Possibly have everyone meet in-person</w:t>
      </w:r>
      <w:r w:rsidR="00EB48EC" w:rsidRPr="00EA55FF">
        <w:rPr>
          <w:rFonts w:ascii="Segoe UI" w:hAnsi="Segoe UI" w:cs="Segoe UI"/>
          <w:sz w:val="24"/>
          <w:szCs w:val="24"/>
        </w:rPr>
        <w:t>?</w:t>
      </w:r>
    </w:p>
    <w:p w14:paraId="762CBA70" w14:textId="02BB78CC" w:rsidR="000C01F8" w:rsidRPr="00EA55FF" w:rsidRDefault="000C01F8" w:rsidP="00015197">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Push this back until the new staff have been hired and onboarded</w:t>
      </w:r>
    </w:p>
    <w:p w14:paraId="4D3BB27A" w14:textId="6CB11E0B" w:rsidR="00A144DB" w:rsidRPr="00EA55FF" w:rsidRDefault="002855E1"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Reviewing Legislative and L</w:t>
      </w:r>
      <w:r w:rsidR="00A144DB" w:rsidRPr="00EA55FF">
        <w:rPr>
          <w:rFonts w:ascii="Segoe UI" w:hAnsi="Segoe UI" w:cs="Segoe UI"/>
          <w:b/>
          <w:sz w:val="24"/>
          <w:szCs w:val="24"/>
        </w:rPr>
        <w:t xml:space="preserve">ocal-level </w:t>
      </w:r>
      <w:r w:rsidRPr="00EA55FF">
        <w:rPr>
          <w:rFonts w:ascii="Segoe UI" w:hAnsi="Segoe UI" w:cs="Segoe UI"/>
          <w:b/>
          <w:sz w:val="24"/>
          <w:szCs w:val="24"/>
        </w:rPr>
        <w:t>B</w:t>
      </w:r>
      <w:r w:rsidR="00A144DB" w:rsidRPr="00EA55FF">
        <w:rPr>
          <w:rFonts w:ascii="Segoe UI" w:hAnsi="Segoe UI" w:cs="Segoe UI"/>
          <w:b/>
          <w:sz w:val="24"/>
          <w:szCs w:val="24"/>
        </w:rPr>
        <w:t xml:space="preserve">udget </w:t>
      </w:r>
      <w:r w:rsidRPr="00EA55FF">
        <w:rPr>
          <w:rFonts w:ascii="Segoe UI" w:hAnsi="Segoe UI" w:cs="Segoe UI"/>
          <w:b/>
          <w:sz w:val="24"/>
          <w:szCs w:val="24"/>
        </w:rPr>
        <w:t>T</w:t>
      </w:r>
      <w:r w:rsidR="00015197" w:rsidRPr="00EA55FF">
        <w:rPr>
          <w:rFonts w:ascii="Segoe UI" w:hAnsi="Segoe UI" w:cs="Segoe UI"/>
          <w:b/>
          <w:sz w:val="24"/>
          <w:szCs w:val="24"/>
        </w:rPr>
        <w:t>imelines; I</w:t>
      </w:r>
      <w:r w:rsidR="00A144DB" w:rsidRPr="00EA55FF">
        <w:rPr>
          <w:rFonts w:ascii="Segoe UI" w:hAnsi="Segoe UI" w:cs="Segoe UI"/>
          <w:b/>
          <w:sz w:val="24"/>
          <w:szCs w:val="24"/>
        </w:rPr>
        <w:t xml:space="preserve">dentifying </w:t>
      </w:r>
      <w:r w:rsidR="00015197" w:rsidRPr="00EA55FF">
        <w:rPr>
          <w:rFonts w:ascii="Segoe UI" w:hAnsi="Segoe UI" w:cs="Segoe UI"/>
          <w:b/>
          <w:sz w:val="24"/>
          <w:szCs w:val="24"/>
        </w:rPr>
        <w:t>B</w:t>
      </w:r>
      <w:r w:rsidR="00A144DB" w:rsidRPr="00EA55FF">
        <w:rPr>
          <w:rFonts w:ascii="Segoe UI" w:hAnsi="Segoe UI" w:cs="Segoe UI"/>
          <w:b/>
          <w:sz w:val="24"/>
          <w:szCs w:val="24"/>
        </w:rPr>
        <w:t xml:space="preserve">udget </w:t>
      </w:r>
      <w:r w:rsidR="00015197" w:rsidRPr="00EA55FF">
        <w:rPr>
          <w:rFonts w:ascii="Segoe UI" w:hAnsi="Segoe UI" w:cs="Segoe UI"/>
          <w:b/>
          <w:sz w:val="24"/>
          <w:szCs w:val="24"/>
        </w:rPr>
        <w:t>P</w:t>
      </w:r>
      <w:r w:rsidR="00A144DB" w:rsidRPr="00EA55FF">
        <w:rPr>
          <w:rFonts w:ascii="Segoe UI" w:hAnsi="Segoe UI" w:cs="Segoe UI"/>
          <w:b/>
          <w:sz w:val="24"/>
          <w:szCs w:val="24"/>
        </w:rPr>
        <w:t>riorities</w:t>
      </w:r>
    </w:p>
    <w:p w14:paraId="4352B974" w14:textId="35A049C5" w:rsidR="00CB6E6D" w:rsidRPr="00EA55FF" w:rsidRDefault="00CB6E6D" w:rsidP="00CB6E6D">
      <w:pPr>
        <w:pStyle w:val="ListParagraph"/>
        <w:numPr>
          <w:ilvl w:val="1"/>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A lot of different associations will have power in advocating for certain things in the budget. Maybe just focus on what DHS is asking for and what other associations will ask for – not necessary to be aware of all local-level budget priorities.</w:t>
      </w:r>
    </w:p>
    <w:p w14:paraId="7A2D4389" w14:textId="25B5B015" w:rsidR="00CB6E6D" w:rsidRPr="00EA55FF" w:rsidRDefault="00CB6E6D" w:rsidP="00CB6E6D">
      <w:pPr>
        <w:pStyle w:val="ListParagraph"/>
        <w:numPr>
          <w:ilvl w:val="1"/>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Agree, we don’t need to establish timelines for local level – do need state budget deadlines, SHIP timeline; state dementia plan (activities they have coming up – does it coincide with the work we’re doing); A</w:t>
      </w:r>
      <w:r w:rsidR="00447CCC" w:rsidRPr="00EA55FF">
        <w:rPr>
          <w:rFonts w:ascii="Segoe UI" w:hAnsi="Segoe UI" w:cs="Segoe UI"/>
          <w:sz w:val="24"/>
        </w:rPr>
        <w:t>ging unit three-</w:t>
      </w:r>
      <w:proofErr w:type="spellStart"/>
      <w:r w:rsidR="00447CCC" w:rsidRPr="00EA55FF">
        <w:rPr>
          <w:rFonts w:ascii="Segoe UI" w:hAnsi="Segoe UI" w:cs="Segoe UI"/>
          <w:sz w:val="24"/>
        </w:rPr>
        <w:t>yr</w:t>
      </w:r>
      <w:proofErr w:type="spellEnd"/>
      <w:r w:rsidR="00447CCC" w:rsidRPr="00EA55FF">
        <w:rPr>
          <w:rFonts w:ascii="Segoe UI" w:hAnsi="Segoe UI" w:cs="Segoe UI"/>
          <w:sz w:val="24"/>
        </w:rPr>
        <w:t>-plans</w:t>
      </w:r>
    </w:p>
    <w:p w14:paraId="1FE4848A" w14:textId="77777777" w:rsidR="00447CCC" w:rsidRPr="00EA55FF" w:rsidRDefault="00447CCC"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Action</w:t>
      </w:r>
      <w:r w:rsidRPr="00EA55FF">
        <w:rPr>
          <w:rFonts w:ascii="Segoe UI" w:hAnsi="Segoe UI" w:cs="Segoe UI"/>
          <w:sz w:val="24"/>
          <w:szCs w:val="24"/>
        </w:rPr>
        <w:t>: Dan will put together a high-level state budget timelines calendar</w:t>
      </w:r>
    </w:p>
    <w:p w14:paraId="1CBD706F" w14:textId="77777777" w:rsidR="00447CCC" w:rsidRPr="00EA55FF" w:rsidRDefault="00447CCC"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Action</w:t>
      </w:r>
      <w:r w:rsidRPr="00EA55FF">
        <w:rPr>
          <w:rFonts w:ascii="Segoe UI" w:hAnsi="Segoe UI" w:cs="Segoe UI"/>
          <w:sz w:val="24"/>
          <w:szCs w:val="24"/>
        </w:rPr>
        <w:t>: Dan will ask Maggie for the SHIP timeline to add to the calendar</w:t>
      </w:r>
    </w:p>
    <w:p w14:paraId="2A8F250C" w14:textId="77777777" w:rsidR="00447CCC" w:rsidRPr="00EA55FF" w:rsidRDefault="00447CCC"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Action</w:t>
      </w:r>
      <w:r w:rsidRPr="00EA55FF">
        <w:rPr>
          <w:rFonts w:ascii="Segoe UI" w:hAnsi="Segoe UI" w:cs="Segoe UI"/>
          <w:sz w:val="24"/>
          <w:szCs w:val="24"/>
        </w:rPr>
        <w:t>: Tim f/u with Cindy Ofstead or Carrie to get a better understanding of timeline for state Aging Plan deadlines, and also f/u with state Dementia Plan timeline.</w:t>
      </w:r>
    </w:p>
    <w:p w14:paraId="57A16D15" w14:textId="3E1FFD49" w:rsidR="00CB6E6D" w:rsidRPr="00EA55FF" w:rsidRDefault="00447CCC" w:rsidP="00CB6E6D">
      <w:pPr>
        <w:pStyle w:val="ListParagraph"/>
        <w:numPr>
          <w:ilvl w:val="2"/>
          <w:numId w:val="37"/>
        </w:numPr>
        <w:spacing w:after="0" w:line="240" w:lineRule="auto"/>
        <w:contextualSpacing w:val="0"/>
        <w:textAlignment w:val="center"/>
        <w:rPr>
          <w:rFonts w:ascii="Segoe UI" w:hAnsi="Segoe UI" w:cs="Segoe UI"/>
          <w:b/>
          <w:sz w:val="24"/>
        </w:rPr>
      </w:pPr>
      <w:r w:rsidRPr="00EA55FF">
        <w:rPr>
          <w:rFonts w:ascii="Segoe UI" w:hAnsi="Segoe UI" w:cs="Segoe UI"/>
          <w:b/>
          <w:sz w:val="24"/>
        </w:rPr>
        <w:t>Action</w:t>
      </w:r>
      <w:r w:rsidRPr="00EA55FF">
        <w:rPr>
          <w:rFonts w:ascii="Segoe UI" w:hAnsi="Segoe UI" w:cs="Segoe UI"/>
          <w:sz w:val="24"/>
        </w:rPr>
        <w:t xml:space="preserve">: </w:t>
      </w:r>
      <w:r w:rsidR="00CB6E6D" w:rsidRPr="00EA55FF">
        <w:rPr>
          <w:rFonts w:ascii="Segoe UI" w:hAnsi="Segoe UI" w:cs="Segoe UI"/>
          <w:sz w:val="24"/>
        </w:rPr>
        <w:t xml:space="preserve">Angie to look at </w:t>
      </w:r>
      <w:r w:rsidRPr="00EA55FF">
        <w:rPr>
          <w:rFonts w:ascii="Segoe UI" w:hAnsi="Segoe UI" w:cs="Segoe UI"/>
          <w:sz w:val="24"/>
        </w:rPr>
        <w:t>Aging Units</w:t>
      </w:r>
      <w:r w:rsidR="003060F9" w:rsidRPr="00EA55FF">
        <w:rPr>
          <w:rFonts w:ascii="Segoe UI" w:hAnsi="Segoe UI" w:cs="Segoe UI"/>
          <w:sz w:val="24"/>
        </w:rPr>
        <w:t xml:space="preserve"> to see which ones have information about goals and activities </w:t>
      </w:r>
      <w:r w:rsidR="00CB6E6D" w:rsidRPr="00EA55FF">
        <w:rPr>
          <w:rFonts w:ascii="Segoe UI" w:hAnsi="Segoe UI" w:cs="Segoe UI"/>
          <w:sz w:val="24"/>
        </w:rPr>
        <w:t>related to isolation and loneliness</w:t>
      </w:r>
      <w:r w:rsidR="003060F9" w:rsidRPr="00EA55FF">
        <w:rPr>
          <w:rFonts w:ascii="Segoe UI" w:hAnsi="Segoe UI" w:cs="Segoe UI"/>
          <w:sz w:val="24"/>
        </w:rPr>
        <w:t xml:space="preserve"> in 2022</w:t>
      </w:r>
      <w:r w:rsidR="00CB6E6D" w:rsidRPr="00EA55FF">
        <w:rPr>
          <w:rFonts w:ascii="Segoe UI" w:hAnsi="Segoe UI" w:cs="Segoe UI"/>
          <w:sz w:val="24"/>
        </w:rPr>
        <w:t>;</w:t>
      </w:r>
    </w:p>
    <w:p w14:paraId="002BE8F7" w14:textId="02B5486C" w:rsidR="00447CCC" w:rsidRPr="00EA55FF" w:rsidRDefault="00447CCC" w:rsidP="00447CCC">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 xml:space="preserve">Develop a </w:t>
      </w:r>
      <w:r w:rsidRPr="00EA55FF">
        <w:rPr>
          <w:rFonts w:ascii="Segoe UI" w:hAnsi="Segoe UI" w:cs="Segoe UI"/>
          <w:b/>
          <w:sz w:val="24"/>
          <w:szCs w:val="24"/>
        </w:rPr>
        <w:t>shared calendar</w:t>
      </w:r>
      <w:r w:rsidRPr="00EA55FF">
        <w:rPr>
          <w:rFonts w:ascii="Segoe UI" w:hAnsi="Segoe UI" w:cs="Segoe UI"/>
          <w:sz w:val="24"/>
          <w:szCs w:val="24"/>
        </w:rPr>
        <w:t xml:space="preserve"> on the WCESIL website that spans the whole year</w:t>
      </w:r>
    </w:p>
    <w:p w14:paraId="0D11FD38" w14:textId="77777777" w:rsidR="00447CCC" w:rsidRPr="00EA55FF" w:rsidRDefault="00447CCC" w:rsidP="00447CCC">
      <w:pPr>
        <w:pStyle w:val="ListParagraph"/>
        <w:numPr>
          <w:ilvl w:val="2"/>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CESIL timelines, once established, should also go on the calendar</w:t>
      </w:r>
    </w:p>
    <w:p w14:paraId="062C1488" w14:textId="40E708BD" w:rsidR="00447CCC" w:rsidRPr="00EA55FF" w:rsidRDefault="00447CCC" w:rsidP="00447CCC">
      <w:pPr>
        <w:pStyle w:val="ListParagraph"/>
        <w:numPr>
          <w:ilvl w:val="2"/>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As we identify events or major activities they should go on the calendar too</w:t>
      </w:r>
    </w:p>
    <w:p w14:paraId="641C47F2" w14:textId="15AA9545" w:rsidR="00447CCC" w:rsidRPr="00EA55FF" w:rsidRDefault="00447CCC" w:rsidP="00447CCC">
      <w:pPr>
        <w:pStyle w:val="ListParagraph"/>
        <w:numPr>
          <w:ilvl w:val="2"/>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Other things –local PH does have to do a public health needs assessment every five years; for-profit hospitals also have to do the same thing – good to know there are certain timelines.</w:t>
      </w:r>
    </w:p>
    <w:p w14:paraId="2C010501" w14:textId="00E7590F" w:rsidR="00447CCC" w:rsidRPr="00EA55FF" w:rsidRDefault="00447CCC" w:rsidP="00447CCC">
      <w:pPr>
        <w:pStyle w:val="ListParagraph"/>
        <w:numPr>
          <w:ilvl w:val="3"/>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Is there someone who tracks public health plans? Who do they report to? Entity that has an idea of what that cycle looks like? Hospital had to report to feds; counties – not sure? JCAHO certification fit into this somehow…website that tracked these plans; not sure if the timelines would be available.</w:t>
      </w:r>
    </w:p>
    <w:p w14:paraId="5592F0C0" w14:textId="4328518D" w:rsidR="00447CCC" w:rsidRPr="00EA55FF" w:rsidRDefault="00447CCC" w:rsidP="00447CCC">
      <w:pPr>
        <w:pStyle w:val="ListParagraph"/>
        <w:numPr>
          <w:ilvl w:val="1"/>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lastRenderedPageBreak/>
        <w:t>Criteria for what needs to be on our calendar?</w:t>
      </w:r>
    </w:p>
    <w:p w14:paraId="7CCD7432" w14:textId="2BEF47E1" w:rsidR="00447CCC" w:rsidRPr="00EA55FF" w:rsidRDefault="00447CCC" w:rsidP="00447CCC">
      <w:pPr>
        <w:pStyle w:val="ListParagraph"/>
        <w:numPr>
          <w:ilvl w:val="2"/>
          <w:numId w:val="37"/>
        </w:numPr>
        <w:spacing w:after="0" w:line="240" w:lineRule="auto"/>
        <w:contextualSpacing w:val="0"/>
        <w:textAlignment w:val="center"/>
        <w:rPr>
          <w:rFonts w:ascii="Segoe UI" w:hAnsi="Segoe UI" w:cs="Segoe UI"/>
          <w:b/>
          <w:sz w:val="24"/>
        </w:rPr>
      </w:pPr>
      <w:r w:rsidRPr="00EA55FF">
        <w:rPr>
          <w:rFonts w:ascii="Segoe UI" w:hAnsi="Segoe UI" w:cs="Segoe UI"/>
          <w:sz w:val="24"/>
        </w:rPr>
        <w:t>A major activity taking place that’s going to have an impact on this coalition, or vice versa, an activity this coalition is organizing that needs to be publicized.</w:t>
      </w:r>
    </w:p>
    <w:p w14:paraId="5D4ACD4F" w14:textId="77777777" w:rsidR="00365E43" w:rsidRPr="00EA55FF" w:rsidRDefault="00365E43" w:rsidP="00447CCC">
      <w:pPr>
        <w:pStyle w:val="ListParagraph"/>
        <w:spacing w:after="0" w:line="240" w:lineRule="auto"/>
        <w:textAlignment w:val="center"/>
        <w:rPr>
          <w:rFonts w:ascii="Segoe UI" w:hAnsi="Segoe UI" w:cs="Segoe UI"/>
          <w:b/>
          <w:bCs/>
          <w:sz w:val="24"/>
          <w:szCs w:val="24"/>
        </w:rPr>
      </w:pPr>
    </w:p>
    <w:p w14:paraId="063AD9CD" w14:textId="385E3319" w:rsidR="00A144DB" w:rsidRPr="00EA55FF" w:rsidRDefault="002855E1"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Resource O</w:t>
      </w:r>
      <w:r w:rsidR="00A144DB" w:rsidRPr="00EA55FF">
        <w:rPr>
          <w:rFonts w:ascii="Segoe UI" w:hAnsi="Segoe UI" w:cs="Segoe UI"/>
          <w:b/>
          <w:sz w:val="24"/>
          <w:szCs w:val="24"/>
        </w:rPr>
        <w:t>rganization – how do we consistently make resour</w:t>
      </w:r>
      <w:r w:rsidR="000D19D0" w:rsidRPr="00EA55FF">
        <w:rPr>
          <w:rFonts w:ascii="Segoe UI" w:hAnsi="Segoe UI" w:cs="Segoe UI"/>
          <w:b/>
          <w:sz w:val="24"/>
          <w:szCs w:val="24"/>
        </w:rPr>
        <w:t>ces available to wide audience?</w:t>
      </w:r>
    </w:p>
    <w:p w14:paraId="10DB11FD" w14:textId="5427874C" w:rsidR="000D19D0" w:rsidRPr="00EA55FF" w:rsidRDefault="00447CCC" w:rsidP="000D19D0">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Seems like t</w:t>
      </w:r>
      <w:r w:rsidR="000D19D0" w:rsidRPr="00EA55FF">
        <w:rPr>
          <w:rFonts w:ascii="Segoe UI" w:hAnsi="Segoe UI" w:cs="Segoe UI"/>
          <w:sz w:val="24"/>
          <w:szCs w:val="24"/>
        </w:rPr>
        <w:t>his will happen in coordination with the development of the WCESIL website</w:t>
      </w:r>
    </w:p>
    <w:p w14:paraId="0398A2CE" w14:textId="77777777" w:rsidR="003060F9" w:rsidRPr="00EA55FF" w:rsidRDefault="003060F9" w:rsidP="003060F9">
      <w:pPr>
        <w:pStyle w:val="ListParagraph"/>
        <w:spacing w:after="0" w:line="240" w:lineRule="auto"/>
        <w:ind w:left="360"/>
        <w:textAlignment w:val="center"/>
        <w:rPr>
          <w:rFonts w:ascii="Segoe UI" w:hAnsi="Segoe UI" w:cs="Segoe UI"/>
          <w:b/>
          <w:bCs/>
          <w:sz w:val="24"/>
          <w:szCs w:val="24"/>
        </w:rPr>
      </w:pPr>
    </w:p>
    <w:p w14:paraId="1AC23B08" w14:textId="76826639" w:rsidR="00A144DB" w:rsidRPr="00EA55FF" w:rsidRDefault="00A144DB"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 xml:space="preserve">Alignment </w:t>
      </w:r>
      <w:r w:rsidR="002855E1" w:rsidRPr="00EA55FF">
        <w:rPr>
          <w:rFonts w:ascii="Segoe UI" w:hAnsi="Segoe UI" w:cs="Segoe UI"/>
          <w:b/>
          <w:sz w:val="24"/>
          <w:szCs w:val="24"/>
        </w:rPr>
        <w:t>W</w:t>
      </w:r>
      <w:r w:rsidRPr="00EA55FF">
        <w:rPr>
          <w:rFonts w:ascii="Segoe UI" w:hAnsi="Segoe UI" w:cs="Segoe UI"/>
          <w:b/>
          <w:sz w:val="24"/>
          <w:szCs w:val="24"/>
        </w:rPr>
        <w:t xml:space="preserve">ith </w:t>
      </w:r>
      <w:r w:rsidR="002855E1" w:rsidRPr="00EA55FF">
        <w:rPr>
          <w:rFonts w:ascii="Segoe UI" w:hAnsi="Segoe UI" w:cs="Segoe UI"/>
          <w:b/>
          <w:sz w:val="24"/>
          <w:szCs w:val="24"/>
        </w:rPr>
        <w:t>O</w:t>
      </w:r>
      <w:r w:rsidRPr="00EA55FF">
        <w:rPr>
          <w:rFonts w:ascii="Segoe UI" w:hAnsi="Segoe UI" w:cs="Segoe UI"/>
          <w:b/>
          <w:sz w:val="24"/>
          <w:szCs w:val="24"/>
        </w:rPr>
        <w:t xml:space="preserve">ther </w:t>
      </w:r>
      <w:r w:rsidR="002855E1" w:rsidRPr="00EA55FF">
        <w:rPr>
          <w:rFonts w:ascii="Segoe UI" w:hAnsi="Segoe UI" w:cs="Segoe UI"/>
          <w:b/>
          <w:sz w:val="24"/>
          <w:szCs w:val="24"/>
        </w:rPr>
        <w:t>S</w:t>
      </w:r>
      <w:r w:rsidRPr="00EA55FF">
        <w:rPr>
          <w:rFonts w:ascii="Segoe UI" w:hAnsi="Segoe UI" w:cs="Segoe UI"/>
          <w:b/>
          <w:sz w:val="24"/>
          <w:szCs w:val="24"/>
        </w:rPr>
        <w:t xml:space="preserve">imilar </w:t>
      </w:r>
      <w:r w:rsidR="002855E1" w:rsidRPr="00EA55FF">
        <w:rPr>
          <w:rFonts w:ascii="Segoe UI" w:hAnsi="Segoe UI" w:cs="Segoe UI"/>
          <w:b/>
          <w:sz w:val="24"/>
          <w:szCs w:val="24"/>
        </w:rPr>
        <w:t>Coalitions and G</w:t>
      </w:r>
      <w:r w:rsidRPr="00EA55FF">
        <w:rPr>
          <w:rFonts w:ascii="Segoe UI" w:hAnsi="Segoe UI" w:cs="Segoe UI"/>
          <w:b/>
          <w:sz w:val="24"/>
          <w:szCs w:val="24"/>
        </w:rPr>
        <w:t xml:space="preserve">roups </w:t>
      </w:r>
      <w:r w:rsidR="002855E1" w:rsidRPr="00EA55FF">
        <w:rPr>
          <w:rFonts w:ascii="Segoe UI" w:hAnsi="Segoe UI" w:cs="Segoe UI"/>
          <w:b/>
          <w:sz w:val="24"/>
          <w:szCs w:val="24"/>
        </w:rPr>
        <w:t>I</w:t>
      </w:r>
      <w:r w:rsidR="000D19D0" w:rsidRPr="00EA55FF">
        <w:rPr>
          <w:rFonts w:ascii="Segoe UI" w:hAnsi="Segoe UI" w:cs="Segoe UI"/>
          <w:b/>
          <w:sz w:val="24"/>
          <w:szCs w:val="24"/>
        </w:rPr>
        <w:t>n-state – E</w:t>
      </w:r>
      <w:r w:rsidRPr="00EA55FF">
        <w:rPr>
          <w:rFonts w:ascii="Segoe UI" w:hAnsi="Segoe UI" w:cs="Segoe UI"/>
          <w:b/>
          <w:sz w:val="24"/>
          <w:szCs w:val="24"/>
        </w:rPr>
        <w:t xml:space="preserve">ngagement </w:t>
      </w:r>
      <w:r w:rsidR="000D19D0" w:rsidRPr="00EA55FF">
        <w:rPr>
          <w:rFonts w:ascii="Segoe UI" w:hAnsi="Segoe UI" w:cs="Segoe UI"/>
          <w:b/>
          <w:sz w:val="24"/>
          <w:szCs w:val="24"/>
        </w:rPr>
        <w:t>O</w:t>
      </w:r>
      <w:r w:rsidRPr="00EA55FF">
        <w:rPr>
          <w:rFonts w:ascii="Segoe UI" w:hAnsi="Segoe UI" w:cs="Segoe UI"/>
          <w:b/>
          <w:sz w:val="24"/>
          <w:szCs w:val="24"/>
        </w:rPr>
        <w:t>pportunities</w:t>
      </w:r>
    </w:p>
    <w:p w14:paraId="5576F57E" w14:textId="350FCB4F" w:rsidR="000D19D0" w:rsidRPr="00EA55FF" w:rsidRDefault="00C638DC" w:rsidP="000D19D0">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Fox Valley, Regional groups, and Fiona/Peggy’s target populations</w:t>
      </w:r>
    </w:p>
    <w:p w14:paraId="39F763DA" w14:textId="7D567801" w:rsidR="00C638DC" w:rsidRPr="00EA55FF" w:rsidRDefault="00C638DC" w:rsidP="000D19D0">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Reach out to O</w:t>
      </w:r>
      <w:r w:rsidR="00365E43" w:rsidRPr="00EA55FF">
        <w:rPr>
          <w:rFonts w:ascii="Segoe UI" w:hAnsi="Segoe UI" w:cs="Segoe UI"/>
          <w:sz w:val="24"/>
          <w:szCs w:val="24"/>
        </w:rPr>
        <w:t xml:space="preserve">ffice of </w:t>
      </w:r>
      <w:r w:rsidRPr="00EA55FF">
        <w:rPr>
          <w:rFonts w:ascii="Segoe UI" w:hAnsi="Segoe UI" w:cs="Segoe UI"/>
          <w:sz w:val="24"/>
          <w:szCs w:val="24"/>
        </w:rPr>
        <w:t>H</w:t>
      </w:r>
      <w:r w:rsidR="00365E43" w:rsidRPr="00EA55FF">
        <w:rPr>
          <w:rFonts w:ascii="Segoe UI" w:hAnsi="Segoe UI" w:cs="Segoe UI"/>
          <w:sz w:val="24"/>
          <w:szCs w:val="24"/>
        </w:rPr>
        <w:t xml:space="preserve">ealth </w:t>
      </w:r>
      <w:r w:rsidRPr="00EA55FF">
        <w:rPr>
          <w:rFonts w:ascii="Segoe UI" w:hAnsi="Segoe UI" w:cs="Segoe UI"/>
          <w:sz w:val="24"/>
          <w:szCs w:val="24"/>
        </w:rPr>
        <w:t>E</w:t>
      </w:r>
      <w:r w:rsidR="00365E43" w:rsidRPr="00EA55FF">
        <w:rPr>
          <w:rFonts w:ascii="Segoe UI" w:hAnsi="Segoe UI" w:cs="Segoe UI"/>
          <w:sz w:val="24"/>
          <w:szCs w:val="24"/>
        </w:rPr>
        <w:t>quity</w:t>
      </w:r>
    </w:p>
    <w:p w14:paraId="5F2E3E9F" w14:textId="11160098" w:rsidR="00365E43" w:rsidRPr="00EA55FF" w:rsidRDefault="00365E43" w:rsidP="00365E43">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Angie: has been contacted by SSM Health and the Marshfield Clinic that may be interested in joining</w:t>
      </w:r>
      <w:r w:rsidR="00447CCC" w:rsidRPr="00EA55FF">
        <w:rPr>
          <w:rFonts w:ascii="Segoe UI" w:hAnsi="Segoe UI" w:cs="Segoe UI"/>
          <w:sz w:val="24"/>
          <w:szCs w:val="24"/>
        </w:rPr>
        <w:t xml:space="preserve"> the coalition</w:t>
      </w:r>
    </w:p>
    <w:p w14:paraId="44CDE7DF" w14:textId="7946A95C" w:rsidR="00365E43" w:rsidRPr="00EA55FF" w:rsidRDefault="00365E43" w:rsidP="00365E43">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Angie will be meeting with them to see how they would like to jump in, either with the steering committee or certain workgroups</w:t>
      </w:r>
    </w:p>
    <w:p w14:paraId="26DC16F3" w14:textId="1142AF98" w:rsidR="00365E43" w:rsidRPr="00EA55FF" w:rsidRDefault="00365E43" w:rsidP="00365E43">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sz w:val="24"/>
          <w:szCs w:val="24"/>
        </w:rPr>
        <w:t>Other organizations in the state that are doing similar work to WCESIL and would be good for us to connect with</w:t>
      </w:r>
    </w:p>
    <w:p w14:paraId="4B2EE021" w14:textId="27C0354C" w:rsidR="00BD260A" w:rsidRPr="00EA55FF" w:rsidRDefault="00BD260A" w:rsidP="00365E43">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NAMI</w:t>
      </w:r>
    </w:p>
    <w:p w14:paraId="13C97695" w14:textId="0A89DA90" w:rsidR="00BD260A" w:rsidRPr="00EA55FF" w:rsidRDefault="00BD260A" w:rsidP="00365E43">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Foundation for Black Women’s Wellness</w:t>
      </w:r>
    </w:p>
    <w:p w14:paraId="6592870C" w14:textId="6270E06F" w:rsidR="00BD260A" w:rsidRPr="00EA55FF" w:rsidRDefault="00BD260A" w:rsidP="00BD260A">
      <w:pPr>
        <w:pStyle w:val="ListParagraph"/>
        <w:numPr>
          <w:ilvl w:val="2"/>
          <w:numId w:val="37"/>
        </w:numPr>
        <w:spacing w:after="0" w:line="240" w:lineRule="auto"/>
        <w:textAlignment w:val="center"/>
        <w:rPr>
          <w:rFonts w:ascii="Segoe UI" w:hAnsi="Segoe UI" w:cs="Segoe UI"/>
          <w:bCs/>
          <w:sz w:val="24"/>
          <w:szCs w:val="24"/>
        </w:rPr>
      </w:pPr>
      <w:r w:rsidRPr="00EA55FF">
        <w:rPr>
          <w:rFonts w:ascii="Segoe UI" w:hAnsi="Segoe UI" w:cs="Segoe UI"/>
          <w:bCs/>
          <w:sz w:val="24"/>
          <w:szCs w:val="24"/>
        </w:rPr>
        <w:t>CARE at the UW School of Nursing - Center for Aging Research and Education</w:t>
      </w:r>
    </w:p>
    <w:p w14:paraId="151BBE0F" w14:textId="74824C5A" w:rsidR="00365E43" w:rsidRPr="00EA55FF" w:rsidRDefault="00BD260A" w:rsidP="00447CCC">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What is the best way to organize the information we have and that we will be collecting?</w:t>
      </w:r>
    </w:p>
    <w:p w14:paraId="2558FB56" w14:textId="06E0036D" w:rsidR="000C4452" w:rsidRPr="00EA55FF" w:rsidRDefault="00BD260A"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Categorize by group</w:t>
      </w:r>
      <w:r w:rsidR="00C76293" w:rsidRPr="00EA55FF">
        <w:rPr>
          <w:rFonts w:ascii="Segoe UI" w:hAnsi="Segoe UI" w:cs="Segoe UI"/>
          <w:bCs/>
          <w:sz w:val="24"/>
          <w:szCs w:val="24"/>
        </w:rPr>
        <w:t xml:space="preserve"> (internal use only)</w:t>
      </w:r>
    </w:p>
    <w:p w14:paraId="59E4EFC5" w14:textId="2E21A14A" w:rsidR="00C76293" w:rsidRPr="00EA55FF" w:rsidRDefault="00C76293" w:rsidP="00447CCC">
      <w:pPr>
        <w:pStyle w:val="ListParagraph"/>
        <w:numPr>
          <w:ilvl w:val="3"/>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 xml:space="preserve">Government, </w:t>
      </w:r>
      <w:r w:rsidR="00BD260A" w:rsidRPr="00EA55FF">
        <w:rPr>
          <w:rFonts w:ascii="Segoe UI" w:hAnsi="Segoe UI" w:cs="Segoe UI"/>
          <w:bCs/>
          <w:sz w:val="24"/>
          <w:szCs w:val="24"/>
        </w:rPr>
        <w:t>health care, long-term care, housing, transportation, employment, youth services</w:t>
      </w:r>
      <w:r w:rsidRPr="00EA55FF">
        <w:rPr>
          <w:rFonts w:ascii="Segoe UI" w:hAnsi="Segoe UI" w:cs="Segoe UI"/>
          <w:bCs/>
          <w:sz w:val="24"/>
          <w:szCs w:val="24"/>
        </w:rPr>
        <w:t>, advocacy, etc.</w:t>
      </w:r>
    </w:p>
    <w:p w14:paraId="1DEA41AC" w14:textId="5B356328" w:rsidR="00BD260A" w:rsidRPr="00EA55FF" w:rsidRDefault="00BD260A" w:rsidP="00447CCC">
      <w:pPr>
        <w:pStyle w:val="ListParagraph"/>
        <w:numPr>
          <w:ilvl w:val="3"/>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Name of organization, individual’s name/phone/email</w:t>
      </w:r>
    </w:p>
    <w:p w14:paraId="2A29D61E" w14:textId="2DD3696B" w:rsidR="00C76293" w:rsidRPr="00EA55FF" w:rsidRDefault="00C76293" w:rsidP="00447CCC">
      <w:pPr>
        <w:pStyle w:val="ListParagraph"/>
        <w:numPr>
          <w:ilvl w:val="4"/>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Have a space to allow this person to explain the category of the group they are with/represent</w:t>
      </w:r>
    </w:p>
    <w:p w14:paraId="5FE41CFF" w14:textId="14217E5E" w:rsidR="00BD260A" w:rsidRPr="00EA55FF" w:rsidRDefault="00BD260A"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List of who has already been contacted (so we don’t contact them again) and who is already involved</w:t>
      </w:r>
    </w:p>
    <w:p w14:paraId="146675AA" w14:textId="6F509B31" w:rsidR="00447CCC" w:rsidRPr="00EA55FF" w:rsidRDefault="00447CCC"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
          <w:bCs/>
          <w:sz w:val="24"/>
          <w:szCs w:val="24"/>
        </w:rPr>
        <w:t xml:space="preserve">Action: </w:t>
      </w:r>
      <w:r w:rsidRPr="00EA55FF">
        <w:rPr>
          <w:rFonts w:ascii="Segoe UI" w:hAnsi="Segoe UI" w:cs="Segoe UI"/>
          <w:bCs/>
          <w:sz w:val="24"/>
          <w:szCs w:val="24"/>
        </w:rPr>
        <w:t>Dan to create a template of required information, Sara/Angie to create a fillable form for entry of names/organizations and contact information</w:t>
      </w:r>
    </w:p>
    <w:p w14:paraId="1F337270" w14:textId="4E08F0AA" w:rsidR="00BD260A" w:rsidRPr="00EA55FF" w:rsidRDefault="00BD260A" w:rsidP="00447CCC">
      <w:pPr>
        <w:pStyle w:val="ListParagraph"/>
        <w:numPr>
          <w:ilvl w:val="1"/>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Idea: have some type of Google Doc / Form that we all can add to</w:t>
      </w:r>
    </w:p>
    <w:p w14:paraId="2A79D6D5" w14:textId="0AC9730F" w:rsidR="00BD260A" w:rsidRPr="00EA55FF" w:rsidRDefault="00BD260A" w:rsidP="00447CCC">
      <w:pPr>
        <w:pStyle w:val="ListParagraph"/>
        <w:numPr>
          <w:ilvl w:val="2"/>
          <w:numId w:val="37"/>
        </w:numPr>
        <w:spacing w:after="0" w:line="240" w:lineRule="auto"/>
        <w:textAlignment w:val="center"/>
        <w:rPr>
          <w:rFonts w:ascii="Segoe UI" w:hAnsi="Segoe UI" w:cs="Segoe UI"/>
          <w:b/>
          <w:bCs/>
          <w:sz w:val="24"/>
          <w:szCs w:val="24"/>
        </w:rPr>
      </w:pPr>
      <w:r w:rsidRPr="00EA55FF">
        <w:rPr>
          <w:rFonts w:ascii="Segoe UI" w:hAnsi="Segoe UI" w:cs="Segoe UI"/>
          <w:bCs/>
          <w:sz w:val="24"/>
          <w:szCs w:val="24"/>
        </w:rPr>
        <w:t>This will eventually be managed by one of the WCESIL staff</w:t>
      </w:r>
    </w:p>
    <w:p w14:paraId="13B14991" w14:textId="6F0E9087" w:rsidR="000D19D0" w:rsidRPr="00EA55FF" w:rsidRDefault="002855E1" w:rsidP="00C76293">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Consistent Use of Tools and Goals/Strategies Across All Workgroups</w:t>
      </w:r>
    </w:p>
    <w:p w14:paraId="7F65BD5D" w14:textId="30364BA1" w:rsidR="002855E1" w:rsidRPr="00EA55FF" w:rsidRDefault="00015197" w:rsidP="00A144DB">
      <w:pPr>
        <w:pStyle w:val="ListParagraph"/>
        <w:numPr>
          <w:ilvl w:val="0"/>
          <w:numId w:val="37"/>
        </w:numPr>
        <w:spacing w:after="0" w:line="240" w:lineRule="auto"/>
        <w:textAlignment w:val="center"/>
        <w:rPr>
          <w:rFonts w:ascii="Segoe UI" w:hAnsi="Segoe UI" w:cs="Segoe UI"/>
          <w:b/>
          <w:bCs/>
          <w:sz w:val="24"/>
          <w:szCs w:val="24"/>
        </w:rPr>
      </w:pPr>
      <w:r w:rsidRPr="00EA55FF">
        <w:rPr>
          <w:rFonts w:ascii="Segoe UI" w:hAnsi="Segoe UI" w:cs="Segoe UI"/>
          <w:b/>
          <w:sz w:val="24"/>
          <w:szCs w:val="24"/>
        </w:rPr>
        <w:t>Next M</w:t>
      </w:r>
      <w:r w:rsidR="002855E1" w:rsidRPr="00EA55FF">
        <w:rPr>
          <w:rFonts w:ascii="Segoe UI" w:hAnsi="Segoe UI" w:cs="Segoe UI"/>
          <w:b/>
          <w:sz w:val="24"/>
          <w:szCs w:val="24"/>
        </w:rPr>
        <w:t>eeting: Monday Feb. 7</w:t>
      </w:r>
      <w:r w:rsidR="00365E43" w:rsidRPr="00EA55FF">
        <w:rPr>
          <w:rFonts w:ascii="Segoe UI" w:hAnsi="Segoe UI" w:cs="Segoe UI"/>
          <w:b/>
          <w:sz w:val="24"/>
          <w:szCs w:val="24"/>
        </w:rPr>
        <w:t xml:space="preserve"> @ 3:00-4:00</w:t>
      </w:r>
    </w:p>
    <w:p w14:paraId="217060E3" w14:textId="55D7D38F" w:rsidR="002855E1" w:rsidRPr="00EA55FF" w:rsidRDefault="002855E1" w:rsidP="002855E1">
      <w:pPr>
        <w:pStyle w:val="ListParagraph"/>
        <w:numPr>
          <w:ilvl w:val="1"/>
          <w:numId w:val="37"/>
        </w:numPr>
        <w:spacing w:after="0" w:line="240" w:lineRule="auto"/>
        <w:textAlignment w:val="center"/>
        <w:rPr>
          <w:rFonts w:ascii="Segoe UI" w:hAnsi="Segoe UI" w:cs="Segoe UI"/>
          <w:bCs/>
          <w:sz w:val="24"/>
          <w:szCs w:val="24"/>
        </w:rPr>
      </w:pPr>
      <w:r w:rsidRPr="00EA55FF">
        <w:rPr>
          <w:rFonts w:ascii="Segoe UI" w:hAnsi="Segoe UI" w:cs="Segoe UI"/>
          <w:sz w:val="24"/>
          <w:szCs w:val="24"/>
        </w:rPr>
        <w:t>Next mtg. would be Monday Jan. 17, but that is a federal holiday</w:t>
      </w:r>
    </w:p>
    <w:p w14:paraId="537BA8C9" w14:textId="77777777" w:rsidR="003C1511" w:rsidRPr="00EA55FF" w:rsidRDefault="003C1511" w:rsidP="003C1511">
      <w:pPr>
        <w:rPr>
          <w:rFonts w:ascii="Segoe UI" w:hAnsi="Segoe UI" w:cs="Segoe UI"/>
          <w:b/>
          <w:bCs/>
          <w:sz w:val="24"/>
          <w:szCs w:val="24"/>
        </w:rPr>
      </w:pPr>
    </w:p>
    <w:p w14:paraId="08C75476" w14:textId="529F8181" w:rsidR="003C1511" w:rsidRPr="00EA55FF" w:rsidRDefault="00727549" w:rsidP="003C1511">
      <w:pPr>
        <w:rPr>
          <w:rFonts w:ascii="Segoe UI" w:hAnsi="Segoe UI" w:cs="Segoe UI"/>
          <w:b/>
          <w:bCs/>
          <w:sz w:val="24"/>
          <w:szCs w:val="24"/>
        </w:rPr>
      </w:pPr>
      <w:r w:rsidRPr="00EA55FF">
        <w:rPr>
          <w:rFonts w:ascii="Segoe UI" w:hAnsi="Segoe UI" w:cs="Segoe UI"/>
          <w:b/>
          <w:bCs/>
          <w:sz w:val="24"/>
          <w:szCs w:val="24"/>
        </w:rPr>
        <w:lastRenderedPageBreak/>
        <w:t>---------------------------------------------------------------------------------------------------</w:t>
      </w:r>
    </w:p>
    <w:p w14:paraId="29FD38EC" w14:textId="4A06FA90" w:rsidR="003C1511" w:rsidRPr="00EA55FF" w:rsidRDefault="003C1511" w:rsidP="003C1511">
      <w:pPr>
        <w:rPr>
          <w:rFonts w:ascii="Segoe UI" w:hAnsi="Segoe UI" w:cs="Segoe UI"/>
          <w:b/>
          <w:bCs/>
          <w:sz w:val="24"/>
          <w:szCs w:val="24"/>
        </w:rPr>
      </w:pPr>
      <w:r w:rsidRPr="00EA55FF">
        <w:rPr>
          <w:rFonts w:ascii="Segoe UI" w:hAnsi="Segoe UI" w:cs="Segoe UI"/>
          <w:b/>
          <w:bCs/>
          <w:sz w:val="24"/>
          <w:szCs w:val="24"/>
        </w:rPr>
        <w:t>Discussion Points &amp; Considerations on 12/20/2021:</w:t>
      </w:r>
    </w:p>
    <w:p w14:paraId="28A6C627" w14:textId="10C99902" w:rsidR="00D26A9A" w:rsidRPr="00EA55FF" w:rsidRDefault="00D26A9A" w:rsidP="00D26A9A">
      <w:pPr>
        <w:pStyle w:val="ListParagraph"/>
        <w:numPr>
          <w:ilvl w:val="0"/>
          <w:numId w:val="36"/>
        </w:numPr>
        <w:spacing w:after="0" w:line="240" w:lineRule="auto"/>
        <w:contextualSpacing w:val="0"/>
        <w:textAlignment w:val="center"/>
        <w:rPr>
          <w:rFonts w:ascii="Segoe UI" w:hAnsi="Segoe UI" w:cs="Segoe UI"/>
          <w:b/>
          <w:sz w:val="24"/>
        </w:rPr>
      </w:pPr>
      <w:r w:rsidRPr="00EA55FF">
        <w:rPr>
          <w:rFonts w:ascii="Segoe UI" w:hAnsi="Segoe UI" w:cs="Segoe UI"/>
          <w:b/>
          <w:sz w:val="24"/>
        </w:rPr>
        <w:t>Workgroup updates</w:t>
      </w:r>
    </w:p>
    <w:p w14:paraId="210C8DE0" w14:textId="7AFACB07" w:rsidR="00D26A9A" w:rsidRPr="00EA55FF" w:rsidRDefault="00D26A9A" w:rsidP="00D26A9A">
      <w:pPr>
        <w:pStyle w:val="ListParagraph"/>
        <w:numPr>
          <w:ilvl w:val="1"/>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Access/Detection Group (Angie &amp; Sara)</w:t>
      </w:r>
    </w:p>
    <w:p w14:paraId="273859BE" w14:textId="75C204C4" w:rsidR="00E066E0" w:rsidRPr="00EA55FF" w:rsidRDefault="00557573" w:rsidP="00557573">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Worked on p</w:t>
      </w:r>
      <w:r w:rsidR="00E066E0" w:rsidRPr="00EA55FF">
        <w:rPr>
          <w:rFonts w:ascii="Segoe UI" w:hAnsi="Segoe UI" w:cs="Segoe UI"/>
          <w:sz w:val="24"/>
        </w:rPr>
        <w:t>utting action items and strategies into template. Putting things down on paper; had a really great discussion</w:t>
      </w:r>
    </w:p>
    <w:p w14:paraId="3AA13F9A" w14:textId="277985FE" w:rsidR="00E066E0" w:rsidRPr="00EA55FF" w:rsidRDefault="00557573" w:rsidP="00E00C68">
      <w:pPr>
        <w:pStyle w:val="ListParagraph"/>
        <w:numPr>
          <w:ilvl w:val="2"/>
          <w:numId w:val="36"/>
        </w:numPr>
        <w:spacing w:after="0" w:line="240" w:lineRule="auto"/>
        <w:contextualSpacing w:val="0"/>
        <w:textAlignment w:val="center"/>
        <w:rPr>
          <w:rFonts w:ascii="Segoe UI" w:hAnsi="Segoe UI" w:cs="Segoe UI"/>
          <w:sz w:val="24"/>
          <w:szCs w:val="24"/>
        </w:rPr>
      </w:pPr>
      <w:r w:rsidRPr="00EA55FF">
        <w:rPr>
          <w:rFonts w:ascii="Segoe UI" w:hAnsi="Segoe UI" w:cs="Segoe UI"/>
          <w:sz w:val="24"/>
          <w:szCs w:val="24"/>
        </w:rPr>
        <w:t xml:space="preserve">Next Steps: Sara </w:t>
      </w:r>
      <w:r w:rsidR="00E066E0" w:rsidRPr="00EA55FF">
        <w:rPr>
          <w:rFonts w:ascii="Segoe UI" w:hAnsi="Segoe UI" w:cs="Segoe UI"/>
          <w:sz w:val="24"/>
          <w:szCs w:val="24"/>
        </w:rPr>
        <w:t xml:space="preserve">and Angie will go through and clean up and then resubmit it to the group. </w:t>
      </w:r>
    </w:p>
    <w:p w14:paraId="2CE07B29" w14:textId="77777777" w:rsidR="003C1511" w:rsidRPr="00EA55FF" w:rsidRDefault="00557573" w:rsidP="003C1511">
      <w:pPr>
        <w:pStyle w:val="ListParagraph"/>
        <w:numPr>
          <w:ilvl w:val="3"/>
          <w:numId w:val="36"/>
        </w:numPr>
        <w:spacing w:after="0" w:line="240" w:lineRule="auto"/>
        <w:contextualSpacing w:val="0"/>
        <w:textAlignment w:val="center"/>
        <w:rPr>
          <w:rFonts w:ascii="Segoe UI" w:hAnsi="Segoe UI" w:cs="Segoe UI"/>
          <w:sz w:val="24"/>
          <w:szCs w:val="24"/>
        </w:rPr>
      </w:pPr>
      <w:r w:rsidRPr="00EA55FF">
        <w:rPr>
          <w:rFonts w:ascii="Segoe UI" w:eastAsia="Times New Roman" w:hAnsi="Segoe UI" w:cs="Segoe UI"/>
          <w:b/>
          <w:bCs/>
          <w:sz w:val="24"/>
          <w:szCs w:val="24"/>
        </w:rPr>
        <w:t>Strategy 1:</w:t>
      </w:r>
      <w:r w:rsidRPr="00EA55FF">
        <w:rPr>
          <w:rFonts w:ascii="Segoe UI" w:hAnsi="Segoe UI" w:cs="Segoe UI"/>
          <w:sz w:val="24"/>
          <w:szCs w:val="24"/>
        </w:rPr>
        <w:t xml:space="preserve"> </w:t>
      </w:r>
      <w:r w:rsidRPr="00EA55FF">
        <w:rPr>
          <w:rFonts w:ascii="Segoe UI" w:hAnsi="Segoe UI" w:cs="Segoe UI"/>
          <w:b/>
          <w:bCs/>
          <w:sz w:val="24"/>
          <w:szCs w:val="24"/>
        </w:rPr>
        <w:t>Identify older adults and adults with disabilities that are suffering from the health effects of loneliness.</w:t>
      </w:r>
    </w:p>
    <w:p w14:paraId="78F8EA5B" w14:textId="4B15B14A" w:rsidR="00557573" w:rsidRPr="00EA55FF" w:rsidRDefault="00557573" w:rsidP="00E066E0">
      <w:pPr>
        <w:pStyle w:val="ListParagraph"/>
        <w:numPr>
          <w:ilvl w:val="3"/>
          <w:numId w:val="36"/>
        </w:numPr>
        <w:spacing w:after="0" w:line="240" w:lineRule="auto"/>
        <w:contextualSpacing w:val="0"/>
        <w:textAlignment w:val="center"/>
        <w:rPr>
          <w:rFonts w:ascii="Segoe UI" w:hAnsi="Segoe UI" w:cs="Segoe UI"/>
          <w:sz w:val="24"/>
          <w:szCs w:val="24"/>
        </w:rPr>
      </w:pPr>
      <w:r w:rsidRPr="00EA55FF">
        <w:rPr>
          <w:rFonts w:ascii="Segoe UI" w:eastAsia="Times New Roman" w:hAnsi="Segoe UI" w:cs="Segoe UI"/>
          <w:b/>
          <w:bCs/>
          <w:sz w:val="24"/>
          <w:szCs w:val="24"/>
        </w:rPr>
        <w:t>Strategy 2:  Increase access to appropriate social isolation and loneliness resources for consumers and professionals.</w:t>
      </w:r>
    </w:p>
    <w:p w14:paraId="1A3F4631" w14:textId="586A3281" w:rsidR="00557573" w:rsidRPr="00EA55FF" w:rsidRDefault="00557573" w:rsidP="00E066E0">
      <w:pPr>
        <w:pStyle w:val="ListParagraph"/>
        <w:numPr>
          <w:ilvl w:val="3"/>
          <w:numId w:val="36"/>
        </w:numPr>
        <w:spacing w:after="0" w:line="240" w:lineRule="auto"/>
        <w:contextualSpacing w:val="0"/>
        <w:textAlignment w:val="center"/>
        <w:rPr>
          <w:rFonts w:ascii="Segoe UI" w:hAnsi="Segoe UI" w:cs="Segoe UI"/>
          <w:sz w:val="24"/>
          <w:szCs w:val="24"/>
        </w:rPr>
      </w:pPr>
      <w:r w:rsidRPr="00EA55FF">
        <w:rPr>
          <w:rFonts w:ascii="Segoe UI" w:eastAsia="Times New Roman" w:hAnsi="Segoe UI" w:cs="Segoe UI"/>
          <w:b/>
          <w:bCs/>
          <w:sz w:val="24"/>
          <w:szCs w:val="24"/>
        </w:rPr>
        <w:t>Strategy 3:  Research and pilot evidence-based health promotion workshops focused on reducing social isolation and loneliness.</w:t>
      </w:r>
    </w:p>
    <w:p w14:paraId="7D205D92" w14:textId="5DB29AA8" w:rsidR="00557573" w:rsidRPr="00EA55FF" w:rsidRDefault="00557573" w:rsidP="00E066E0">
      <w:pPr>
        <w:pStyle w:val="ListParagraph"/>
        <w:numPr>
          <w:ilvl w:val="3"/>
          <w:numId w:val="36"/>
        </w:numPr>
        <w:spacing w:after="0" w:line="240" w:lineRule="auto"/>
        <w:contextualSpacing w:val="0"/>
        <w:textAlignment w:val="center"/>
        <w:rPr>
          <w:rFonts w:ascii="Segoe UI" w:hAnsi="Segoe UI" w:cs="Segoe UI"/>
          <w:sz w:val="24"/>
          <w:szCs w:val="24"/>
        </w:rPr>
      </w:pPr>
      <w:r w:rsidRPr="00EA55FF">
        <w:rPr>
          <w:rFonts w:ascii="Segoe UI" w:eastAsia="Times New Roman" w:hAnsi="Segoe UI" w:cs="Segoe UI"/>
          <w:b/>
          <w:bCs/>
          <w:sz w:val="24"/>
          <w:szCs w:val="24"/>
        </w:rPr>
        <w:t>Strategy 4:  Health Equity</w:t>
      </w:r>
    </w:p>
    <w:p w14:paraId="348E5B90" w14:textId="03EFAD28" w:rsidR="00E066E0" w:rsidRPr="00EA55FF" w:rsidRDefault="00557573" w:rsidP="00557573">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szCs w:val="24"/>
        </w:rPr>
        <w:t>Activities include p</w:t>
      </w:r>
      <w:r w:rsidR="00E066E0" w:rsidRPr="00EA55FF">
        <w:rPr>
          <w:rFonts w:ascii="Segoe UI" w:hAnsi="Segoe UI" w:cs="Segoe UI"/>
          <w:sz w:val="24"/>
          <w:szCs w:val="24"/>
        </w:rPr>
        <w:t>ilot</w:t>
      </w:r>
      <w:r w:rsidRPr="00EA55FF">
        <w:rPr>
          <w:rFonts w:ascii="Segoe UI" w:hAnsi="Segoe UI" w:cs="Segoe UI"/>
          <w:sz w:val="24"/>
          <w:szCs w:val="24"/>
        </w:rPr>
        <w:t>ing</w:t>
      </w:r>
      <w:r w:rsidR="00E066E0" w:rsidRPr="00EA55FF">
        <w:rPr>
          <w:rFonts w:ascii="Segoe UI" w:hAnsi="Segoe UI" w:cs="Segoe UI"/>
          <w:sz w:val="24"/>
          <w:szCs w:val="24"/>
        </w:rPr>
        <w:t xml:space="preserve"> screening</w:t>
      </w:r>
      <w:r w:rsidR="00E066E0" w:rsidRPr="00EA55FF">
        <w:rPr>
          <w:rFonts w:ascii="Segoe UI" w:hAnsi="Segoe UI" w:cs="Segoe UI"/>
          <w:sz w:val="24"/>
        </w:rPr>
        <w:t xml:space="preserve"> tools within aging units – also pilot with living well grant; also pilot at 3-5 ADRCs with older adults. </w:t>
      </w:r>
    </w:p>
    <w:p w14:paraId="2B6F550F" w14:textId="3A9CF07A" w:rsidR="00E066E0" w:rsidRPr="00EA55FF" w:rsidRDefault="00E066E0" w:rsidP="00557573">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Done a lot of research on screening tools; no final decision made yet on which ones</w:t>
      </w:r>
      <w:r w:rsidR="00557573" w:rsidRPr="00EA55FF">
        <w:rPr>
          <w:rFonts w:ascii="Segoe UI" w:hAnsi="Segoe UI" w:cs="Segoe UI"/>
          <w:sz w:val="24"/>
        </w:rPr>
        <w:t xml:space="preserve"> to use</w:t>
      </w:r>
      <w:r w:rsidRPr="00EA55FF">
        <w:rPr>
          <w:rFonts w:ascii="Segoe UI" w:hAnsi="Segoe UI" w:cs="Segoe UI"/>
          <w:sz w:val="24"/>
        </w:rPr>
        <w:t xml:space="preserve">. </w:t>
      </w:r>
    </w:p>
    <w:p w14:paraId="0FB3760E" w14:textId="188054FB" w:rsidR="00E066E0" w:rsidRPr="00EA55FF" w:rsidRDefault="00E066E0" w:rsidP="00557573">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Explore piloting with a member population at Inclusa – possibly with Nursing students. </w:t>
      </w:r>
    </w:p>
    <w:p w14:paraId="0E48CFA4" w14:textId="3F7B6833" w:rsidR="00E066E0" w:rsidRPr="00EA55FF" w:rsidRDefault="00E066E0" w:rsidP="00557573">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With all of these create a tool on how/why this is being administered. </w:t>
      </w:r>
    </w:p>
    <w:p w14:paraId="0A37AAFD" w14:textId="20E38539" w:rsidR="00E066E0" w:rsidRPr="00EA55FF" w:rsidRDefault="00E066E0" w:rsidP="00557573">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After piloting, putting together </w:t>
      </w:r>
      <w:r w:rsidR="00557573" w:rsidRPr="00EA55FF">
        <w:rPr>
          <w:rFonts w:ascii="Segoe UI" w:hAnsi="Segoe UI" w:cs="Segoe UI"/>
          <w:sz w:val="24"/>
        </w:rPr>
        <w:t>training</w:t>
      </w:r>
      <w:r w:rsidRPr="00EA55FF">
        <w:rPr>
          <w:rFonts w:ascii="Segoe UI" w:hAnsi="Segoe UI" w:cs="Segoe UI"/>
          <w:sz w:val="24"/>
        </w:rPr>
        <w:t xml:space="preserve"> materials </w:t>
      </w:r>
      <w:r w:rsidR="00557573" w:rsidRPr="00EA55FF">
        <w:rPr>
          <w:rFonts w:ascii="Segoe UI" w:hAnsi="Segoe UI" w:cs="Segoe UI"/>
          <w:sz w:val="24"/>
        </w:rPr>
        <w:t xml:space="preserve">and </w:t>
      </w:r>
      <w:r w:rsidRPr="00EA55FF">
        <w:rPr>
          <w:rFonts w:ascii="Segoe UI" w:hAnsi="Segoe UI" w:cs="Segoe UI"/>
          <w:sz w:val="24"/>
        </w:rPr>
        <w:t>conduct focus groups</w:t>
      </w:r>
    </w:p>
    <w:p w14:paraId="560B147D" w14:textId="6DBE7622"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Talked about breaking some things out to other strategies; don’t have a strong HC representation now</w:t>
      </w:r>
      <w:r w:rsidR="00557573" w:rsidRPr="00EA55FF">
        <w:rPr>
          <w:rFonts w:ascii="Segoe UI" w:hAnsi="Segoe UI" w:cs="Segoe UI"/>
          <w:sz w:val="24"/>
        </w:rPr>
        <w:t>, for example</w:t>
      </w:r>
      <w:r w:rsidRPr="00EA55FF">
        <w:rPr>
          <w:rFonts w:ascii="Segoe UI" w:hAnsi="Segoe UI" w:cs="Segoe UI"/>
          <w:sz w:val="24"/>
        </w:rPr>
        <w:t xml:space="preserve"> – would be helpful to have that. </w:t>
      </w:r>
    </w:p>
    <w:p w14:paraId="2083D9A7" w14:textId="0C06349D" w:rsidR="00E066E0" w:rsidRPr="00EA55FF" w:rsidRDefault="00557573" w:rsidP="00E066E0">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We d</w:t>
      </w:r>
      <w:r w:rsidR="00E066E0" w:rsidRPr="00EA55FF">
        <w:rPr>
          <w:rFonts w:ascii="Segoe UI" w:hAnsi="Segoe UI" w:cs="Segoe UI"/>
          <w:sz w:val="24"/>
        </w:rPr>
        <w:t>o know that most of population has a PC</w:t>
      </w:r>
      <w:r w:rsidRPr="00EA55FF">
        <w:rPr>
          <w:rFonts w:ascii="Segoe UI" w:hAnsi="Segoe UI" w:cs="Segoe UI"/>
          <w:sz w:val="24"/>
        </w:rPr>
        <w:t xml:space="preserve"> – even though we don’t have strong connections that is a</w:t>
      </w:r>
      <w:r w:rsidR="00E066E0" w:rsidRPr="00EA55FF">
        <w:rPr>
          <w:rFonts w:ascii="Segoe UI" w:hAnsi="Segoe UI" w:cs="Segoe UI"/>
          <w:sz w:val="24"/>
        </w:rPr>
        <w:t xml:space="preserve"> good opportunity to engage with people</w:t>
      </w:r>
    </w:p>
    <w:p w14:paraId="618C194D" w14:textId="15930421" w:rsidR="00E066E0" w:rsidRPr="00EA55FF" w:rsidRDefault="00E066E0" w:rsidP="00E066E0">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Another important strategy is to address “so what” after screening. It would be too much for our group to come up with resources, but we could create a template for communities to help them build out capacity and have resources. </w:t>
      </w:r>
    </w:p>
    <w:p w14:paraId="44122D52" w14:textId="544600CD"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Have WI isolation and resource guide developed by Dane C</w:t>
      </w:r>
      <w:r w:rsidR="00557573" w:rsidRPr="00EA55FF">
        <w:rPr>
          <w:rFonts w:ascii="Segoe UI" w:hAnsi="Segoe UI" w:cs="Segoe UI"/>
          <w:sz w:val="24"/>
        </w:rPr>
        <w:t>oun</w:t>
      </w:r>
      <w:r w:rsidRPr="00EA55FF">
        <w:rPr>
          <w:rFonts w:ascii="Segoe UI" w:hAnsi="Segoe UI" w:cs="Segoe UI"/>
          <w:sz w:val="24"/>
        </w:rPr>
        <w:t xml:space="preserve">ty. Build off of that. </w:t>
      </w:r>
    </w:p>
    <w:p w14:paraId="37A3A852" w14:textId="083187D8"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Submit content for website; collaborate with Awareness group; they’ve discussed doing a series of webinars</w:t>
      </w:r>
    </w:p>
    <w:p w14:paraId="6F350B7C" w14:textId="11AE7A1E"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Evaluating existing high-level health promotion workshops to determine impact on isolation and loneliness.</w:t>
      </w:r>
    </w:p>
    <w:p w14:paraId="6D8F9A53" w14:textId="7654E3EE"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Opportunities with existing programs; what effect does high-level evidence-based programming have. Most research so far hasn’t been on isolation and </w:t>
      </w:r>
      <w:r w:rsidRPr="00EA55FF">
        <w:rPr>
          <w:rFonts w:ascii="Segoe UI" w:hAnsi="Segoe UI" w:cs="Segoe UI"/>
          <w:sz w:val="24"/>
        </w:rPr>
        <w:lastRenderedPageBreak/>
        <w:t xml:space="preserve">loneliness. How do we look ahead towards </w:t>
      </w:r>
      <w:proofErr w:type="gramStart"/>
      <w:r w:rsidRPr="00EA55FF">
        <w:rPr>
          <w:rFonts w:ascii="Segoe UI" w:hAnsi="Segoe UI" w:cs="Segoe UI"/>
          <w:sz w:val="24"/>
        </w:rPr>
        <w:t>evidence.</w:t>
      </w:r>
      <w:proofErr w:type="gramEnd"/>
      <w:r w:rsidRPr="00EA55FF">
        <w:rPr>
          <w:rFonts w:ascii="Segoe UI" w:hAnsi="Segoe UI" w:cs="Segoe UI"/>
          <w:sz w:val="24"/>
        </w:rPr>
        <w:t xml:space="preserve"> How does being a part of a group affect isolation? </w:t>
      </w:r>
    </w:p>
    <w:p w14:paraId="31B92290" w14:textId="14FDF5A8" w:rsidR="00E066E0" w:rsidRPr="00EA55FF" w:rsidRDefault="00E066E0" w:rsidP="00E066E0">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Have access to Aging Mastery program in rural areas – could implement that quickly.</w:t>
      </w:r>
    </w:p>
    <w:p w14:paraId="6DC5E40D" w14:textId="4466AE59" w:rsidR="00E066E0" w:rsidRPr="00EA55FF" w:rsidRDefault="00E066E0"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Last strategy we didn’t get to is health equity; having separate committee will be really helpful. </w:t>
      </w:r>
    </w:p>
    <w:p w14:paraId="065866B9" w14:textId="6F769066" w:rsidR="00E066E0" w:rsidRPr="00EA55FF" w:rsidRDefault="00557573" w:rsidP="00E066E0">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Amber: </w:t>
      </w:r>
      <w:r w:rsidR="00CD4EA5" w:rsidRPr="00EA55FF">
        <w:rPr>
          <w:rFonts w:ascii="Segoe UI" w:hAnsi="Segoe UI" w:cs="Segoe UI"/>
          <w:sz w:val="24"/>
        </w:rPr>
        <w:t xml:space="preserve">Would love to </w:t>
      </w:r>
      <w:r w:rsidR="00E066E0" w:rsidRPr="00EA55FF">
        <w:rPr>
          <w:rFonts w:ascii="Segoe UI" w:hAnsi="Segoe UI" w:cs="Segoe UI"/>
          <w:sz w:val="24"/>
        </w:rPr>
        <w:t>s</w:t>
      </w:r>
      <w:r w:rsidR="00CD4EA5" w:rsidRPr="00EA55FF">
        <w:rPr>
          <w:rFonts w:ascii="Segoe UI" w:hAnsi="Segoe UI" w:cs="Segoe UI"/>
          <w:sz w:val="24"/>
        </w:rPr>
        <w:t>h</w:t>
      </w:r>
      <w:r w:rsidR="00E066E0" w:rsidRPr="00EA55FF">
        <w:rPr>
          <w:rFonts w:ascii="Segoe UI" w:hAnsi="Segoe UI" w:cs="Segoe UI"/>
          <w:sz w:val="24"/>
        </w:rPr>
        <w:t xml:space="preserve">are these with council on blindness – ok to do that? They were reaching out to some programs in FL about what questions to ask; advocacy materials; doing a needs assessment in this space. This is all aligning really well with what that group is doing. </w:t>
      </w:r>
    </w:p>
    <w:p w14:paraId="5A4C48EA" w14:textId="57BE052A" w:rsidR="00E066E0" w:rsidRPr="00EA55FF" w:rsidRDefault="00E066E0" w:rsidP="00E066E0">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Angie does a health promotion quarterly webinar; a few months ago had ASL interpreter </w:t>
      </w:r>
      <w:r w:rsidR="00557573" w:rsidRPr="00EA55FF">
        <w:rPr>
          <w:rFonts w:ascii="Segoe UI" w:hAnsi="Segoe UI" w:cs="Segoe UI"/>
          <w:sz w:val="24"/>
        </w:rPr>
        <w:t>who discussed</w:t>
      </w:r>
      <w:r w:rsidRPr="00EA55FF">
        <w:rPr>
          <w:rFonts w:ascii="Segoe UI" w:hAnsi="Segoe UI" w:cs="Segoe UI"/>
          <w:sz w:val="24"/>
        </w:rPr>
        <w:t xml:space="preserve"> how </w:t>
      </w:r>
      <w:r w:rsidR="00557573" w:rsidRPr="00EA55FF">
        <w:rPr>
          <w:rFonts w:ascii="Segoe UI" w:hAnsi="Segoe UI" w:cs="Segoe UI"/>
          <w:sz w:val="24"/>
        </w:rPr>
        <w:t>to be more inclusive. Crucial to c</w:t>
      </w:r>
      <w:r w:rsidRPr="00EA55FF">
        <w:rPr>
          <w:rFonts w:ascii="Segoe UI" w:hAnsi="Segoe UI" w:cs="Segoe UI"/>
          <w:sz w:val="24"/>
        </w:rPr>
        <w:t xml:space="preserve">lear up some of those barriers. </w:t>
      </w:r>
    </w:p>
    <w:p w14:paraId="1A34E43C" w14:textId="4EBA2D63" w:rsidR="00CD4EA5" w:rsidRPr="00EA55FF" w:rsidRDefault="00CD4EA5" w:rsidP="00CD4EA5">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Might be a good opportunity to talk through healthcare </w:t>
      </w:r>
      <w:r w:rsidR="00557573" w:rsidRPr="00EA55FF">
        <w:rPr>
          <w:rFonts w:ascii="Segoe UI" w:hAnsi="Segoe UI" w:cs="Segoe UI"/>
          <w:sz w:val="24"/>
        </w:rPr>
        <w:t xml:space="preserve">component with </w:t>
      </w:r>
      <w:r w:rsidRPr="00EA55FF">
        <w:rPr>
          <w:rFonts w:ascii="Segoe UI" w:hAnsi="Segoe UI" w:cs="Segoe UI"/>
          <w:sz w:val="24"/>
        </w:rPr>
        <w:t>individuals at DHS</w:t>
      </w:r>
      <w:r w:rsidR="00557573" w:rsidRPr="00EA55FF">
        <w:rPr>
          <w:rFonts w:ascii="Segoe UI" w:hAnsi="Segoe UI" w:cs="Segoe UI"/>
          <w:sz w:val="24"/>
        </w:rPr>
        <w:t xml:space="preserve"> too</w:t>
      </w:r>
      <w:r w:rsidRPr="00EA55FF">
        <w:rPr>
          <w:rFonts w:ascii="Segoe UI" w:hAnsi="Segoe UI" w:cs="Segoe UI"/>
          <w:sz w:val="24"/>
        </w:rPr>
        <w:t xml:space="preserve">, at least until we have more access or participation from medical community. </w:t>
      </w:r>
    </w:p>
    <w:p w14:paraId="0E5DF1C5" w14:textId="5649C908" w:rsidR="00CD4EA5" w:rsidRPr="00EA55FF" w:rsidRDefault="00CD4EA5" w:rsidP="00CD4EA5">
      <w:pPr>
        <w:pStyle w:val="ListParagraph"/>
        <w:numPr>
          <w:ilvl w:val="3"/>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Dr. Zapata might have a lot of evidence-based promotion activities</w:t>
      </w:r>
    </w:p>
    <w:p w14:paraId="67B21D6F" w14:textId="55B52384" w:rsidR="00CD4EA5" w:rsidRPr="00EA55FF" w:rsidRDefault="00CD4EA5" w:rsidP="00CD4EA5">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Janet –</w:t>
      </w:r>
      <w:r w:rsidR="00557573" w:rsidRPr="00EA55FF">
        <w:rPr>
          <w:rFonts w:ascii="Segoe UI" w:hAnsi="Segoe UI" w:cs="Segoe UI"/>
          <w:sz w:val="24"/>
        </w:rPr>
        <w:t xml:space="preserve"> watched</w:t>
      </w:r>
      <w:r w:rsidRPr="00EA55FF">
        <w:rPr>
          <w:rFonts w:ascii="Segoe UI" w:hAnsi="Segoe UI" w:cs="Segoe UI"/>
          <w:sz w:val="24"/>
        </w:rPr>
        <w:t xml:space="preserve"> social health lab’s connection and healthcare webinar. Focused on social proscribing to direct people to so</w:t>
      </w:r>
      <w:r w:rsidR="00557573" w:rsidRPr="00EA55FF">
        <w:rPr>
          <w:rFonts w:ascii="Segoe UI" w:hAnsi="Segoe UI" w:cs="Segoe UI"/>
          <w:sz w:val="24"/>
        </w:rPr>
        <w:t>me of the resources out there because p</w:t>
      </w:r>
      <w:r w:rsidRPr="00EA55FF">
        <w:rPr>
          <w:rFonts w:ascii="Segoe UI" w:hAnsi="Segoe UI" w:cs="Segoe UI"/>
          <w:sz w:val="24"/>
        </w:rPr>
        <w:t xml:space="preserve">eople take </w:t>
      </w:r>
      <w:r w:rsidR="00557573" w:rsidRPr="00EA55FF">
        <w:rPr>
          <w:rFonts w:ascii="Segoe UI" w:hAnsi="Segoe UI" w:cs="Segoe UI"/>
          <w:sz w:val="24"/>
        </w:rPr>
        <w:t>referrals</w:t>
      </w:r>
      <w:r w:rsidRPr="00EA55FF">
        <w:rPr>
          <w:rFonts w:ascii="Segoe UI" w:hAnsi="Segoe UI" w:cs="Segoe UI"/>
          <w:sz w:val="24"/>
        </w:rPr>
        <w:t xml:space="preserve"> seriously. Some examples of doing that without the network already. </w:t>
      </w:r>
    </w:p>
    <w:p w14:paraId="058856F4" w14:textId="48F05537" w:rsidR="00CD4EA5" w:rsidRPr="00EA55FF" w:rsidRDefault="00CD4EA5" w:rsidP="00CD4EA5">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Maggie – maybe also target a bit </w:t>
      </w:r>
      <w:r w:rsidR="00557573" w:rsidRPr="00EA55FF">
        <w:rPr>
          <w:rFonts w:ascii="Segoe UI" w:hAnsi="Segoe UI" w:cs="Segoe UI"/>
          <w:sz w:val="24"/>
        </w:rPr>
        <w:t>deeper</w:t>
      </w:r>
      <w:r w:rsidRPr="00EA55FF">
        <w:rPr>
          <w:rFonts w:ascii="Segoe UI" w:hAnsi="Segoe UI" w:cs="Segoe UI"/>
          <w:sz w:val="24"/>
        </w:rPr>
        <w:t xml:space="preserve"> wit</w:t>
      </w:r>
      <w:r w:rsidR="00557573" w:rsidRPr="00EA55FF">
        <w:rPr>
          <w:rFonts w:ascii="Segoe UI" w:hAnsi="Segoe UI" w:cs="Segoe UI"/>
          <w:sz w:val="24"/>
        </w:rPr>
        <w:t>h healthcare providers and mental health</w:t>
      </w:r>
      <w:r w:rsidRPr="00EA55FF">
        <w:rPr>
          <w:rFonts w:ascii="Segoe UI" w:hAnsi="Segoe UI" w:cs="Segoe UI"/>
          <w:sz w:val="24"/>
        </w:rPr>
        <w:t xml:space="preserve"> providers; particularly those who serve lowest income and most marginalized. Who those are – intentionally seek them out. Maybe F</w:t>
      </w:r>
      <w:r w:rsidR="00557573" w:rsidRPr="00EA55FF">
        <w:rPr>
          <w:rFonts w:ascii="Segoe UI" w:hAnsi="Segoe UI" w:cs="Segoe UI"/>
          <w:sz w:val="24"/>
        </w:rPr>
        <w:t xml:space="preserve">ederally </w:t>
      </w:r>
      <w:r w:rsidRPr="00EA55FF">
        <w:rPr>
          <w:rFonts w:ascii="Segoe UI" w:hAnsi="Segoe UI" w:cs="Segoe UI"/>
          <w:sz w:val="24"/>
        </w:rPr>
        <w:t>Q</w:t>
      </w:r>
      <w:r w:rsidR="00557573" w:rsidRPr="00EA55FF">
        <w:rPr>
          <w:rFonts w:ascii="Segoe UI" w:hAnsi="Segoe UI" w:cs="Segoe UI"/>
          <w:sz w:val="24"/>
        </w:rPr>
        <w:t xml:space="preserve">ualified </w:t>
      </w:r>
      <w:r w:rsidRPr="00EA55FF">
        <w:rPr>
          <w:rFonts w:ascii="Segoe UI" w:hAnsi="Segoe UI" w:cs="Segoe UI"/>
          <w:sz w:val="24"/>
        </w:rPr>
        <w:t>H</w:t>
      </w:r>
      <w:r w:rsidR="00557573" w:rsidRPr="00EA55FF">
        <w:rPr>
          <w:rFonts w:ascii="Segoe UI" w:hAnsi="Segoe UI" w:cs="Segoe UI"/>
          <w:sz w:val="24"/>
        </w:rPr>
        <w:t xml:space="preserve">ealth </w:t>
      </w:r>
      <w:r w:rsidRPr="00EA55FF">
        <w:rPr>
          <w:rFonts w:ascii="Segoe UI" w:hAnsi="Segoe UI" w:cs="Segoe UI"/>
          <w:sz w:val="24"/>
        </w:rPr>
        <w:t>C</w:t>
      </w:r>
      <w:r w:rsidR="00557573" w:rsidRPr="00EA55FF">
        <w:rPr>
          <w:rFonts w:ascii="Segoe UI" w:hAnsi="Segoe UI" w:cs="Segoe UI"/>
          <w:sz w:val="24"/>
        </w:rPr>
        <w:t>enter</w:t>
      </w:r>
      <w:r w:rsidRPr="00EA55FF">
        <w:rPr>
          <w:rFonts w:ascii="Segoe UI" w:hAnsi="Segoe UI" w:cs="Segoe UI"/>
          <w:sz w:val="24"/>
        </w:rPr>
        <w:t>s?</w:t>
      </w:r>
    </w:p>
    <w:p w14:paraId="44F60D07" w14:textId="6A167A04" w:rsidR="00CD4EA5" w:rsidRPr="00EA55FF" w:rsidRDefault="00CD4EA5" w:rsidP="00CD4EA5">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One thing that the group came up with was a focus on how to ask a question – really important. </w:t>
      </w:r>
    </w:p>
    <w:p w14:paraId="79AB9DB1" w14:textId="2930DE7B" w:rsidR="00D26A9A" w:rsidRPr="00EA55FF" w:rsidRDefault="00D26A9A" w:rsidP="00D26A9A">
      <w:pPr>
        <w:pStyle w:val="ListParagraph"/>
        <w:numPr>
          <w:ilvl w:val="0"/>
          <w:numId w:val="36"/>
        </w:numPr>
        <w:spacing w:after="0" w:line="240" w:lineRule="auto"/>
        <w:contextualSpacing w:val="0"/>
        <w:textAlignment w:val="center"/>
        <w:rPr>
          <w:rFonts w:ascii="Segoe UI" w:hAnsi="Segoe UI" w:cs="Segoe UI"/>
          <w:b/>
          <w:sz w:val="24"/>
        </w:rPr>
      </w:pPr>
      <w:r w:rsidRPr="00EA55FF">
        <w:rPr>
          <w:rFonts w:ascii="Segoe UI" w:hAnsi="Segoe UI" w:cs="Segoe UI"/>
          <w:b/>
          <w:sz w:val="24"/>
        </w:rPr>
        <w:t>Forming an Equit</w:t>
      </w:r>
      <w:r w:rsidR="00557573" w:rsidRPr="00EA55FF">
        <w:rPr>
          <w:rFonts w:ascii="Segoe UI" w:hAnsi="Segoe UI" w:cs="Segoe UI"/>
          <w:b/>
          <w:sz w:val="24"/>
        </w:rPr>
        <w:t>y/Inclusion Advisory Group</w:t>
      </w:r>
    </w:p>
    <w:p w14:paraId="7D441D83" w14:textId="438CA4E5" w:rsidR="00D26A9A" w:rsidRPr="00EA55FF" w:rsidRDefault="00D26A9A"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Maggie/Amber to share thoughts from DHS on how this group will contribute to the Coalition</w:t>
      </w:r>
    </w:p>
    <w:p w14:paraId="059EBB10" w14:textId="6430A962" w:rsidR="00294712" w:rsidRPr="00EA55FF" w:rsidRDefault="00557573" w:rsidP="00294712">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Including this in the existing s</w:t>
      </w:r>
      <w:r w:rsidR="00294712" w:rsidRPr="00EA55FF">
        <w:rPr>
          <w:rFonts w:ascii="Segoe UI" w:hAnsi="Segoe UI" w:cs="Segoe UI"/>
          <w:sz w:val="24"/>
        </w:rPr>
        <w:t>pace of centralized/decentralized work – allows us to be flexible; here’s what the coalition is doing, aims, other groups of marginalized folks; ebbs and flows</w:t>
      </w:r>
      <w:r w:rsidRPr="00EA55FF">
        <w:rPr>
          <w:rFonts w:ascii="Segoe UI" w:hAnsi="Segoe UI" w:cs="Segoe UI"/>
          <w:sz w:val="24"/>
        </w:rPr>
        <w:t xml:space="preserve">. </w:t>
      </w:r>
    </w:p>
    <w:p w14:paraId="426ADF60" w14:textId="684600D1" w:rsidR="00294712" w:rsidRPr="00EA55FF" w:rsidRDefault="00294712"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Looking at resource articles and best practices – recommendation is to</w:t>
      </w:r>
      <w:r w:rsidR="00557573" w:rsidRPr="00EA55FF">
        <w:rPr>
          <w:rFonts w:ascii="Segoe UI" w:hAnsi="Segoe UI" w:cs="Segoe UI"/>
          <w:sz w:val="24"/>
        </w:rPr>
        <w:t xml:space="preserve"> have a small advisory group as a</w:t>
      </w:r>
      <w:r w:rsidRPr="00EA55FF">
        <w:rPr>
          <w:rFonts w:ascii="Segoe UI" w:hAnsi="Segoe UI" w:cs="Segoe UI"/>
          <w:sz w:val="24"/>
        </w:rPr>
        <w:t xml:space="preserve"> driving force</w:t>
      </w:r>
      <w:r w:rsidR="00557573" w:rsidRPr="00EA55FF">
        <w:rPr>
          <w:rFonts w:ascii="Segoe UI" w:hAnsi="Segoe UI" w:cs="Segoe UI"/>
          <w:sz w:val="24"/>
        </w:rPr>
        <w:t>. Significant pieces of</w:t>
      </w:r>
      <w:r w:rsidRPr="00EA55FF">
        <w:rPr>
          <w:rFonts w:ascii="Segoe UI" w:hAnsi="Segoe UI" w:cs="Segoe UI"/>
          <w:sz w:val="24"/>
        </w:rPr>
        <w:t xml:space="preserve"> how we move coalition work out into the community</w:t>
      </w:r>
      <w:r w:rsidR="00036DBC" w:rsidRPr="00EA55FF">
        <w:rPr>
          <w:rFonts w:ascii="Segoe UI" w:hAnsi="Segoe UI" w:cs="Segoe UI"/>
          <w:sz w:val="24"/>
        </w:rPr>
        <w:t>. T</w:t>
      </w:r>
      <w:r w:rsidRPr="00EA55FF">
        <w:rPr>
          <w:rFonts w:ascii="Segoe UI" w:hAnsi="Segoe UI" w:cs="Segoe UI"/>
          <w:sz w:val="24"/>
        </w:rPr>
        <w:t>arget our approach this way</w:t>
      </w:r>
    </w:p>
    <w:p w14:paraId="63EC7FA6" w14:textId="77777777" w:rsidR="00036DBC" w:rsidRPr="00EA55FF" w:rsidRDefault="00294712"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Happy to see this happening – </w:t>
      </w:r>
      <w:r w:rsidR="00036DBC" w:rsidRPr="00EA55FF">
        <w:rPr>
          <w:rFonts w:ascii="Segoe UI" w:hAnsi="Segoe UI" w:cs="Segoe UI"/>
          <w:sz w:val="24"/>
        </w:rPr>
        <w:t>h</w:t>
      </w:r>
      <w:r w:rsidRPr="00EA55FF">
        <w:rPr>
          <w:rFonts w:ascii="Segoe UI" w:hAnsi="Segoe UI" w:cs="Segoe UI"/>
          <w:sz w:val="24"/>
        </w:rPr>
        <w:t xml:space="preserve">ow are we identifying other coalitions that are doing this? – </w:t>
      </w:r>
    </w:p>
    <w:p w14:paraId="218F135E" w14:textId="0F9BB7F2" w:rsidR="00294712" w:rsidRPr="00EA55FF" w:rsidRDefault="00294712" w:rsidP="00036DBC">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Subscribing to other coalitions.</w:t>
      </w:r>
    </w:p>
    <w:p w14:paraId="47942378" w14:textId="77777777" w:rsidR="00294712" w:rsidRPr="00EA55FF" w:rsidRDefault="00294712" w:rsidP="00294712">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Wanting to see all communities thrive; </w:t>
      </w:r>
    </w:p>
    <w:p w14:paraId="044C0F88" w14:textId="707C1EE6" w:rsidR="00294712" w:rsidRPr="00EA55FF" w:rsidRDefault="00294712" w:rsidP="00294712">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Plan for next year </w:t>
      </w:r>
      <w:r w:rsidR="00036DBC" w:rsidRPr="00EA55FF">
        <w:rPr>
          <w:rFonts w:ascii="Segoe UI" w:hAnsi="Segoe UI" w:cs="Segoe UI"/>
          <w:sz w:val="24"/>
        </w:rPr>
        <w:t>is to organize this group – Nikke, Sally, Kris, DHS people</w:t>
      </w:r>
      <w:r w:rsidRPr="00EA55FF">
        <w:rPr>
          <w:rFonts w:ascii="Segoe UI" w:hAnsi="Segoe UI" w:cs="Segoe UI"/>
          <w:sz w:val="24"/>
        </w:rPr>
        <w:t xml:space="preserve">  </w:t>
      </w:r>
    </w:p>
    <w:p w14:paraId="1CA94CE1" w14:textId="4F55AFC3" w:rsidR="00294712" w:rsidRPr="00EA55FF" w:rsidRDefault="00294712" w:rsidP="00294712">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lastRenderedPageBreak/>
        <w:t xml:space="preserve">Having centralized work here might help us with decentralized work in workgroups and communities. </w:t>
      </w:r>
    </w:p>
    <w:p w14:paraId="2544AAC7" w14:textId="01CC2297" w:rsidR="00294712" w:rsidRPr="00EA55FF" w:rsidRDefault="00294712" w:rsidP="00294712">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Sally – from perspective of someone who came in representing advocacy from disability community. Nothing is more frustrating than when stakeholder comes in and are bringing ideas that haven’t been considered. Hard for group as a whole to get behind it</w:t>
      </w:r>
      <w:r w:rsidR="00036DBC" w:rsidRPr="00EA55FF">
        <w:rPr>
          <w:rFonts w:ascii="Segoe UI" w:hAnsi="Segoe UI" w:cs="Segoe UI"/>
          <w:sz w:val="24"/>
        </w:rPr>
        <w:t xml:space="preserve"> when they already have plans and a set approach</w:t>
      </w:r>
      <w:r w:rsidRPr="00EA55FF">
        <w:rPr>
          <w:rFonts w:ascii="Segoe UI" w:hAnsi="Segoe UI" w:cs="Segoe UI"/>
          <w:sz w:val="24"/>
        </w:rPr>
        <w:t xml:space="preserve">. What does it look like – how can we be receptive to new ideas/people? </w:t>
      </w:r>
    </w:p>
    <w:p w14:paraId="340525D9" w14:textId="02F947C9" w:rsidR="00294712" w:rsidRPr="00EA55FF" w:rsidRDefault="00294712" w:rsidP="00294712">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BPDD board is made up of diverse group; finding that </w:t>
      </w:r>
      <w:r w:rsidR="00E00C68" w:rsidRPr="00EA55FF">
        <w:rPr>
          <w:rFonts w:ascii="Segoe UI" w:hAnsi="Segoe UI" w:cs="Segoe UI"/>
          <w:sz w:val="24"/>
        </w:rPr>
        <w:t xml:space="preserve">people have different definitions and experiences – maybe we train people so they understand what this means? Set up ground rules that make it a safe space. </w:t>
      </w:r>
    </w:p>
    <w:p w14:paraId="3043A67D" w14:textId="7790C6CF" w:rsidR="00E00C68" w:rsidRPr="00EA55FF" w:rsidRDefault="00E00C68" w:rsidP="00294712">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How can we be sure we’re not imposing our ideas and make it a safe space for everyone? Don’t necessarily have an answer, but </w:t>
      </w:r>
      <w:r w:rsidR="00036DBC" w:rsidRPr="00EA55FF">
        <w:rPr>
          <w:rFonts w:ascii="Segoe UI" w:hAnsi="Segoe UI" w:cs="Segoe UI"/>
          <w:sz w:val="24"/>
        </w:rPr>
        <w:t>it’s</w:t>
      </w:r>
      <w:r w:rsidRPr="00EA55FF">
        <w:rPr>
          <w:rFonts w:ascii="Segoe UI" w:hAnsi="Segoe UI" w:cs="Segoe UI"/>
          <w:sz w:val="24"/>
        </w:rPr>
        <w:t xml:space="preserve"> something we need to think about. </w:t>
      </w:r>
    </w:p>
    <w:p w14:paraId="47CD8EE7" w14:textId="15049E8E" w:rsidR="00D26A9A" w:rsidRPr="00EA55FF" w:rsidRDefault="00D26A9A" w:rsidP="00D26A9A">
      <w:pPr>
        <w:pStyle w:val="ListParagraph"/>
        <w:numPr>
          <w:ilvl w:val="0"/>
          <w:numId w:val="36"/>
        </w:numPr>
        <w:spacing w:after="0" w:line="240" w:lineRule="auto"/>
        <w:contextualSpacing w:val="0"/>
        <w:textAlignment w:val="center"/>
        <w:rPr>
          <w:rFonts w:ascii="Segoe UI" w:hAnsi="Segoe UI" w:cs="Segoe UI"/>
          <w:b/>
          <w:sz w:val="24"/>
        </w:rPr>
      </w:pPr>
      <w:r w:rsidRPr="00EA55FF">
        <w:rPr>
          <w:rFonts w:ascii="Segoe UI" w:hAnsi="Segoe UI" w:cs="Segoe UI"/>
          <w:b/>
          <w:sz w:val="24"/>
        </w:rPr>
        <w:t>Finalize Definitions (Dan)</w:t>
      </w:r>
    </w:p>
    <w:p w14:paraId="015043C7" w14:textId="6DD47061" w:rsidR="00D26A9A" w:rsidRPr="00EA55FF" w:rsidRDefault="00D26A9A" w:rsidP="00036DBC">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Haven’t finalized these yet</w:t>
      </w:r>
      <w:r w:rsidR="00036DBC" w:rsidRPr="00EA55FF">
        <w:rPr>
          <w:rFonts w:ascii="Segoe UI" w:hAnsi="Segoe UI" w:cs="Segoe UI"/>
          <w:sz w:val="24"/>
        </w:rPr>
        <w:t xml:space="preserve"> but d</w:t>
      </w:r>
      <w:r w:rsidRPr="00EA55FF">
        <w:rPr>
          <w:rFonts w:ascii="Segoe UI" w:hAnsi="Segoe UI" w:cs="Segoe UI"/>
          <w:sz w:val="24"/>
        </w:rPr>
        <w:t xml:space="preserve">id </w:t>
      </w:r>
      <w:r w:rsidR="00036DBC" w:rsidRPr="00EA55FF">
        <w:rPr>
          <w:rFonts w:ascii="Segoe UI" w:hAnsi="Segoe UI" w:cs="Segoe UI"/>
          <w:sz w:val="24"/>
        </w:rPr>
        <w:t>make</w:t>
      </w:r>
      <w:r w:rsidRPr="00EA55FF">
        <w:rPr>
          <w:rFonts w:ascii="Segoe UI" w:hAnsi="Segoe UI" w:cs="Segoe UI"/>
          <w:sz w:val="24"/>
        </w:rPr>
        <w:t xml:space="preserve"> some </w:t>
      </w:r>
      <w:r w:rsidR="00AC6BBF" w:rsidRPr="00EA55FF">
        <w:rPr>
          <w:rFonts w:ascii="Segoe UI" w:hAnsi="Segoe UI" w:cs="Segoe UI"/>
          <w:sz w:val="24"/>
        </w:rPr>
        <w:t xml:space="preserve">edits and updates </w:t>
      </w:r>
      <w:r w:rsidR="00036DBC" w:rsidRPr="00EA55FF">
        <w:rPr>
          <w:rFonts w:ascii="Segoe UI" w:hAnsi="Segoe UI" w:cs="Segoe UI"/>
          <w:sz w:val="24"/>
        </w:rPr>
        <w:t xml:space="preserve">based on previous conversations </w:t>
      </w:r>
      <w:r w:rsidR="00AC6BBF" w:rsidRPr="00EA55FF">
        <w:rPr>
          <w:rFonts w:ascii="Segoe UI" w:hAnsi="Segoe UI" w:cs="Segoe UI"/>
          <w:sz w:val="24"/>
        </w:rPr>
        <w:t>– final thoughts on what we’re missing from these?</w:t>
      </w:r>
    </w:p>
    <w:p w14:paraId="29C575FA" w14:textId="77777777" w:rsidR="00036DBC" w:rsidRPr="00EA55FF" w:rsidRDefault="00036DBC"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Plain language needed</w:t>
      </w:r>
    </w:p>
    <w:p w14:paraId="3B6FCCC0" w14:textId="41A31E12" w:rsidR="00E00C68" w:rsidRPr="00EA55FF" w:rsidRDefault="00E00C68"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Send definition through Karen Kopetskie to </w:t>
      </w:r>
      <w:r w:rsidR="00036DBC" w:rsidRPr="00EA55FF">
        <w:rPr>
          <w:rFonts w:ascii="Segoe UI" w:hAnsi="Segoe UI" w:cs="Segoe UI"/>
          <w:sz w:val="24"/>
        </w:rPr>
        <w:t>define</w:t>
      </w:r>
      <w:r w:rsidRPr="00EA55FF">
        <w:rPr>
          <w:rFonts w:ascii="Segoe UI" w:hAnsi="Segoe UI" w:cs="Segoe UI"/>
          <w:sz w:val="24"/>
        </w:rPr>
        <w:t xml:space="preserve"> plain language. Here’s what it means, here’s how we would share it with others. Translation to other languages. Here’s some options when we’re talking about it and communicating. Not necessarily to share externally. </w:t>
      </w:r>
    </w:p>
    <w:p w14:paraId="11FBB982" w14:textId="2F8AE735" w:rsidR="00E00C68" w:rsidRPr="00EA55FF" w:rsidRDefault="00E00C68"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Maggie – tried to translate it just now. Good idea to work with Karen. Just think about the words.</w:t>
      </w:r>
    </w:p>
    <w:p w14:paraId="7ED49785" w14:textId="4ED38294" w:rsidR="00E00C68" w:rsidRPr="00EA55FF" w:rsidRDefault="00E00C68"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Sally – happy to run it by aid self-advocates. </w:t>
      </w:r>
    </w:p>
    <w:p w14:paraId="2345553D" w14:textId="46DDF59C" w:rsidR="00E00C68" w:rsidRPr="00EA55FF" w:rsidRDefault="00E00C68"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Even translating to ASL would be difficult. Not sure how to present it to the council. </w:t>
      </w:r>
    </w:p>
    <w:p w14:paraId="2BAA0EA4" w14:textId="77777777" w:rsidR="00036DBC" w:rsidRPr="00EA55FF" w:rsidRDefault="00036DBC"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Decision:</w:t>
      </w:r>
    </w:p>
    <w:p w14:paraId="013EC295" w14:textId="54A68E5A" w:rsidR="00036DBC"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Coalition adopts these working definitions </w:t>
      </w:r>
    </w:p>
    <w:p w14:paraId="4C24301F" w14:textId="14AFED24" w:rsidR="00E00C68"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Create </w:t>
      </w:r>
      <w:r w:rsidR="00E00C68" w:rsidRPr="00EA55FF">
        <w:rPr>
          <w:rFonts w:ascii="Segoe UI" w:hAnsi="Segoe UI" w:cs="Segoe UI"/>
          <w:sz w:val="24"/>
        </w:rPr>
        <w:t xml:space="preserve">translatable/plain language definitions. </w:t>
      </w:r>
    </w:p>
    <w:p w14:paraId="127330DE" w14:textId="77777777" w:rsidR="00036DBC" w:rsidRPr="00EA55FF" w:rsidRDefault="00036DBC" w:rsidP="00036DBC">
      <w:pPr>
        <w:pStyle w:val="ListParagraph"/>
        <w:spacing w:after="0" w:line="240" w:lineRule="auto"/>
        <w:contextualSpacing w:val="0"/>
        <w:textAlignment w:val="center"/>
        <w:rPr>
          <w:rFonts w:ascii="Segoe UI" w:hAnsi="Segoe UI" w:cs="Segoe UI"/>
          <w:b/>
          <w:sz w:val="24"/>
        </w:rPr>
      </w:pPr>
    </w:p>
    <w:p w14:paraId="33F01AA5" w14:textId="3C292B69" w:rsidR="00D26A9A" w:rsidRPr="00EA55FF" w:rsidRDefault="00D26A9A" w:rsidP="00D26A9A">
      <w:pPr>
        <w:pStyle w:val="ListParagraph"/>
        <w:numPr>
          <w:ilvl w:val="0"/>
          <w:numId w:val="36"/>
        </w:numPr>
        <w:spacing w:after="0" w:line="240" w:lineRule="auto"/>
        <w:contextualSpacing w:val="0"/>
        <w:textAlignment w:val="center"/>
        <w:rPr>
          <w:rFonts w:ascii="Segoe UI" w:hAnsi="Segoe UI" w:cs="Segoe UI"/>
          <w:b/>
          <w:sz w:val="24"/>
        </w:rPr>
      </w:pPr>
      <w:r w:rsidRPr="00EA55FF">
        <w:rPr>
          <w:rFonts w:ascii="Segoe UI" w:hAnsi="Segoe UI" w:cs="Segoe UI"/>
          <w:b/>
          <w:sz w:val="24"/>
        </w:rPr>
        <w:t>Updates (Tim &amp; Kris)</w:t>
      </w:r>
    </w:p>
    <w:p w14:paraId="1D3B06E8" w14:textId="68266054" w:rsidR="00D26A9A" w:rsidRPr="00EA55FF" w:rsidRDefault="00D26A9A" w:rsidP="00D26A9A">
      <w:pPr>
        <w:pStyle w:val="ListParagraph"/>
        <w:numPr>
          <w:ilvl w:val="1"/>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DHS Staffing Position</w:t>
      </w:r>
    </w:p>
    <w:p w14:paraId="234A72C0" w14:textId="73FB093D" w:rsidR="00036DBC" w:rsidRPr="00EA55FF" w:rsidRDefault="00036DBC" w:rsidP="00036DBC">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Strong interest; second round of interviews to happen in January</w:t>
      </w:r>
    </w:p>
    <w:p w14:paraId="7C84B963" w14:textId="009E555C" w:rsidR="00D26A9A" w:rsidRPr="00EA55FF" w:rsidRDefault="00D26A9A" w:rsidP="00D26A9A">
      <w:pPr>
        <w:pStyle w:val="ListParagraph"/>
        <w:numPr>
          <w:ilvl w:val="1"/>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Website &amp; file-sharing</w:t>
      </w:r>
    </w:p>
    <w:p w14:paraId="553D68FC" w14:textId="1BB69829" w:rsidR="00036DBC" w:rsidRPr="00EA55FF" w:rsidRDefault="00036DBC" w:rsidP="00036DBC">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Decision made to have public-facing website and coalition-only site all hosted by WIHA. Central location reduces confusion.</w:t>
      </w:r>
    </w:p>
    <w:p w14:paraId="46F8128B" w14:textId="5AA18A0F" w:rsidR="00036DBC" w:rsidRPr="00EA55FF" w:rsidRDefault="00036DBC" w:rsidP="00036DBC">
      <w:pPr>
        <w:pStyle w:val="ListParagraph"/>
        <w:numPr>
          <w:ilvl w:val="2"/>
          <w:numId w:val="36"/>
        </w:numPr>
        <w:spacing w:after="0" w:line="240" w:lineRule="auto"/>
        <w:contextualSpacing w:val="0"/>
        <w:textAlignment w:val="center"/>
        <w:rPr>
          <w:rFonts w:ascii="Segoe UI" w:hAnsi="Segoe UI" w:cs="Segoe UI"/>
          <w:sz w:val="24"/>
        </w:rPr>
      </w:pPr>
      <w:r w:rsidRPr="00EA55FF">
        <w:rPr>
          <w:rFonts w:ascii="Segoe UI" w:hAnsi="Segoe UI" w:cs="Segoe UI"/>
          <w:sz w:val="24"/>
        </w:rPr>
        <w:t xml:space="preserve">No SharePoint. </w:t>
      </w:r>
    </w:p>
    <w:p w14:paraId="0AC8F345" w14:textId="722658F7" w:rsidR="00D26A9A" w:rsidRPr="00EA55FF" w:rsidRDefault="00D26A9A" w:rsidP="00D26A9A">
      <w:pPr>
        <w:pStyle w:val="ListParagraph"/>
        <w:numPr>
          <w:ilvl w:val="0"/>
          <w:numId w:val="36"/>
        </w:numPr>
        <w:spacing w:after="0" w:line="240" w:lineRule="auto"/>
        <w:contextualSpacing w:val="0"/>
        <w:textAlignment w:val="center"/>
        <w:rPr>
          <w:rFonts w:ascii="Segoe UI" w:hAnsi="Segoe UI" w:cs="Segoe UI"/>
          <w:b/>
          <w:sz w:val="24"/>
        </w:rPr>
      </w:pPr>
      <w:r w:rsidRPr="00EA55FF">
        <w:rPr>
          <w:rFonts w:ascii="Segoe UI" w:hAnsi="Segoe UI" w:cs="Segoe UI"/>
          <w:b/>
          <w:sz w:val="24"/>
        </w:rPr>
        <w:t>Looking ahead to 2022 (Dan)</w:t>
      </w:r>
    </w:p>
    <w:p w14:paraId="11A7B909" w14:textId="22C6153A" w:rsidR="00036DBC" w:rsidRPr="00EA55FF" w:rsidRDefault="00036DBC"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Lots done in 2021! 2022 will focus more on action items; workgroups adopting objectives/strategies and getting to work;</w:t>
      </w:r>
    </w:p>
    <w:p w14:paraId="242925EB" w14:textId="5447F515" w:rsidR="00036DBC" w:rsidRPr="00EA55FF" w:rsidRDefault="00036DBC"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A few highlights we plan to focus on in 2022</w:t>
      </w:r>
    </w:p>
    <w:p w14:paraId="68AD5C1B" w14:textId="0F2C06F0" w:rsidR="00D26A9A"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lastRenderedPageBreak/>
        <w:t>Finalize Objectives/Strategies for all w</w:t>
      </w:r>
      <w:r w:rsidR="00D26A9A" w:rsidRPr="00EA55FF">
        <w:rPr>
          <w:rFonts w:ascii="Segoe UI" w:hAnsi="Segoe UI" w:cs="Segoe UI"/>
          <w:sz w:val="24"/>
        </w:rPr>
        <w:t>orkgroups</w:t>
      </w:r>
    </w:p>
    <w:p w14:paraId="48702636" w14:textId="51A82748" w:rsidR="00D26A9A"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Develop m</w:t>
      </w:r>
      <w:r w:rsidR="00D26A9A" w:rsidRPr="00EA55FF">
        <w:rPr>
          <w:rFonts w:ascii="Segoe UI" w:hAnsi="Segoe UI" w:cs="Segoe UI"/>
          <w:sz w:val="24"/>
        </w:rPr>
        <w:t>easurement</w:t>
      </w:r>
      <w:r w:rsidRPr="00EA55FF">
        <w:rPr>
          <w:rFonts w:ascii="Segoe UI" w:hAnsi="Segoe UI" w:cs="Segoe UI"/>
          <w:sz w:val="24"/>
        </w:rPr>
        <w:t xml:space="preserve"> plan</w:t>
      </w:r>
    </w:p>
    <w:p w14:paraId="442FF018" w14:textId="3B746CF2" w:rsidR="00D26A9A"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Develop c</w:t>
      </w:r>
      <w:r w:rsidR="00D26A9A" w:rsidRPr="00EA55FF">
        <w:rPr>
          <w:rFonts w:ascii="Segoe UI" w:hAnsi="Segoe UI" w:cs="Segoe UI"/>
          <w:sz w:val="24"/>
        </w:rPr>
        <w:t xml:space="preserve">ommunity </w:t>
      </w:r>
      <w:r w:rsidRPr="00EA55FF">
        <w:rPr>
          <w:rFonts w:ascii="Segoe UI" w:hAnsi="Segoe UI" w:cs="Segoe UI"/>
          <w:sz w:val="24"/>
        </w:rPr>
        <w:t>e</w:t>
      </w:r>
      <w:r w:rsidR="00D26A9A" w:rsidRPr="00EA55FF">
        <w:rPr>
          <w:rFonts w:ascii="Segoe UI" w:hAnsi="Segoe UI" w:cs="Segoe UI"/>
          <w:sz w:val="24"/>
        </w:rPr>
        <w:t xml:space="preserve">ngagement &amp; </w:t>
      </w:r>
      <w:r w:rsidRPr="00EA55FF">
        <w:rPr>
          <w:rFonts w:ascii="Segoe UI" w:hAnsi="Segoe UI" w:cs="Segoe UI"/>
          <w:sz w:val="24"/>
        </w:rPr>
        <w:t>c</w:t>
      </w:r>
      <w:r w:rsidR="00D26A9A" w:rsidRPr="00EA55FF">
        <w:rPr>
          <w:rFonts w:ascii="Segoe UI" w:hAnsi="Segoe UI" w:cs="Segoe UI"/>
          <w:sz w:val="24"/>
        </w:rPr>
        <w:t>ommunications</w:t>
      </w:r>
      <w:r w:rsidRPr="00EA55FF">
        <w:rPr>
          <w:rFonts w:ascii="Segoe UI" w:hAnsi="Segoe UI" w:cs="Segoe UI"/>
          <w:sz w:val="24"/>
        </w:rPr>
        <w:t xml:space="preserve"> network</w:t>
      </w:r>
    </w:p>
    <w:p w14:paraId="7501F0EC" w14:textId="6C8074AA" w:rsidR="00D26A9A"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Project Management tools - t</w:t>
      </w:r>
      <w:r w:rsidR="00D26A9A" w:rsidRPr="00EA55FF">
        <w:rPr>
          <w:rFonts w:ascii="Segoe UI" w:hAnsi="Segoe UI" w:cs="Segoe UI"/>
          <w:sz w:val="24"/>
        </w:rPr>
        <w:t>imeline/</w:t>
      </w:r>
      <w:r w:rsidRPr="00EA55FF">
        <w:rPr>
          <w:rFonts w:ascii="Segoe UI" w:hAnsi="Segoe UI" w:cs="Segoe UI"/>
          <w:sz w:val="24"/>
        </w:rPr>
        <w:t>a</w:t>
      </w:r>
      <w:r w:rsidR="00D26A9A" w:rsidRPr="00EA55FF">
        <w:rPr>
          <w:rFonts w:ascii="Segoe UI" w:hAnsi="Segoe UI" w:cs="Segoe UI"/>
          <w:sz w:val="24"/>
        </w:rPr>
        <w:t>ction Plan</w:t>
      </w:r>
    </w:p>
    <w:p w14:paraId="4060DDBA" w14:textId="65D552B2" w:rsidR="00D26A9A"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New </w:t>
      </w:r>
      <w:r w:rsidR="00D26A9A" w:rsidRPr="00EA55FF">
        <w:rPr>
          <w:rFonts w:ascii="Segoe UI" w:hAnsi="Segoe UI" w:cs="Segoe UI"/>
          <w:sz w:val="24"/>
        </w:rPr>
        <w:t>DHS/WIHA staff support</w:t>
      </w:r>
    </w:p>
    <w:p w14:paraId="795574C7" w14:textId="6353F515" w:rsidR="00036DBC" w:rsidRPr="00EA55FF" w:rsidRDefault="00036DBC" w:rsidP="00D26A9A">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Things we’re missing that need to happen in 2022?</w:t>
      </w:r>
    </w:p>
    <w:p w14:paraId="26A7B8D3" w14:textId="77777777" w:rsidR="00036DBC" w:rsidRPr="00EA55FF" w:rsidRDefault="00CD4EA5"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Legislative/Budget timeline</w:t>
      </w:r>
      <w:r w:rsidRPr="00EA55FF">
        <w:rPr>
          <w:rFonts w:ascii="Segoe UI" w:hAnsi="Segoe UI" w:cs="Segoe UI"/>
          <w:i/>
          <w:sz w:val="24"/>
        </w:rPr>
        <w:t xml:space="preserve"> – </w:t>
      </w:r>
    </w:p>
    <w:p w14:paraId="58E1331D" w14:textId="6BF32756" w:rsidR="00CD4EA5" w:rsidRPr="00EA55FF" w:rsidRDefault="00036DBC" w:rsidP="00036DBC">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DHS r</w:t>
      </w:r>
      <w:r w:rsidR="00CD4EA5" w:rsidRPr="00EA55FF">
        <w:rPr>
          <w:rFonts w:ascii="Segoe UI" w:hAnsi="Segoe UI" w:cs="Segoe UI"/>
          <w:sz w:val="24"/>
        </w:rPr>
        <w:t xml:space="preserve">ecommendations for budget go to Governor – as a coalition need to think about recommendations or things we can do that need to happen in the budget. Thinking about that timeline – whatever we decide </w:t>
      </w:r>
      <w:r w:rsidRPr="00EA55FF">
        <w:rPr>
          <w:rFonts w:ascii="Segoe UI" w:hAnsi="Segoe UI" w:cs="Segoe UI"/>
          <w:sz w:val="24"/>
        </w:rPr>
        <w:t xml:space="preserve">we </w:t>
      </w:r>
      <w:r w:rsidR="00CD4EA5" w:rsidRPr="00EA55FF">
        <w:rPr>
          <w:rFonts w:ascii="Segoe UI" w:hAnsi="Segoe UI" w:cs="Segoe UI"/>
          <w:sz w:val="24"/>
        </w:rPr>
        <w:t>need to have it in the budget process – whenever DHS departments start giving recommendations. Need to be thinking about what other timelines are out there that we need to be cognizant of.</w:t>
      </w:r>
      <w:r w:rsidR="00CD4EA5" w:rsidRPr="00EA55FF">
        <w:rPr>
          <w:rFonts w:ascii="Segoe UI" w:hAnsi="Segoe UI" w:cs="Segoe UI"/>
          <w:i/>
          <w:sz w:val="24"/>
        </w:rPr>
        <w:t xml:space="preserve"> </w:t>
      </w:r>
    </w:p>
    <w:p w14:paraId="560161D3" w14:textId="14E49463" w:rsidR="00CD4EA5" w:rsidRPr="00EA55FF" w:rsidRDefault="00CD4EA5" w:rsidP="00036DBC">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What other timelines are out there? Meeting certain benchmarks by certain times? Have some conversation about what plans are put into place. Which timelines are most important to the work we’</w:t>
      </w:r>
      <w:r w:rsidR="00036DBC" w:rsidRPr="00EA55FF">
        <w:rPr>
          <w:rFonts w:ascii="Segoe UI" w:hAnsi="Segoe UI" w:cs="Segoe UI"/>
          <w:sz w:val="24"/>
        </w:rPr>
        <w:t>re doing here?</w:t>
      </w:r>
    </w:p>
    <w:p w14:paraId="002D2F3D" w14:textId="77777777" w:rsidR="00036DBC"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Smaller budget asks</w:t>
      </w:r>
    </w:p>
    <w:p w14:paraId="0ECF130A" w14:textId="7A10D95E" w:rsidR="00CD4EA5" w:rsidRPr="00EA55FF" w:rsidRDefault="00CD4EA5" w:rsidP="00036DBC">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Thinking </w:t>
      </w:r>
      <w:r w:rsidR="00036DBC" w:rsidRPr="00EA55FF">
        <w:rPr>
          <w:rFonts w:ascii="Segoe UI" w:hAnsi="Segoe UI" w:cs="Segoe UI"/>
          <w:sz w:val="24"/>
        </w:rPr>
        <w:t xml:space="preserve">to balance </w:t>
      </w:r>
      <w:r w:rsidRPr="00EA55FF">
        <w:rPr>
          <w:rFonts w:ascii="Segoe UI" w:hAnsi="Segoe UI" w:cs="Segoe UI"/>
          <w:sz w:val="24"/>
        </w:rPr>
        <w:t>the larger budget asks – opportunities – local resource dollars a</w:t>
      </w:r>
      <w:r w:rsidR="00036DBC" w:rsidRPr="00EA55FF">
        <w:rPr>
          <w:rFonts w:ascii="Segoe UI" w:hAnsi="Segoe UI" w:cs="Segoe UI"/>
          <w:sz w:val="24"/>
        </w:rPr>
        <w:t>vailable too. Accessible via our</w:t>
      </w:r>
      <w:r w:rsidRPr="00EA55FF">
        <w:rPr>
          <w:rFonts w:ascii="Segoe UI" w:hAnsi="Segoe UI" w:cs="Segoe UI"/>
          <w:sz w:val="24"/>
        </w:rPr>
        <w:t xml:space="preserve"> website?</w:t>
      </w:r>
      <w:r w:rsidR="00036DBC" w:rsidRPr="00EA55FF">
        <w:rPr>
          <w:rFonts w:ascii="Segoe UI" w:hAnsi="Segoe UI" w:cs="Segoe UI"/>
          <w:sz w:val="24"/>
        </w:rPr>
        <w:t xml:space="preserve"> Have a portion of the site that says ‘h</w:t>
      </w:r>
      <w:r w:rsidRPr="00EA55FF">
        <w:rPr>
          <w:rFonts w:ascii="Segoe UI" w:hAnsi="Segoe UI" w:cs="Segoe UI"/>
          <w:sz w:val="24"/>
        </w:rPr>
        <w:t>ere’s language that might help get funding</w:t>
      </w:r>
      <w:r w:rsidR="00036DBC" w:rsidRPr="00EA55FF">
        <w:rPr>
          <w:rFonts w:ascii="Segoe UI" w:hAnsi="Segoe UI" w:cs="Segoe UI"/>
          <w:sz w:val="24"/>
        </w:rPr>
        <w:t>’</w:t>
      </w:r>
      <w:r w:rsidRPr="00EA55FF">
        <w:rPr>
          <w:rFonts w:ascii="Segoe UI" w:hAnsi="Segoe UI" w:cs="Segoe UI"/>
          <w:sz w:val="24"/>
        </w:rPr>
        <w:t xml:space="preserve"> – how can we ensure smaller groups and communities do this. Not sure if this is within our scope </w:t>
      </w:r>
      <w:r w:rsidR="0069787F" w:rsidRPr="00EA55FF">
        <w:rPr>
          <w:rFonts w:ascii="Segoe UI" w:hAnsi="Segoe UI" w:cs="Segoe UI"/>
          <w:sz w:val="24"/>
        </w:rPr>
        <w:t xml:space="preserve">but would love to be able to support that. </w:t>
      </w:r>
    </w:p>
    <w:p w14:paraId="5351EAE0" w14:textId="7BC73B50" w:rsidR="0069787F" w:rsidRPr="00EA55FF" w:rsidRDefault="0069787F" w:rsidP="00036DBC">
      <w:pPr>
        <w:pStyle w:val="ListParagraph"/>
        <w:numPr>
          <w:ilvl w:val="3"/>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Totally agree – lots of good work this year. But need to find ways to help people. Most people who need help won’t/don’t ask for it. Connecting through medical providers, ADRCs, etc. is the way we’re going to tap in and reach people. Funnel $ down to these organizations? Provide education and activities? Really important to reach community level. </w:t>
      </w:r>
    </w:p>
    <w:p w14:paraId="0ABC116D" w14:textId="77777777" w:rsidR="00036DBC" w:rsidRPr="00EA55FF" w:rsidRDefault="00036DBC" w:rsidP="0069787F">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Resource organization</w:t>
      </w:r>
      <w:r w:rsidR="0069787F" w:rsidRPr="00EA55FF">
        <w:rPr>
          <w:rFonts w:ascii="Segoe UI" w:hAnsi="Segoe UI" w:cs="Segoe UI"/>
          <w:sz w:val="24"/>
        </w:rPr>
        <w:t xml:space="preserve"> – </w:t>
      </w:r>
    </w:p>
    <w:p w14:paraId="253B6FCA" w14:textId="3B2231D0" w:rsidR="0069787F" w:rsidRPr="00EA55FF" w:rsidRDefault="00036DBC"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I</w:t>
      </w:r>
      <w:r w:rsidR="0069787F" w:rsidRPr="00EA55FF">
        <w:rPr>
          <w:rFonts w:ascii="Segoe UI" w:hAnsi="Segoe UI" w:cs="Segoe UI"/>
          <w:sz w:val="24"/>
        </w:rPr>
        <w:t xml:space="preserve">mportant discussion about resources we’re gathering. What is for members only; what is for public. We’re going to be collecting rich data – can people find it or is it protected? We definitely have a role in supporting this at the local level. Where does it go; how do we make it accessible. </w:t>
      </w:r>
    </w:p>
    <w:p w14:paraId="7F470115" w14:textId="6F557381" w:rsidR="00036DBC" w:rsidRPr="00EA55FF" w:rsidRDefault="00036DBC" w:rsidP="0069787F">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Alignment with other groups – </w:t>
      </w:r>
    </w:p>
    <w:p w14:paraId="4803FACE" w14:textId="3F2705D4" w:rsidR="0069787F" w:rsidRPr="00EA55FF" w:rsidRDefault="0069787F"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Thinking through </w:t>
      </w:r>
      <w:r w:rsidR="00036DBC" w:rsidRPr="00EA55FF">
        <w:rPr>
          <w:rFonts w:ascii="Segoe UI" w:hAnsi="Segoe UI" w:cs="Segoe UI"/>
          <w:sz w:val="24"/>
        </w:rPr>
        <w:t xml:space="preserve">coalition’s </w:t>
      </w:r>
      <w:r w:rsidRPr="00EA55FF">
        <w:rPr>
          <w:rFonts w:ascii="Segoe UI" w:hAnsi="Segoe UI" w:cs="Segoe UI"/>
          <w:sz w:val="24"/>
        </w:rPr>
        <w:t>niche; what benefits communities; identify more alignment – what are other groups and what are they doing? WI Spec Olympics are doing things in this space. Ally, get comfortable with other organizations in this space. Might be partner mapping or systems piece. Funnel information through. Speak to/amplify this. Partner and strategy mapping.</w:t>
      </w:r>
    </w:p>
    <w:p w14:paraId="76C6A693" w14:textId="77777777" w:rsidR="00036DBC" w:rsidRPr="00EA55FF" w:rsidRDefault="00036DBC" w:rsidP="00036DBC">
      <w:pPr>
        <w:pStyle w:val="ListParagraph"/>
        <w:numPr>
          <w:ilvl w:val="1"/>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More engagement opportunities</w:t>
      </w:r>
    </w:p>
    <w:p w14:paraId="3538E06C" w14:textId="08C1A2D0" w:rsidR="0069787F" w:rsidRPr="00EA55FF" w:rsidRDefault="0069787F"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UW Pop Health Inst. – have been receiving requests from locals about measuring isolation and loneliness. Talked about different definitions of </w:t>
      </w:r>
      <w:r w:rsidRPr="00EA55FF">
        <w:rPr>
          <w:rFonts w:ascii="Segoe UI" w:hAnsi="Segoe UI" w:cs="Segoe UI"/>
          <w:sz w:val="24"/>
        </w:rPr>
        <w:lastRenderedPageBreak/>
        <w:t xml:space="preserve">connectedness and belonging – different types of experiences. What could be driving models – individual vs. family vs. community level. Some </w:t>
      </w:r>
      <w:r w:rsidR="00036DBC" w:rsidRPr="00EA55FF">
        <w:rPr>
          <w:rFonts w:ascii="Segoe UI" w:hAnsi="Segoe UI" w:cs="Segoe UI"/>
          <w:sz w:val="24"/>
        </w:rPr>
        <w:t>populations</w:t>
      </w:r>
      <w:r w:rsidRPr="00EA55FF">
        <w:rPr>
          <w:rFonts w:ascii="Segoe UI" w:hAnsi="Segoe UI" w:cs="Segoe UI"/>
          <w:sz w:val="24"/>
        </w:rPr>
        <w:t xml:space="preserve"> might be experiencing it more at familial level; others more at the social level. Really interesting discussion – the way we define and measure – reiterative DE process. Who is left out; barriers; what is needed. Mapping this out could happen at state health plan level. Once that work happens we can bring it back to the coalition. Hopefully relieve some tension where definitions are constantly adjusted and changed. </w:t>
      </w:r>
    </w:p>
    <w:p w14:paraId="2E9E2DD3" w14:textId="599DA386" w:rsidR="0069787F" w:rsidRPr="00EA55FF" w:rsidRDefault="0069787F"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Must be a lot happening in WI because lots of partners are constantly being contacte</w:t>
      </w:r>
      <w:r w:rsidR="00B336CE" w:rsidRPr="00EA55FF">
        <w:rPr>
          <w:rFonts w:ascii="Segoe UI" w:hAnsi="Segoe UI" w:cs="Segoe UI"/>
          <w:sz w:val="24"/>
        </w:rPr>
        <w:t>d</w:t>
      </w:r>
      <w:r w:rsidRPr="00EA55FF">
        <w:rPr>
          <w:rFonts w:ascii="Segoe UI" w:hAnsi="Segoe UI" w:cs="Segoe UI"/>
          <w:sz w:val="24"/>
        </w:rPr>
        <w:t xml:space="preserve"> - mapping needs to be done so we’re not duplicating work. </w:t>
      </w:r>
    </w:p>
    <w:p w14:paraId="5DF37D7E" w14:textId="0F973E2C" w:rsidR="0069787F" w:rsidRPr="00EA55FF" w:rsidRDefault="0069787F"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Virtual community conversation to do mapping? </w:t>
      </w:r>
      <w:r w:rsidR="00B336CE" w:rsidRPr="00EA55FF">
        <w:rPr>
          <w:rFonts w:ascii="Segoe UI" w:hAnsi="Segoe UI" w:cs="Segoe UI"/>
          <w:sz w:val="24"/>
        </w:rPr>
        <w:t xml:space="preserve">Maybe a good way to hear more about all the things that are happening. Resources/community mapping. </w:t>
      </w:r>
    </w:p>
    <w:p w14:paraId="3838E671" w14:textId="55E934E2" w:rsidR="00B336CE" w:rsidRPr="00EA55FF" w:rsidRDefault="00B336CE" w:rsidP="00036DBC">
      <w:pPr>
        <w:pStyle w:val="ListParagraph"/>
        <w:numPr>
          <w:ilvl w:val="2"/>
          <w:numId w:val="36"/>
        </w:numPr>
        <w:spacing w:after="0" w:line="240" w:lineRule="auto"/>
        <w:contextualSpacing w:val="0"/>
        <w:textAlignment w:val="center"/>
        <w:rPr>
          <w:rFonts w:ascii="Segoe UI" w:hAnsi="Segoe UI" w:cs="Segoe UI"/>
          <w:b/>
          <w:sz w:val="24"/>
        </w:rPr>
      </w:pPr>
      <w:r w:rsidRPr="00EA55FF">
        <w:rPr>
          <w:rFonts w:ascii="Segoe UI" w:hAnsi="Segoe UI" w:cs="Segoe UI"/>
          <w:sz w:val="24"/>
        </w:rPr>
        <w:t xml:space="preserve">Arts/Public Health – some crossover and things to keep on the agenda. Evidence-based practices for us to make that connection there too. </w:t>
      </w:r>
    </w:p>
    <w:p w14:paraId="4F35D417" w14:textId="77777777" w:rsidR="00F85215" w:rsidRPr="00EA55FF" w:rsidRDefault="00F85215" w:rsidP="001655E1">
      <w:pPr>
        <w:rPr>
          <w:rFonts w:ascii="Segoe UI" w:hAnsi="Segoe UI" w:cs="Segoe UI"/>
          <w:b/>
          <w:bCs/>
          <w:sz w:val="24"/>
          <w:szCs w:val="24"/>
        </w:rPr>
      </w:pPr>
    </w:p>
    <w:p w14:paraId="4674D69F" w14:textId="0CAFCC1B" w:rsidR="00D26A9A" w:rsidRPr="00EA55FF" w:rsidRDefault="00F85215" w:rsidP="001655E1">
      <w:pPr>
        <w:rPr>
          <w:rFonts w:ascii="Segoe UI" w:hAnsi="Segoe UI" w:cs="Segoe UI"/>
          <w:b/>
          <w:bCs/>
          <w:sz w:val="24"/>
          <w:szCs w:val="24"/>
        </w:rPr>
      </w:pPr>
      <w:r w:rsidRPr="00EA55FF">
        <w:rPr>
          <w:rFonts w:ascii="Segoe UI" w:hAnsi="Segoe UI" w:cs="Segoe UI"/>
          <w:b/>
          <w:bCs/>
          <w:sz w:val="24"/>
          <w:szCs w:val="24"/>
        </w:rPr>
        <w:t>---------------------------------------------------------------------------------------------------</w:t>
      </w:r>
    </w:p>
    <w:p w14:paraId="48172408" w14:textId="0B5A6203" w:rsidR="001655E1" w:rsidRPr="00EA55FF" w:rsidRDefault="001655E1" w:rsidP="001655E1">
      <w:pPr>
        <w:rPr>
          <w:rFonts w:ascii="Segoe UI" w:hAnsi="Segoe UI" w:cs="Segoe UI"/>
          <w:b/>
          <w:bCs/>
          <w:sz w:val="24"/>
          <w:szCs w:val="24"/>
        </w:rPr>
      </w:pPr>
      <w:r w:rsidRPr="00EA55FF">
        <w:rPr>
          <w:rFonts w:ascii="Segoe UI" w:hAnsi="Segoe UI" w:cs="Segoe UI"/>
          <w:b/>
          <w:bCs/>
          <w:sz w:val="24"/>
          <w:szCs w:val="24"/>
        </w:rPr>
        <w:t>Discussion Points &amp; Considerations on 12/6/2021:</w:t>
      </w:r>
    </w:p>
    <w:p w14:paraId="6F9F1396" w14:textId="77777777" w:rsidR="001655E1" w:rsidRPr="00EA55FF" w:rsidRDefault="001655E1" w:rsidP="001655E1">
      <w:pPr>
        <w:spacing w:after="0" w:line="240" w:lineRule="auto"/>
        <w:rPr>
          <w:rFonts w:ascii="Segoe UI" w:hAnsi="Segoe UI" w:cs="Segoe UI"/>
          <w:sz w:val="24"/>
          <w:szCs w:val="24"/>
        </w:rPr>
      </w:pPr>
    </w:p>
    <w:p w14:paraId="028C0324" w14:textId="69E698B9" w:rsidR="008D62AA" w:rsidRPr="00EA55FF" w:rsidRDefault="008D62AA" w:rsidP="001655E1">
      <w:pPr>
        <w:pStyle w:val="ListParagraph"/>
        <w:numPr>
          <w:ilvl w:val="0"/>
          <w:numId w:val="35"/>
        </w:numPr>
        <w:spacing w:after="0" w:line="240" w:lineRule="auto"/>
        <w:contextualSpacing w:val="0"/>
        <w:rPr>
          <w:rFonts w:ascii="Segoe UI" w:hAnsi="Segoe UI" w:cs="Segoe UI"/>
          <w:b/>
          <w:sz w:val="24"/>
          <w:szCs w:val="24"/>
        </w:rPr>
      </w:pPr>
      <w:r w:rsidRPr="00EA55FF">
        <w:rPr>
          <w:rFonts w:ascii="Segoe UI" w:hAnsi="Segoe UI" w:cs="Segoe UI"/>
          <w:b/>
          <w:sz w:val="24"/>
          <w:szCs w:val="24"/>
        </w:rPr>
        <w:t>Member Updates</w:t>
      </w:r>
      <w:r w:rsidR="0024401A" w:rsidRPr="00EA55FF">
        <w:rPr>
          <w:rFonts w:ascii="Segoe UI" w:hAnsi="Segoe UI" w:cs="Segoe UI"/>
          <w:b/>
          <w:sz w:val="24"/>
          <w:szCs w:val="24"/>
        </w:rPr>
        <w:t xml:space="preserve"> and Introductions</w:t>
      </w:r>
    </w:p>
    <w:p w14:paraId="01AF5F3C" w14:textId="3C5228DF" w:rsidR="008D62AA" w:rsidRPr="00EA55FF" w:rsidRDefault="008D62AA" w:rsidP="008D62AA">
      <w:pPr>
        <w:pStyle w:val="ListParagraph"/>
        <w:numPr>
          <w:ilvl w:val="1"/>
          <w:numId w:val="35"/>
        </w:numPr>
        <w:spacing w:after="0" w:line="240" w:lineRule="auto"/>
        <w:contextualSpacing w:val="0"/>
        <w:rPr>
          <w:rFonts w:ascii="Segoe UI" w:hAnsi="Segoe UI" w:cs="Segoe UI"/>
          <w:b/>
          <w:sz w:val="24"/>
          <w:szCs w:val="24"/>
        </w:rPr>
      </w:pPr>
      <w:r w:rsidRPr="00EA55FF">
        <w:rPr>
          <w:rFonts w:ascii="Segoe UI" w:hAnsi="Segoe UI" w:cs="Segoe UI"/>
          <w:sz w:val="24"/>
          <w:szCs w:val="24"/>
        </w:rPr>
        <w:t>Jean is retiring from her current role at WASC</w:t>
      </w:r>
      <w:r w:rsidR="009B233B" w:rsidRPr="00EA55FF">
        <w:rPr>
          <w:rFonts w:ascii="Segoe UI" w:hAnsi="Segoe UI" w:cs="Segoe UI"/>
          <w:sz w:val="24"/>
          <w:szCs w:val="24"/>
        </w:rPr>
        <w:t xml:space="preserve"> and will no longer be on the Coalition</w:t>
      </w:r>
    </w:p>
    <w:p w14:paraId="387EAB42" w14:textId="750A667F" w:rsidR="00204903" w:rsidRPr="00EA55FF" w:rsidRDefault="008D62AA" w:rsidP="006F60F2">
      <w:pPr>
        <w:pStyle w:val="ListParagraph"/>
        <w:numPr>
          <w:ilvl w:val="2"/>
          <w:numId w:val="35"/>
        </w:numPr>
        <w:spacing w:after="0" w:line="240" w:lineRule="auto"/>
        <w:contextualSpacing w:val="0"/>
        <w:rPr>
          <w:rFonts w:ascii="Segoe UI" w:hAnsi="Segoe UI" w:cs="Segoe UI"/>
          <w:b/>
          <w:sz w:val="24"/>
          <w:szCs w:val="24"/>
        </w:rPr>
      </w:pPr>
      <w:r w:rsidRPr="00EA55FF">
        <w:rPr>
          <w:rFonts w:ascii="Segoe UI" w:hAnsi="Segoe UI" w:cs="Segoe UI"/>
          <w:sz w:val="24"/>
          <w:szCs w:val="24"/>
        </w:rPr>
        <w:t>Willie Mitchell will be joining Coalition to replace Jean</w:t>
      </w:r>
      <w:r w:rsidR="006F60F2" w:rsidRPr="00EA55FF">
        <w:rPr>
          <w:rFonts w:ascii="Segoe UI" w:hAnsi="Segoe UI" w:cs="Segoe UI"/>
          <w:sz w:val="24"/>
          <w:szCs w:val="24"/>
        </w:rPr>
        <w:t xml:space="preserve">. </w:t>
      </w:r>
      <w:r w:rsidR="00204903" w:rsidRPr="00EA55FF">
        <w:rPr>
          <w:rFonts w:ascii="Segoe UI" w:hAnsi="Segoe UI" w:cs="Segoe UI"/>
          <w:sz w:val="24"/>
          <w:szCs w:val="24"/>
        </w:rPr>
        <w:t>Willie is with the Milwaukee Recreation Dept.</w:t>
      </w:r>
    </w:p>
    <w:p w14:paraId="3ECDAF4D" w14:textId="02BEED53" w:rsidR="000566E8" w:rsidRPr="00EA55FF" w:rsidRDefault="000566E8" w:rsidP="000566E8">
      <w:pPr>
        <w:pStyle w:val="ListParagraph"/>
        <w:numPr>
          <w:ilvl w:val="1"/>
          <w:numId w:val="35"/>
        </w:numPr>
        <w:spacing w:after="0" w:line="240" w:lineRule="auto"/>
        <w:contextualSpacing w:val="0"/>
        <w:rPr>
          <w:rFonts w:ascii="Segoe UI" w:hAnsi="Segoe UI" w:cs="Segoe UI"/>
          <w:b/>
          <w:sz w:val="24"/>
          <w:szCs w:val="24"/>
        </w:rPr>
      </w:pPr>
      <w:r w:rsidRPr="00EA55FF">
        <w:rPr>
          <w:rFonts w:ascii="Segoe UI" w:hAnsi="Segoe UI" w:cs="Segoe UI"/>
          <w:sz w:val="24"/>
          <w:szCs w:val="24"/>
        </w:rPr>
        <w:t xml:space="preserve">Shannon Myers is no longer </w:t>
      </w:r>
      <w:r w:rsidR="00EB19AF" w:rsidRPr="00EA55FF">
        <w:rPr>
          <w:rFonts w:ascii="Segoe UI" w:hAnsi="Segoe UI" w:cs="Segoe UI"/>
          <w:sz w:val="24"/>
          <w:szCs w:val="24"/>
        </w:rPr>
        <w:t xml:space="preserve">be </w:t>
      </w:r>
      <w:r w:rsidRPr="00EA55FF">
        <w:rPr>
          <w:rFonts w:ascii="Segoe UI" w:hAnsi="Segoe UI" w:cs="Segoe UI"/>
          <w:sz w:val="24"/>
          <w:szCs w:val="24"/>
        </w:rPr>
        <w:t>part of Coalition</w:t>
      </w:r>
    </w:p>
    <w:p w14:paraId="71A34A6A" w14:textId="0E07C756" w:rsidR="00EB19AF" w:rsidRPr="00EA55FF" w:rsidRDefault="00EB19AF" w:rsidP="000566E8">
      <w:pPr>
        <w:pStyle w:val="ListParagraph"/>
        <w:numPr>
          <w:ilvl w:val="1"/>
          <w:numId w:val="35"/>
        </w:numPr>
        <w:spacing w:after="0" w:line="240" w:lineRule="auto"/>
        <w:contextualSpacing w:val="0"/>
        <w:rPr>
          <w:rFonts w:ascii="Segoe UI" w:hAnsi="Segoe UI" w:cs="Segoe UI"/>
          <w:b/>
          <w:sz w:val="24"/>
          <w:szCs w:val="24"/>
        </w:rPr>
      </w:pPr>
      <w:r w:rsidRPr="00EA55FF">
        <w:rPr>
          <w:rFonts w:ascii="Segoe UI" w:hAnsi="Segoe UI" w:cs="Segoe UI"/>
          <w:sz w:val="24"/>
          <w:szCs w:val="24"/>
        </w:rPr>
        <w:t xml:space="preserve">Julie Schmelzer has joined as a </w:t>
      </w:r>
      <w:r w:rsidR="006F60F2" w:rsidRPr="00EA55FF">
        <w:rPr>
          <w:rFonts w:ascii="Segoe UI" w:hAnsi="Segoe UI" w:cs="Segoe UI"/>
          <w:sz w:val="24"/>
          <w:szCs w:val="24"/>
        </w:rPr>
        <w:t>co-chair of the Research group</w:t>
      </w:r>
    </w:p>
    <w:p w14:paraId="1F6C4FB1" w14:textId="61307EB9" w:rsidR="00EC686E" w:rsidRPr="00EA55FF" w:rsidRDefault="00EC686E" w:rsidP="000566E8">
      <w:pPr>
        <w:pStyle w:val="ListParagraph"/>
        <w:numPr>
          <w:ilvl w:val="1"/>
          <w:numId w:val="35"/>
        </w:numPr>
        <w:spacing w:after="0" w:line="240" w:lineRule="auto"/>
        <w:contextualSpacing w:val="0"/>
        <w:rPr>
          <w:rFonts w:ascii="Segoe UI" w:hAnsi="Segoe UI" w:cs="Segoe UI"/>
          <w:b/>
          <w:sz w:val="24"/>
          <w:szCs w:val="24"/>
        </w:rPr>
      </w:pPr>
      <w:r w:rsidRPr="00EA55FF">
        <w:rPr>
          <w:rFonts w:ascii="Segoe UI" w:hAnsi="Segoe UI" w:cs="Segoe UI"/>
          <w:sz w:val="24"/>
          <w:szCs w:val="24"/>
        </w:rPr>
        <w:t>Possibility of approaching NAMI to join the Coalition?</w:t>
      </w:r>
    </w:p>
    <w:p w14:paraId="6C99EC41" w14:textId="4B75D57D" w:rsidR="001655E1" w:rsidRPr="00EA55FF" w:rsidRDefault="001655E1" w:rsidP="001655E1">
      <w:pPr>
        <w:pStyle w:val="ListParagraph"/>
        <w:numPr>
          <w:ilvl w:val="0"/>
          <w:numId w:val="35"/>
        </w:numPr>
        <w:spacing w:after="0" w:line="240" w:lineRule="auto"/>
        <w:contextualSpacing w:val="0"/>
        <w:rPr>
          <w:rFonts w:ascii="Segoe UI" w:hAnsi="Segoe UI" w:cs="Segoe UI"/>
          <w:b/>
          <w:sz w:val="24"/>
          <w:szCs w:val="24"/>
        </w:rPr>
      </w:pPr>
      <w:r w:rsidRPr="00EA55FF">
        <w:rPr>
          <w:rFonts w:ascii="Segoe UI" w:hAnsi="Segoe UI" w:cs="Segoe UI"/>
          <w:b/>
          <w:sz w:val="24"/>
          <w:szCs w:val="24"/>
        </w:rPr>
        <w:t>Workgroup Updates</w:t>
      </w:r>
    </w:p>
    <w:p w14:paraId="68096EE0" w14:textId="4E7DE712" w:rsidR="001655E1" w:rsidRPr="00EA55FF" w:rsidRDefault="001655E1" w:rsidP="001655E1">
      <w:pPr>
        <w:pStyle w:val="ListParagraph"/>
        <w:numPr>
          <w:ilvl w:val="1"/>
          <w:numId w:val="35"/>
        </w:numPr>
        <w:spacing w:after="0" w:line="240" w:lineRule="auto"/>
        <w:contextualSpacing w:val="0"/>
        <w:rPr>
          <w:rFonts w:ascii="Segoe UI" w:hAnsi="Segoe UI" w:cs="Segoe UI"/>
          <w:sz w:val="24"/>
          <w:szCs w:val="24"/>
        </w:rPr>
      </w:pPr>
      <w:r w:rsidRPr="00EA55FF">
        <w:rPr>
          <w:rFonts w:ascii="Segoe UI" w:hAnsi="Segoe UI" w:cs="Segoe UI"/>
          <w:b/>
          <w:sz w:val="24"/>
          <w:szCs w:val="24"/>
        </w:rPr>
        <w:t>Policy</w:t>
      </w:r>
      <w:r w:rsidRPr="00EA55FF">
        <w:rPr>
          <w:rFonts w:ascii="Segoe UI" w:hAnsi="Segoe UI" w:cs="Segoe UI"/>
          <w:sz w:val="24"/>
          <w:szCs w:val="24"/>
        </w:rPr>
        <w:t xml:space="preserve"> (Janet)</w:t>
      </w:r>
    </w:p>
    <w:p w14:paraId="4F166CAA" w14:textId="43227630" w:rsidR="0024401A" w:rsidRDefault="000566E8" w:rsidP="0024401A">
      <w:pPr>
        <w:pStyle w:val="ListParagraph"/>
        <w:numPr>
          <w:ilvl w:val="2"/>
          <w:numId w:val="35"/>
        </w:numPr>
        <w:spacing w:after="0" w:line="240" w:lineRule="auto"/>
        <w:contextualSpacing w:val="0"/>
        <w:rPr>
          <w:rFonts w:ascii="Segoe UI" w:hAnsi="Segoe UI" w:cs="Segoe UI"/>
          <w:sz w:val="24"/>
          <w:szCs w:val="24"/>
        </w:rPr>
      </w:pPr>
      <w:r w:rsidRPr="00EA55FF">
        <w:rPr>
          <w:rFonts w:ascii="Segoe UI" w:hAnsi="Segoe UI" w:cs="Segoe UI"/>
          <w:sz w:val="24"/>
          <w:szCs w:val="24"/>
        </w:rPr>
        <w:t>Identified several object</w:t>
      </w:r>
      <w:r>
        <w:rPr>
          <w:rFonts w:ascii="Segoe UI" w:hAnsi="Segoe UI" w:cs="Segoe UI"/>
          <w:sz w:val="24"/>
          <w:szCs w:val="24"/>
        </w:rPr>
        <w:t>ives they want to focus on</w:t>
      </w:r>
    </w:p>
    <w:p w14:paraId="1C1CE562" w14:textId="0DC562A8" w:rsidR="000566E8" w:rsidRDefault="006F60F2" w:rsidP="000566E8">
      <w:pPr>
        <w:pStyle w:val="ListParagraph"/>
        <w:numPr>
          <w:ilvl w:val="3"/>
          <w:numId w:val="35"/>
        </w:numPr>
        <w:spacing w:after="0" w:line="240" w:lineRule="auto"/>
        <w:contextualSpacing w:val="0"/>
        <w:rPr>
          <w:rFonts w:ascii="Segoe UI" w:hAnsi="Segoe UI" w:cs="Segoe UI"/>
          <w:sz w:val="24"/>
          <w:szCs w:val="24"/>
        </w:rPr>
      </w:pPr>
      <w:r>
        <w:rPr>
          <w:rFonts w:ascii="Segoe UI" w:hAnsi="Segoe UI" w:cs="Segoe UI"/>
          <w:sz w:val="24"/>
          <w:szCs w:val="24"/>
        </w:rPr>
        <w:t>Focusing first on the t</w:t>
      </w:r>
      <w:r w:rsidR="000566E8">
        <w:rPr>
          <w:rFonts w:ascii="Segoe UI" w:hAnsi="Segoe UI" w:cs="Segoe UI"/>
          <w:sz w:val="24"/>
          <w:szCs w:val="24"/>
        </w:rPr>
        <w:t xml:space="preserve">echnology solutions </w:t>
      </w:r>
      <w:r>
        <w:rPr>
          <w:rFonts w:ascii="Segoe UI" w:hAnsi="Segoe UI" w:cs="Segoe UI"/>
          <w:sz w:val="24"/>
          <w:szCs w:val="24"/>
        </w:rPr>
        <w:t xml:space="preserve">objective </w:t>
      </w:r>
      <w:r w:rsidR="000566E8">
        <w:rPr>
          <w:rFonts w:ascii="Segoe UI" w:hAnsi="Segoe UI" w:cs="Segoe UI"/>
          <w:sz w:val="24"/>
          <w:szCs w:val="24"/>
        </w:rPr>
        <w:t>and access to technology; building policy around that</w:t>
      </w:r>
    </w:p>
    <w:p w14:paraId="2F8D7947" w14:textId="3AE54FD3" w:rsidR="000566E8" w:rsidRDefault="000566E8" w:rsidP="000566E8">
      <w:pPr>
        <w:pStyle w:val="ListParagraph"/>
        <w:numPr>
          <w:ilvl w:val="3"/>
          <w:numId w:val="35"/>
        </w:numPr>
        <w:spacing w:after="0" w:line="240" w:lineRule="auto"/>
        <w:contextualSpacing w:val="0"/>
        <w:rPr>
          <w:rFonts w:ascii="Segoe UI" w:hAnsi="Segoe UI" w:cs="Segoe UI"/>
          <w:sz w:val="24"/>
          <w:szCs w:val="24"/>
        </w:rPr>
      </w:pPr>
      <w:r>
        <w:rPr>
          <w:rFonts w:ascii="Segoe UI" w:hAnsi="Segoe UI" w:cs="Segoe UI"/>
          <w:sz w:val="24"/>
          <w:szCs w:val="24"/>
        </w:rPr>
        <w:t>Strategies to approach access to technology; ensure it’s not seen as a one-size-fits-all</w:t>
      </w:r>
    </w:p>
    <w:p w14:paraId="0A343802" w14:textId="058497E6" w:rsidR="000566E8" w:rsidRDefault="000566E8" w:rsidP="000566E8">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Ready to start talking about action items going into 2022</w:t>
      </w:r>
    </w:p>
    <w:p w14:paraId="4AC40488" w14:textId="2BEA07A2" w:rsidR="000566E8" w:rsidRPr="001655E1" w:rsidRDefault="000566E8" w:rsidP="000566E8">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Summary of meeting is in the Status Update document</w:t>
      </w:r>
    </w:p>
    <w:p w14:paraId="4CEF6B8E" w14:textId="570D0CBE" w:rsidR="001655E1" w:rsidRDefault="001655E1" w:rsidP="001655E1">
      <w:pPr>
        <w:pStyle w:val="ListParagraph"/>
        <w:numPr>
          <w:ilvl w:val="1"/>
          <w:numId w:val="35"/>
        </w:numPr>
        <w:spacing w:after="0" w:line="240" w:lineRule="auto"/>
        <w:contextualSpacing w:val="0"/>
        <w:rPr>
          <w:rFonts w:ascii="Segoe UI" w:hAnsi="Segoe UI" w:cs="Segoe UI"/>
          <w:sz w:val="24"/>
          <w:szCs w:val="24"/>
        </w:rPr>
      </w:pPr>
      <w:r w:rsidRPr="0024401A">
        <w:rPr>
          <w:rFonts w:ascii="Segoe UI" w:hAnsi="Segoe UI" w:cs="Segoe UI"/>
          <w:b/>
          <w:sz w:val="24"/>
          <w:szCs w:val="24"/>
        </w:rPr>
        <w:t>Access/Detection</w:t>
      </w:r>
      <w:r w:rsidRPr="001655E1">
        <w:rPr>
          <w:rFonts w:ascii="Segoe UI" w:hAnsi="Segoe UI" w:cs="Segoe UI"/>
          <w:sz w:val="24"/>
          <w:szCs w:val="24"/>
        </w:rPr>
        <w:t xml:space="preserve"> (Angie &amp; Sara)</w:t>
      </w:r>
    </w:p>
    <w:p w14:paraId="2AAEB35C" w14:textId="1900ADC6" w:rsidR="006A1CC4" w:rsidRPr="000566E8" w:rsidRDefault="006A1CC4" w:rsidP="006A1CC4">
      <w:pPr>
        <w:pStyle w:val="ListParagraph"/>
        <w:numPr>
          <w:ilvl w:val="2"/>
          <w:numId w:val="35"/>
        </w:numPr>
        <w:spacing w:after="0" w:line="240" w:lineRule="auto"/>
        <w:contextualSpacing w:val="0"/>
        <w:rPr>
          <w:rFonts w:ascii="Segoe UI" w:hAnsi="Segoe UI" w:cs="Segoe UI"/>
          <w:sz w:val="28"/>
          <w:szCs w:val="24"/>
        </w:rPr>
      </w:pPr>
      <w:r w:rsidRPr="000566E8">
        <w:rPr>
          <w:rFonts w:ascii="Segoe UI" w:hAnsi="Segoe UI" w:cs="Segoe UI"/>
          <w:sz w:val="24"/>
          <w:szCs w:val="24"/>
        </w:rPr>
        <w:t xml:space="preserve">Reviewed 3 tools at last meeting (UCLA, U-SIRS, and </w:t>
      </w:r>
      <w:r w:rsidR="000566E8" w:rsidRPr="000566E8">
        <w:rPr>
          <w:rFonts w:ascii="Segoe UI" w:hAnsi="Segoe UI" w:cs="Segoe UI"/>
          <w:bCs/>
          <w:sz w:val="24"/>
        </w:rPr>
        <w:t>Social Connections Epic Screening Tool</w:t>
      </w:r>
      <w:r w:rsidR="000566E8">
        <w:rPr>
          <w:rFonts w:ascii="Segoe UI" w:hAnsi="Segoe UI" w:cs="Segoe UI"/>
          <w:bCs/>
          <w:sz w:val="24"/>
        </w:rPr>
        <w:t>)</w:t>
      </w:r>
    </w:p>
    <w:p w14:paraId="121F3508" w14:textId="44180A4B" w:rsidR="006A1CC4" w:rsidRDefault="006A1CC4" w:rsidP="006A1CC4">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Difficult to have people change tool that they might already be using</w:t>
      </w:r>
    </w:p>
    <w:p w14:paraId="694FB2F0" w14:textId="00FC26BE" w:rsidR="006A1CC4" w:rsidRDefault="006F60F2" w:rsidP="006A1CC4">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 xml:space="preserve">Thinking about beyond the tools – </w:t>
      </w:r>
      <w:r w:rsidR="006A1CC4">
        <w:rPr>
          <w:rFonts w:ascii="Segoe UI" w:hAnsi="Segoe UI" w:cs="Segoe UI"/>
          <w:sz w:val="24"/>
          <w:szCs w:val="24"/>
        </w:rPr>
        <w:t>now what?</w:t>
      </w:r>
    </w:p>
    <w:p w14:paraId="62922A47" w14:textId="5FF5C153" w:rsidR="006A1CC4" w:rsidRDefault="006A1CC4" w:rsidP="006A1CC4">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lastRenderedPageBreak/>
        <w:t>Still working on coming up with an action plan</w:t>
      </w:r>
      <w:r w:rsidR="00990FE5">
        <w:rPr>
          <w:rFonts w:ascii="Segoe UI" w:hAnsi="Segoe UI" w:cs="Segoe UI"/>
          <w:sz w:val="24"/>
          <w:szCs w:val="24"/>
        </w:rPr>
        <w:t>, toolkit or guide book</w:t>
      </w:r>
    </w:p>
    <w:p w14:paraId="72067620" w14:textId="7C4436A1" w:rsidR="008D62AA" w:rsidRDefault="008D62AA" w:rsidP="006A1CC4">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ADRCs will have client tracking that includes identifying customers as lonely &amp;/or isolated (starting in March 2022)</w:t>
      </w:r>
    </w:p>
    <w:p w14:paraId="5FF0C462" w14:textId="6B831C29" w:rsidR="008D62AA" w:rsidRDefault="008D62AA" w:rsidP="006A1CC4">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Identify what’s happening across the state, and communities can bring that back to their local areas</w:t>
      </w:r>
    </w:p>
    <w:p w14:paraId="7DADD72B" w14:textId="4B8A4B98" w:rsidR="008D62AA" w:rsidRDefault="008D62AA" w:rsidP="008D62AA">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How to get more diverse voices at the table, including representation from tribal partners</w:t>
      </w:r>
    </w:p>
    <w:p w14:paraId="1382EED2" w14:textId="2D3D6BDB" w:rsidR="00204903" w:rsidRPr="008D62AA" w:rsidRDefault="00204903" w:rsidP="008D62AA">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Dan put together a timeline document together to help track our progress</w:t>
      </w:r>
    </w:p>
    <w:p w14:paraId="17FDFACF" w14:textId="285F8E5F" w:rsidR="001655E1" w:rsidRDefault="001655E1" w:rsidP="001655E1">
      <w:pPr>
        <w:pStyle w:val="ListParagraph"/>
        <w:numPr>
          <w:ilvl w:val="1"/>
          <w:numId w:val="35"/>
        </w:numPr>
        <w:spacing w:after="0" w:line="240" w:lineRule="auto"/>
        <w:contextualSpacing w:val="0"/>
        <w:rPr>
          <w:rFonts w:ascii="Segoe UI" w:hAnsi="Segoe UI" w:cs="Segoe UI"/>
          <w:sz w:val="24"/>
          <w:szCs w:val="24"/>
        </w:rPr>
      </w:pPr>
      <w:r w:rsidRPr="0024401A">
        <w:rPr>
          <w:rFonts w:ascii="Segoe UI" w:hAnsi="Segoe UI" w:cs="Segoe UI"/>
          <w:b/>
          <w:sz w:val="24"/>
          <w:szCs w:val="24"/>
        </w:rPr>
        <w:t>Awareness</w:t>
      </w:r>
      <w:r w:rsidRPr="001655E1">
        <w:rPr>
          <w:rFonts w:ascii="Segoe UI" w:hAnsi="Segoe UI" w:cs="Segoe UI"/>
          <w:sz w:val="24"/>
          <w:szCs w:val="24"/>
        </w:rPr>
        <w:t xml:space="preserve"> (Kris)</w:t>
      </w:r>
    </w:p>
    <w:p w14:paraId="74E595DF" w14:textId="432BA6BC" w:rsidR="00204903" w:rsidRDefault="0024401A"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Talked about strategies of raising awareness and engaging local communities, and what we are going to deploy</w:t>
      </w:r>
    </w:p>
    <w:p w14:paraId="5CDFAFD4" w14:textId="458F94B8" w:rsidR="0024401A" w:rsidRDefault="0024401A"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Submitted a proclamation, and December 15 will be Loneliness and Social Isolation Awareness Day in Wisconsin!</w:t>
      </w:r>
    </w:p>
    <w:p w14:paraId="30493614" w14:textId="2341B074" w:rsidR="0024401A" w:rsidRDefault="0024401A"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Putting together a letter-to-the-editor, similarly to last year, which will be getting distributed to our provider network and local newspapers</w:t>
      </w:r>
    </w:p>
    <w:p w14:paraId="2A1B149B" w14:textId="4C3A5B25" w:rsidR="0024401A" w:rsidRDefault="0024401A" w:rsidP="0024401A">
      <w:pPr>
        <w:pStyle w:val="ListParagraph"/>
        <w:numPr>
          <w:ilvl w:val="3"/>
          <w:numId w:val="35"/>
        </w:numPr>
        <w:spacing w:after="0" w:line="240" w:lineRule="auto"/>
        <w:contextualSpacing w:val="0"/>
        <w:rPr>
          <w:rFonts w:ascii="Segoe UI" w:hAnsi="Segoe UI" w:cs="Segoe UI"/>
          <w:sz w:val="24"/>
          <w:szCs w:val="24"/>
        </w:rPr>
      </w:pPr>
      <w:r>
        <w:rPr>
          <w:rFonts w:ascii="Segoe UI" w:hAnsi="Segoe UI" w:cs="Segoe UI"/>
          <w:sz w:val="24"/>
          <w:szCs w:val="24"/>
        </w:rPr>
        <w:t>Information to focus on older adults and people with disabilities</w:t>
      </w:r>
    </w:p>
    <w:p w14:paraId="75C78716" w14:textId="1D86A4A9" w:rsidR="0024401A" w:rsidRDefault="0024401A" w:rsidP="0024401A">
      <w:pPr>
        <w:pStyle w:val="ListParagraph"/>
        <w:numPr>
          <w:ilvl w:val="3"/>
          <w:numId w:val="35"/>
        </w:numPr>
        <w:spacing w:after="0" w:line="240" w:lineRule="auto"/>
        <w:contextualSpacing w:val="0"/>
        <w:rPr>
          <w:rFonts w:ascii="Segoe UI" w:hAnsi="Segoe UI" w:cs="Segoe UI"/>
          <w:sz w:val="24"/>
          <w:szCs w:val="24"/>
        </w:rPr>
      </w:pPr>
      <w:r>
        <w:rPr>
          <w:rFonts w:ascii="Segoe UI" w:hAnsi="Segoe UI" w:cs="Segoe UI"/>
          <w:sz w:val="24"/>
          <w:szCs w:val="24"/>
        </w:rPr>
        <w:t>Looking for people who are willing to share their story</w:t>
      </w:r>
    </w:p>
    <w:p w14:paraId="5167A0DD" w14:textId="343763BF" w:rsidR="00CB7D4C" w:rsidRDefault="006E1DA8" w:rsidP="00CB7D4C">
      <w:pPr>
        <w:pStyle w:val="ListParagraph"/>
        <w:numPr>
          <w:ilvl w:val="2"/>
          <w:numId w:val="35"/>
        </w:numPr>
        <w:spacing w:after="0" w:line="240" w:lineRule="auto"/>
        <w:contextualSpacing w:val="0"/>
        <w:rPr>
          <w:rFonts w:ascii="Segoe UI" w:hAnsi="Segoe UI" w:cs="Segoe UI"/>
          <w:sz w:val="24"/>
          <w:szCs w:val="24"/>
        </w:rPr>
      </w:pPr>
      <w:hyperlink r:id="rId5" w:history="1">
        <w:r w:rsidR="00CB7D4C" w:rsidRPr="00DC5288">
          <w:rPr>
            <w:rStyle w:val="Hyperlink"/>
            <w:rFonts w:ascii="Segoe UI" w:hAnsi="Segoe UI" w:cs="Segoe UI"/>
            <w:sz w:val="24"/>
            <w:szCs w:val="24"/>
          </w:rPr>
          <w:t>https://wiha.wufoo.com/forms/re8f52g1gd5or3/</w:t>
        </w:r>
      </w:hyperlink>
      <w:r w:rsidR="00CB7D4C">
        <w:rPr>
          <w:rFonts w:ascii="Segoe UI" w:hAnsi="Segoe UI" w:cs="Segoe UI"/>
          <w:sz w:val="24"/>
          <w:szCs w:val="24"/>
        </w:rPr>
        <w:t xml:space="preserve"> </w:t>
      </w:r>
      <w:r w:rsidR="00356AC7">
        <w:rPr>
          <w:rFonts w:ascii="Segoe UI" w:hAnsi="Segoe UI" w:cs="Segoe UI"/>
          <w:sz w:val="24"/>
          <w:szCs w:val="24"/>
        </w:rPr>
        <w:t>(online story form)</w:t>
      </w:r>
    </w:p>
    <w:p w14:paraId="60748E3A" w14:textId="715E49AB" w:rsidR="00CB7D4C" w:rsidRDefault="006E1DA8" w:rsidP="00CB7D4C">
      <w:pPr>
        <w:pStyle w:val="ListParagraph"/>
        <w:numPr>
          <w:ilvl w:val="2"/>
          <w:numId w:val="35"/>
        </w:numPr>
        <w:spacing w:after="0" w:line="240" w:lineRule="auto"/>
        <w:contextualSpacing w:val="0"/>
        <w:rPr>
          <w:rFonts w:ascii="Segoe UI" w:hAnsi="Segoe UI" w:cs="Segoe UI"/>
          <w:sz w:val="24"/>
          <w:szCs w:val="24"/>
        </w:rPr>
      </w:pPr>
      <w:hyperlink r:id="rId6" w:history="1">
        <w:r w:rsidR="00CB7D4C">
          <w:rPr>
            <w:rStyle w:val="Hyperlink"/>
            <w:rFonts w:ascii="Segoe UI" w:hAnsi="Segoe UI" w:cs="Segoe UI"/>
            <w:sz w:val="24"/>
            <w:szCs w:val="24"/>
          </w:rPr>
          <w:t>Link to Cap Times story</w:t>
        </w:r>
      </w:hyperlink>
      <w:r w:rsidR="00CB7D4C">
        <w:rPr>
          <w:rFonts w:ascii="Segoe UI" w:hAnsi="Segoe UI" w:cs="Segoe UI"/>
          <w:sz w:val="24"/>
          <w:szCs w:val="24"/>
        </w:rPr>
        <w:t xml:space="preserve"> </w:t>
      </w:r>
    </w:p>
    <w:p w14:paraId="6A047C0D" w14:textId="73A10133" w:rsidR="0024401A" w:rsidRDefault="0024401A" w:rsidP="0024401A">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Ana let us know that the DHS website lead is Karen Kopetskie. Kris working with Karen to get content added to the website</w:t>
      </w:r>
    </w:p>
    <w:p w14:paraId="02B8094D" w14:textId="0A211DD2" w:rsidR="0024401A" w:rsidRDefault="0024401A" w:rsidP="0024401A">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Heard from Caitlin from BPDD – developed a disability resource toolkit</w:t>
      </w:r>
    </w:p>
    <w:p w14:paraId="3381A4F5" w14:textId="1A7A26AF" w:rsidR="0024401A" w:rsidRPr="001655E1" w:rsidRDefault="0024401A" w:rsidP="0024401A">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Working on discussion planning for 2022</w:t>
      </w:r>
    </w:p>
    <w:p w14:paraId="058B90F9" w14:textId="26B3712B" w:rsidR="001655E1" w:rsidRDefault="001655E1" w:rsidP="001655E1">
      <w:pPr>
        <w:pStyle w:val="ListParagraph"/>
        <w:numPr>
          <w:ilvl w:val="1"/>
          <w:numId w:val="35"/>
        </w:numPr>
        <w:spacing w:after="0" w:line="240" w:lineRule="auto"/>
        <w:contextualSpacing w:val="0"/>
        <w:rPr>
          <w:rFonts w:ascii="Segoe UI" w:hAnsi="Segoe UI" w:cs="Segoe UI"/>
          <w:sz w:val="24"/>
          <w:szCs w:val="24"/>
        </w:rPr>
      </w:pPr>
      <w:r w:rsidRPr="0024401A">
        <w:rPr>
          <w:rFonts w:ascii="Segoe UI" w:hAnsi="Segoe UI" w:cs="Segoe UI"/>
          <w:b/>
          <w:sz w:val="24"/>
          <w:szCs w:val="24"/>
        </w:rPr>
        <w:t>Research</w:t>
      </w:r>
      <w:r w:rsidRPr="001655E1">
        <w:rPr>
          <w:rFonts w:ascii="Segoe UI" w:hAnsi="Segoe UI" w:cs="Segoe UI"/>
          <w:sz w:val="24"/>
          <w:szCs w:val="24"/>
        </w:rPr>
        <w:t xml:space="preserve"> (Dan)</w:t>
      </w:r>
    </w:p>
    <w:p w14:paraId="4D093A7D" w14:textId="10143B18" w:rsidR="00204903"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Shannon is no longer involved in Coalition</w:t>
      </w:r>
    </w:p>
    <w:p w14:paraId="732BC96E" w14:textId="4BF3CE84"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Ellen has stepped back as co-chair of the group</w:t>
      </w:r>
    </w:p>
    <w:p w14:paraId="6346747E" w14:textId="673EF15A"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Julie Schmelzer and Cory Steinmetz are now the co-chairs of the group</w:t>
      </w:r>
    </w:p>
    <w:p w14:paraId="74BDE7F4" w14:textId="5F13AF2E"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Talking through overlap with the Access and Detection group</w:t>
      </w:r>
    </w:p>
    <w:p w14:paraId="11344F61" w14:textId="77F4DADE"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Finding research-based interventions that are proven to work that have been supported by academic research</w:t>
      </w:r>
      <w:r w:rsidR="006F60F2">
        <w:rPr>
          <w:rFonts w:ascii="Segoe UI" w:hAnsi="Segoe UI" w:cs="Segoe UI"/>
          <w:sz w:val="24"/>
          <w:szCs w:val="24"/>
        </w:rPr>
        <w:t xml:space="preserve"> is a continuation of the access/detection group’s work. No longer sure if that falls to the Research workgroup.</w:t>
      </w:r>
    </w:p>
    <w:p w14:paraId="5BBBEE02" w14:textId="2425790D"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Add</w:t>
      </w:r>
      <w:r w:rsidR="006F60F2">
        <w:rPr>
          <w:rFonts w:ascii="Segoe UI" w:hAnsi="Segoe UI" w:cs="Segoe UI"/>
          <w:sz w:val="24"/>
          <w:szCs w:val="24"/>
        </w:rPr>
        <w:t>ed</w:t>
      </w:r>
      <w:r>
        <w:rPr>
          <w:rFonts w:ascii="Segoe UI" w:hAnsi="Segoe UI" w:cs="Segoe UI"/>
          <w:sz w:val="24"/>
          <w:szCs w:val="24"/>
        </w:rPr>
        <w:t xml:space="preserve"> value </w:t>
      </w:r>
      <w:r w:rsidR="006F60F2">
        <w:rPr>
          <w:rFonts w:ascii="Segoe UI" w:hAnsi="Segoe UI" w:cs="Segoe UI"/>
          <w:sz w:val="24"/>
          <w:szCs w:val="24"/>
        </w:rPr>
        <w:t xml:space="preserve">is </w:t>
      </w:r>
      <w:r>
        <w:rPr>
          <w:rFonts w:ascii="Segoe UI" w:hAnsi="Segoe UI" w:cs="Segoe UI"/>
          <w:sz w:val="24"/>
          <w:szCs w:val="24"/>
        </w:rPr>
        <w:t>to focus on population-level measures</w:t>
      </w:r>
    </w:p>
    <w:p w14:paraId="1BF766AE" w14:textId="6E50D3C9" w:rsidR="000566E8" w:rsidRDefault="000566E8" w:rsidP="00204903">
      <w:pPr>
        <w:pStyle w:val="ListParagraph"/>
        <w:numPr>
          <w:ilvl w:val="2"/>
          <w:numId w:val="35"/>
        </w:numPr>
        <w:spacing w:after="0" w:line="240" w:lineRule="auto"/>
        <w:contextualSpacing w:val="0"/>
        <w:rPr>
          <w:rFonts w:ascii="Segoe UI" w:hAnsi="Segoe UI" w:cs="Segoe UI"/>
          <w:sz w:val="24"/>
          <w:szCs w:val="24"/>
        </w:rPr>
      </w:pPr>
      <w:r>
        <w:rPr>
          <w:rFonts w:ascii="Segoe UI" w:hAnsi="Segoe UI" w:cs="Segoe UI"/>
          <w:sz w:val="24"/>
          <w:szCs w:val="24"/>
        </w:rPr>
        <w:t>Still a bit unclear about what exactly the group will focus on</w:t>
      </w:r>
    </w:p>
    <w:p w14:paraId="2DD9C806" w14:textId="6DEB20CB" w:rsidR="000566E8" w:rsidRPr="001655E1" w:rsidRDefault="000566E8" w:rsidP="000566E8">
      <w:pPr>
        <w:pStyle w:val="ListParagraph"/>
        <w:numPr>
          <w:ilvl w:val="3"/>
          <w:numId w:val="35"/>
        </w:numPr>
        <w:spacing w:after="0" w:line="240" w:lineRule="auto"/>
        <w:contextualSpacing w:val="0"/>
        <w:rPr>
          <w:rFonts w:ascii="Segoe UI" w:hAnsi="Segoe UI" w:cs="Segoe UI"/>
          <w:sz w:val="24"/>
          <w:szCs w:val="24"/>
        </w:rPr>
      </w:pPr>
      <w:r>
        <w:rPr>
          <w:rFonts w:ascii="Segoe UI" w:hAnsi="Segoe UI" w:cs="Segoe UI"/>
          <w:sz w:val="24"/>
          <w:szCs w:val="24"/>
        </w:rPr>
        <w:t>It’s hard to get our minds around the idea of measuring isolation/loneliness, especially at a state level</w:t>
      </w:r>
    </w:p>
    <w:p w14:paraId="564555A8" w14:textId="77777777" w:rsidR="001655E1" w:rsidRPr="006A1CC4" w:rsidRDefault="001655E1" w:rsidP="001655E1">
      <w:pPr>
        <w:pStyle w:val="ListParagraph"/>
        <w:numPr>
          <w:ilvl w:val="0"/>
          <w:numId w:val="35"/>
        </w:numPr>
        <w:spacing w:line="252" w:lineRule="auto"/>
        <w:rPr>
          <w:rFonts w:ascii="Segoe UI" w:hAnsi="Segoe UI" w:cs="Segoe UI"/>
          <w:b/>
          <w:sz w:val="24"/>
          <w:szCs w:val="24"/>
        </w:rPr>
      </w:pPr>
      <w:r w:rsidRPr="006A1CC4">
        <w:rPr>
          <w:rFonts w:ascii="Segoe UI" w:hAnsi="Segoe UI" w:cs="Segoe UI"/>
          <w:b/>
          <w:sz w:val="24"/>
          <w:szCs w:val="24"/>
        </w:rPr>
        <w:t>Revisit Targeted Universalism discussion</w:t>
      </w:r>
    </w:p>
    <w:p w14:paraId="3CF3E686" w14:textId="343D1250"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Better translate how the general definition of Targeted Universalism applies to this coalition</w:t>
      </w:r>
    </w:p>
    <w:p w14:paraId="35AC8984" w14:textId="3F897B5C"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Want to make sure we’re thinking broadly about what that means</w:t>
      </w:r>
    </w:p>
    <w:p w14:paraId="0E357758" w14:textId="300432A6"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This coalition is focusing on older adults and people with disabilities</w:t>
      </w:r>
    </w:p>
    <w:p w14:paraId="184E4839" w14:textId="496F3D3B"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lastRenderedPageBreak/>
        <w:t>How do we tap into the work as well that might be in service to other populations and applying it to the concept of intersectionality?</w:t>
      </w:r>
    </w:p>
    <w:p w14:paraId="6E4308F4" w14:textId="4B8CE776"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The work being done can be good for anybody; others can benefit</w:t>
      </w:r>
    </w:p>
    <w:p w14:paraId="77986A56" w14:textId="3A29A3CA" w:rsidR="00356AC7" w:rsidRPr="001655E1" w:rsidRDefault="007B1535"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Developing some questions around the work we’re doing and how it can benefit groups beyond older adults and people w/ disabilities</w:t>
      </w:r>
    </w:p>
    <w:p w14:paraId="73DF6A02" w14:textId="77777777" w:rsidR="001655E1" w:rsidRPr="006A1CC4" w:rsidRDefault="001655E1" w:rsidP="001655E1">
      <w:pPr>
        <w:pStyle w:val="ListParagraph"/>
        <w:numPr>
          <w:ilvl w:val="0"/>
          <w:numId w:val="35"/>
        </w:numPr>
        <w:spacing w:line="252" w:lineRule="auto"/>
        <w:rPr>
          <w:rFonts w:ascii="Segoe UI" w:hAnsi="Segoe UI" w:cs="Segoe UI"/>
          <w:b/>
          <w:sz w:val="24"/>
          <w:szCs w:val="24"/>
        </w:rPr>
      </w:pPr>
      <w:r w:rsidRPr="006A1CC4">
        <w:rPr>
          <w:rFonts w:ascii="Segoe UI" w:hAnsi="Segoe UI" w:cs="Segoe UI"/>
          <w:b/>
          <w:sz w:val="24"/>
          <w:szCs w:val="24"/>
        </w:rPr>
        <w:t>Equity tool/training</w:t>
      </w:r>
    </w:p>
    <w:p w14:paraId="5CF2CBEE" w14:textId="4CA1A0BE"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As a reminder, Amber shared a draft of this tool here (</w:t>
      </w:r>
      <w:hyperlink r:id="rId7" w:history="1">
        <w:r w:rsidRPr="001655E1">
          <w:rPr>
            <w:rStyle w:val="Hyperlink"/>
            <w:rFonts w:ascii="Segoe UI" w:hAnsi="Segoe UI" w:cs="Segoe UI"/>
            <w:sz w:val="24"/>
            <w:szCs w:val="24"/>
          </w:rPr>
          <w:t>https://vimeo.com/641996631</w:t>
        </w:r>
      </w:hyperlink>
      <w:r w:rsidRPr="001655E1">
        <w:rPr>
          <w:rFonts w:ascii="Segoe UI" w:hAnsi="Segoe UI" w:cs="Segoe UI"/>
          <w:sz w:val="24"/>
          <w:szCs w:val="24"/>
        </w:rPr>
        <w:t xml:space="preserve">) with an invitation to provide feedback. </w:t>
      </w:r>
    </w:p>
    <w:p w14:paraId="29788252" w14:textId="286CD5D5" w:rsidR="007B1535" w:rsidRDefault="007B1535" w:rsidP="007B1535">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We want to ensure we are also centering on equity, since we still have a long way to go in that regard</w:t>
      </w:r>
    </w:p>
    <w:p w14:paraId="72540EFD" w14:textId="5C10B8F1" w:rsidR="007B1535" w:rsidRDefault="007B1535" w:rsidP="007B1535">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Accessible training to provide information on equity</w:t>
      </w:r>
    </w:p>
    <w:p w14:paraId="0893E533" w14:textId="6A00BAD5" w:rsidR="007B1535" w:rsidRDefault="007B1535" w:rsidP="007B1535">
      <w:pPr>
        <w:pStyle w:val="ListParagraph"/>
        <w:numPr>
          <w:ilvl w:val="1"/>
          <w:numId w:val="35"/>
        </w:numPr>
        <w:spacing w:line="252" w:lineRule="auto"/>
        <w:rPr>
          <w:rFonts w:ascii="Segoe UI" w:hAnsi="Segoe UI" w:cs="Segoe UI"/>
          <w:sz w:val="24"/>
          <w:szCs w:val="24"/>
        </w:rPr>
      </w:pPr>
      <w:r>
        <w:rPr>
          <w:rFonts w:ascii="Segoe UI" w:hAnsi="Segoe UI" w:cs="Segoe UI"/>
          <w:sz w:val="24"/>
          <w:szCs w:val="24"/>
        </w:rPr>
        <w:t>Add this to workgroup agendas to have them watch the video</w:t>
      </w:r>
    </w:p>
    <w:p w14:paraId="390C7CE8" w14:textId="62168D09" w:rsidR="007B1535" w:rsidRDefault="007B1535" w:rsidP="007B1535">
      <w:pPr>
        <w:pStyle w:val="ListParagraph"/>
        <w:numPr>
          <w:ilvl w:val="1"/>
          <w:numId w:val="35"/>
        </w:numPr>
        <w:spacing w:line="252" w:lineRule="auto"/>
        <w:rPr>
          <w:rFonts w:ascii="Segoe UI" w:hAnsi="Segoe UI" w:cs="Segoe UI"/>
          <w:sz w:val="24"/>
          <w:szCs w:val="24"/>
        </w:rPr>
      </w:pPr>
      <w:r>
        <w:rPr>
          <w:rFonts w:ascii="Segoe UI" w:hAnsi="Segoe UI" w:cs="Segoe UI"/>
          <w:sz w:val="24"/>
          <w:szCs w:val="24"/>
        </w:rPr>
        <w:t>Find ways to embed and integrate this into all of the work we’re doing</w:t>
      </w:r>
    </w:p>
    <w:p w14:paraId="162D74F4" w14:textId="2E16D610" w:rsidR="007B1535" w:rsidRDefault="007B1535" w:rsidP="007B1535">
      <w:pPr>
        <w:pStyle w:val="ListParagraph"/>
        <w:numPr>
          <w:ilvl w:val="1"/>
          <w:numId w:val="35"/>
        </w:numPr>
        <w:spacing w:line="252" w:lineRule="auto"/>
        <w:rPr>
          <w:rFonts w:ascii="Segoe UI" w:hAnsi="Segoe UI" w:cs="Segoe UI"/>
          <w:sz w:val="24"/>
          <w:szCs w:val="24"/>
        </w:rPr>
      </w:pPr>
      <w:r w:rsidRPr="007474C0">
        <w:rPr>
          <w:rFonts w:ascii="Segoe UI" w:hAnsi="Segoe UI" w:cs="Segoe UI"/>
          <w:b/>
          <w:sz w:val="24"/>
          <w:szCs w:val="24"/>
        </w:rPr>
        <w:t>Idea</w:t>
      </w:r>
      <w:r>
        <w:rPr>
          <w:rFonts w:ascii="Segoe UI" w:hAnsi="Segoe UI" w:cs="Segoe UI"/>
          <w:sz w:val="24"/>
          <w:szCs w:val="24"/>
        </w:rPr>
        <w:t>: Possibly doing an advisory group of people with lived experiences in social isolation and loneliness from a diverse representation</w:t>
      </w:r>
    </w:p>
    <w:p w14:paraId="4A5D801B" w14:textId="7883A6B7" w:rsidR="007B1535" w:rsidRDefault="007B1535" w:rsidP="007B1535">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Sally: has enough funding in their grant to be able to pay the participants</w:t>
      </w:r>
      <w:r w:rsidR="006F60F2">
        <w:rPr>
          <w:rFonts w:ascii="Segoe UI" w:hAnsi="Segoe UI" w:cs="Segoe UI"/>
          <w:sz w:val="24"/>
          <w:szCs w:val="24"/>
        </w:rPr>
        <w:t xml:space="preserve"> to be involved in this.</w:t>
      </w:r>
    </w:p>
    <w:p w14:paraId="4BA9EBFB" w14:textId="3E473592" w:rsidR="00EC686E" w:rsidRPr="001655E1" w:rsidRDefault="00EC686E" w:rsidP="007B1535">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Nikke and Kris also volunteer to be part of the group</w:t>
      </w:r>
    </w:p>
    <w:p w14:paraId="69865761" w14:textId="77777777" w:rsidR="001655E1" w:rsidRPr="006A1CC4" w:rsidRDefault="001655E1" w:rsidP="001655E1">
      <w:pPr>
        <w:pStyle w:val="ListParagraph"/>
        <w:numPr>
          <w:ilvl w:val="0"/>
          <w:numId w:val="35"/>
        </w:numPr>
        <w:spacing w:line="252" w:lineRule="auto"/>
        <w:rPr>
          <w:rFonts w:ascii="Segoe UI" w:hAnsi="Segoe UI" w:cs="Segoe UI"/>
          <w:b/>
          <w:sz w:val="24"/>
          <w:szCs w:val="24"/>
        </w:rPr>
      </w:pPr>
      <w:r w:rsidRPr="006A1CC4">
        <w:rPr>
          <w:rFonts w:ascii="Segoe UI" w:hAnsi="Segoe UI" w:cs="Segoe UI"/>
          <w:b/>
          <w:sz w:val="24"/>
          <w:szCs w:val="24"/>
        </w:rPr>
        <w:t>‘Parking Lot’ Updates</w:t>
      </w:r>
    </w:p>
    <w:p w14:paraId="61D30FFC" w14:textId="4BFA5B52"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DHS Project Management position (Tim)</w:t>
      </w:r>
    </w:p>
    <w:p w14:paraId="5E8E36D3" w14:textId="31766F9A"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Job posting closed on November 29.</w:t>
      </w:r>
    </w:p>
    <w:p w14:paraId="27A43C5E" w14:textId="24ED13E9" w:rsidR="00356AC7" w:rsidRPr="001655E1"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Interviews to begin later this week/early next week</w:t>
      </w:r>
    </w:p>
    <w:p w14:paraId="79191807" w14:textId="5081DF93"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WIHA grant application (Kris)</w:t>
      </w:r>
    </w:p>
    <w:p w14:paraId="216ADDCD" w14:textId="5EB920F9" w:rsidR="0024401A" w:rsidRDefault="0024401A" w:rsidP="0024401A">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WIHA awarded a two-year $150,000 grant to support the work of the Coalition</w:t>
      </w:r>
    </w:p>
    <w:p w14:paraId="7F32DA7A" w14:textId="4133001A" w:rsidR="0024401A" w:rsidRDefault="0024401A" w:rsidP="0024401A">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Still needing to figure out how this position will work in collaboration with the Program Coordinator position within BADR</w:t>
      </w:r>
    </w:p>
    <w:p w14:paraId="5C97AF9F" w14:textId="4CCC4C10" w:rsidR="00C10F0B" w:rsidRPr="001655E1" w:rsidRDefault="00C10F0B" w:rsidP="00C10F0B">
      <w:pPr>
        <w:pStyle w:val="ListParagraph"/>
        <w:numPr>
          <w:ilvl w:val="3"/>
          <w:numId w:val="35"/>
        </w:numPr>
        <w:spacing w:line="252" w:lineRule="auto"/>
        <w:rPr>
          <w:rFonts w:ascii="Segoe UI" w:hAnsi="Segoe UI" w:cs="Segoe UI"/>
          <w:sz w:val="24"/>
          <w:szCs w:val="24"/>
        </w:rPr>
      </w:pPr>
      <w:r>
        <w:rPr>
          <w:rFonts w:ascii="Segoe UI" w:hAnsi="Segoe UI" w:cs="Segoe UI"/>
          <w:sz w:val="24"/>
          <w:szCs w:val="24"/>
        </w:rPr>
        <w:t>This will help to better figure out roles &amp; responsibilities across the Coalition</w:t>
      </w:r>
    </w:p>
    <w:p w14:paraId="52BBAA72" w14:textId="10DA14EC"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Website construction (Kris/Amber)</w:t>
      </w:r>
    </w:p>
    <w:p w14:paraId="4CEFE786" w14:textId="67219F55" w:rsidR="00356AC7" w:rsidRP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 xml:space="preserve">Kris working with Amber and Karen </w:t>
      </w:r>
      <w:r w:rsidR="007474C0">
        <w:rPr>
          <w:rFonts w:ascii="Segoe UI" w:hAnsi="Segoe UI" w:cs="Segoe UI"/>
          <w:sz w:val="24"/>
          <w:szCs w:val="24"/>
        </w:rPr>
        <w:t xml:space="preserve">K. </w:t>
      </w:r>
      <w:r>
        <w:rPr>
          <w:rFonts w:ascii="Segoe UI" w:hAnsi="Segoe UI" w:cs="Segoe UI"/>
          <w:sz w:val="24"/>
          <w:szCs w:val="24"/>
        </w:rPr>
        <w:t>to develop the website that will be public facing</w:t>
      </w:r>
    </w:p>
    <w:p w14:paraId="0486B275" w14:textId="2A91F099" w:rsidR="001655E1" w:rsidRDefault="001655E1" w:rsidP="001655E1">
      <w:pPr>
        <w:pStyle w:val="ListParagraph"/>
        <w:numPr>
          <w:ilvl w:val="1"/>
          <w:numId w:val="35"/>
        </w:numPr>
        <w:spacing w:line="252" w:lineRule="auto"/>
        <w:rPr>
          <w:rFonts w:ascii="Segoe UI" w:hAnsi="Segoe UI" w:cs="Segoe UI"/>
          <w:sz w:val="24"/>
          <w:szCs w:val="24"/>
        </w:rPr>
      </w:pPr>
      <w:r w:rsidRPr="001655E1">
        <w:rPr>
          <w:rFonts w:ascii="Segoe UI" w:hAnsi="Segoe UI" w:cs="Segoe UI"/>
          <w:sz w:val="24"/>
          <w:szCs w:val="24"/>
        </w:rPr>
        <w:t>SharePoint file-sharing site (Tim)</w:t>
      </w:r>
    </w:p>
    <w:p w14:paraId="3BC7ED28" w14:textId="7D1E6A28" w:rsid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This is in progress of getting set up</w:t>
      </w:r>
    </w:p>
    <w:p w14:paraId="20CF1B7D" w14:textId="2F893CB9" w:rsidR="00356AC7" w:rsidRPr="00356AC7" w:rsidRDefault="00356AC7" w:rsidP="00356AC7">
      <w:pPr>
        <w:pStyle w:val="ListParagraph"/>
        <w:numPr>
          <w:ilvl w:val="2"/>
          <w:numId w:val="35"/>
        </w:numPr>
        <w:spacing w:line="252" w:lineRule="auto"/>
        <w:rPr>
          <w:rFonts w:ascii="Segoe UI" w:hAnsi="Segoe UI" w:cs="Segoe UI"/>
          <w:sz w:val="24"/>
          <w:szCs w:val="24"/>
        </w:rPr>
      </w:pPr>
      <w:r>
        <w:rPr>
          <w:rFonts w:ascii="Segoe UI" w:hAnsi="Segoe UI" w:cs="Segoe UI"/>
          <w:sz w:val="24"/>
          <w:szCs w:val="24"/>
        </w:rPr>
        <w:t>All active Coalition members will have access to information, resources, documents that can be saved and accessed within SharePoint</w:t>
      </w:r>
    </w:p>
    <w:p w14:paraId="3E78DA37" w14:textId="6D9FA207" w:rsidR="001655E1" w:rsidRDefault="001655E1" w:rsidP="001655E1">
      <w:pPr>
        <w:pStyle w:val="ListParagraph"/>
        <w:numPr>
          <w:ilvl w:val="0"/>
          <w:numId w:val="35"/>
        </w:numPr>
        <w:spacing w:line="252" w:lineRule="auto"/>
        <w:rPr>
          <w:rFonts w:ascii="Segoe UI" w:hAnsi="Segoe UI" w:cs="Segoe UI"/>
          <w:b/>
          <w:sz w:val="24"/>
          <w:szCs w:val="24"/>
        </w:rPr>
      </w:pPr>
      <w:r w:rsidRPr="006A1CC4">
        <w:rPr>
          <w:rFonts w:ascii="Segoe UI" w:hAnsi="Segoe UI" w:cs="Segoe UI"/>
          <w:b/>
          <w:sz w:val="24"/>
          <w:szCs w:val="24"/>
        </w:rPr>
        <w:t>Action items and next steps</w:t>
      </w:r>
    </w:p>
    <w:p w14:paraId="2017E7F2" w14:textId="60C71F98" w:rsidR="006F60F2" w:rsidRPr="006F60F2" w:rsidRDefault="006E1DA8" w:rsidP="006F60F2">
      <w:pPr>
        <w:pStyle w:val="ListParagraph"/>
        <w:numPr>
          <w:ilvl w:val="1"/>
          <w:numId w:val="35"/>
        </w:numPr>
        <w:spacing w:line="252" w:lineRule="auto"/>
        <w:rPr>
          <w:rFonts w:ascii="Segoe UI" w:hAnsi="Segoe UI" w:cs="Segoe UI"/>
          <w:b/>
          <w:sz w:val="24"/>
          <w:szCs w:val="24"/>
        </w:rPr>
      </w:pPr>
      <w:hyperlink r:id="rId8" w:history="1">
        <w:r w:rsidR="006F60F2" w:rsidRPr="00F41E54">
          <w:rPr>
            <w:rStyle w:val="Hyperlink"/>
            <w:rFonts w:ascii="Segoe UI" w:hAnsi="Segoe UI" w:cs="Segoe UI"/>
            <w:sz w:val="24"/>
            <w:szCs w:val="24"/>
          </w:rPr>
          <w:t>Review equity tool/training</w:t>
        </w:r>
      </w:hyperlink>
      <w:r w:rsidR="00F41E54">
        <w:rPr>
          <w:rFonts w:ascii="Segoe UI" w:hAnsi="Segoe UI" w:cs="Segoe UI"/>
          <w:sz w:val="24"/>
          <w:szCs w:val="24"/>
        </w:rPr>
        <w:t xml:space="preserve"> and provide comments to Amber</w:t>
      </w:r>
    </w:p>
    <w:p w14:paraId="469732AB" w14:textId="5213F464" w:rsidR="006F60F2" w:rsidRPr="00F41E54" w:rsidRDefault="006F60F2" w:rsidP="006F60F2">
      <w:pPr>
        <w:pStyle w:val="ListParagraph"/>
        <w:numPr>
          <w:ilvl w:val="1"/>
          <w:numId w:val="35"/>
        </w:numPr>
        <w:spacing w:line="252" w:lineRule="auto"/>
        <w:rPr>
          <w:rFonts w:ascii="Segoe UI" w:hAnsi="Segoe UI" w:cs="Segoe UI"/>
          <w:b/>
          <w:sz w:val="24"/>
          <w:szCs w:val="24"/>
        </w:rPr>
      </w:pPr>
      <w:r>
        <w:rPr>
          <w:rFonts w:ascii="Segoe UI" w:hAnsi="Segoe UI" w:cs="Segoe UI"/>
          <w:sz w:val="24"/>
          <w:szCs w:val="24"/>
        </w:rPr>
        <w:t>Set up equity/inclusion advisory workgroup (Sally, Nikke, Kris, DHS person TBD)</w:t>
      </w:r>
    </w:p>
    <w:p w14:paraId="629388ED" w14:textId="474ED377" w:rsidR="00F41E54" w:rsidRPr="006F60F2" w:rsidRDefault="00F41E54" w:rsidP="00F41E54">
      <w:pPr>
        <w:pStyle w:val="ListParagraph"/>
        <w:numPr>
          <w:ilvl w:val="2"/>
          <w:numId w:val="35"/>
        </w:numPr>
        <w:spacing w:line="252" w:lineRule="auto"/>
        <w:rPr>
          <w:rFonts w:ascii="Segoe UI" w:hAnsi="Segoe UI" w:cs="Segoe UI"/>
          <w:b/>
          <w:sz w:val="24"/>
          <w:szCs w:val="24"/>
        </w:rPr>
      </w:pPr>
      <w:r>
        <w:rPr>
          <w:rFonts w:ascii="Segoe UI" w:hAnsi="Segoe UI" w:cs="Segoe UI"/>
          <w:sz w:val="24"/>
          <w:szCs w:val="24"/>
        </w:rPr>
        <w:t>Notify Dan/Tim if you’re interested in participating in this group</w:t>
      </w:r>
    </w:p>
    <w:p w14:paraId="66C7FCC4" w14:textId="77777777" w:rsidR="006F60F2" w:rsidRPr="006F60F2" w:rsidRDefault="006F60F2" w:rsidP="006F60F2">
      <w:pPr>
        <w:pStyle w:val="ListParagraph"/>
        <w:numPr>
          <w:ilvl w:val="1"/>
          <w:numId w:val="35"/>
        </w:numPr>
        <w:spacing w:line="252" w:lineRule="auto"/>
        <w:rPr>
          <w:rFonts w:ascii="Segoe UI" w:hAnsi="Segoe UI" w:cs="Segoe UI"/>
          <w:b/>
          <w:sz w:val="24"/>
          <w:szCs w:val="24"/>
        </w:rPr>
      </w:pPr>
      <w:r>
        <w:rPr>
          <w:rFonts w:ascii="Segoe UI" w:hAnsi="Segoe UI" w:cs="Segoe UI"/>
          <w:sz w:val="24"/>
          <w:szCs w:val="24"/>
        </w:rPr>
        <w:lastRenderedPageBreak/>
        <w:t>Review resources</w:t>
      </w:r>
    </w:p>
    <w:p w14:paraId="0A55C148" w14:textId="73BF3C67" w:rsidR="006F60F2" w:rsidRPr="006F60F2" w:rsidRDefault="006F60F2" w:rsidP="006F60F2">
      <w:pPr>
        <w:pStyle w:val="ListParagraph"/>
        <w:numPr>
          <w:ilvl w:val="2"/>
          <w:numId w:val="35"/>
        </w:numPr>
        <w:spacing w:line="252" w:lineRule="auto"/>
        <w:rPr>
          <w:rFonts w:ascii="Segoe UI" w:hAnsi="Segoe UI" w:cs="Segoe UI"/>
          <w:b/>
          <w:sz w:val="24"/>
          <w:szCs w:val="24"/>
        </w:rPr>
      </w:pPr>
      <w:r>
        <w:rPr>
          <w:rFonts w:ascii="Segoe UI" w:hAnsi="Segoe UI" w:cs="Segoe UI"/>
          <w:sz w:val="24"/>
          <w:szCs w:val="24"/>
        </w:rPr>
        <w:t>‘</w:t>
      </w:r>
      <w:hyperlink r:id="rId9" w:history="1">
        <w:r w:rsidRPr="00F41E54">
          <w:rPr>
            <w:rStyle w:val="Hyperlink"/>
            <w:rFonts w:ascii="Segoe UI" w:hAnsi="Segoe UI" w:cs="Segoe UI"/>
            <w:sz w:val="24"/>
            <w:szCs w:val="24"/>
          </w:rPr>
          <w:t>Anti-Racism in Collective Impact’</w:t>
        </w:r>
      </w:hyperlink>
      <w:r>
        <w:rPr>
          <w:rFonts w:ascii="Segoe UI" w:hAnsi="Segoe UI" w:cs="Segoe UI"/>
          <w:sz w:val="24"/>
          <w:szCs w:val="24"/>
        </w:rPr>
        <w:t xml:space="preserve"> interview</w:t>
      </w:r>
    </w:p>
    <w:p w14:paraId="2A889D58" w14:textId="17E6DA67" w:rsidR="00080957" w:rsidRPr="00080957" w:rsidRDefault="00080957" w:rsidP="006F60F2">
      <w:pPr>
        <w:pStyle w:val="ListParagraph"/>
        <w:numPr>
          <w:ilvl w:val="1"/>
          <w:numId w:val="35"/>
        </w:numPr>
        <w:spacing w:line="252" w:lineRule="auto"/>
        <w:rPr>
          <w:rFonts w:ascii="Segoe UI" w:hAnsi="Segoe UI" w:cs="Segoe UI"/>
          <w:b/>
          <w:sz w:val="24"/>
          <w:szCs w:val="24"/>
        </w:rPr>
      </w:pPr>
      <w:r>
        <w:rPr>
          <w:rFonts w:ascii="Segoe UI" w:hAnsi="Segoe UI" w:cs="Segoe UI"/>
          <w:sz w:val="24"/>
          <w:szCs w:val="24"/>
        </w:rPr>
        <w:t xml:space="preserve">Share </w:t>
      </w:r>
      <w:hyperlink r:id="rId10" w:history="1">
        <w:r w:rsidRPr="00080957">
          <w:rPr>
            <w:rStyle w:val="Hyperlink"/>
            <w:rFonts w:ascii="Segoe UI" w:hAnsi="Segoe UI" w:cs="Segoe UI"/>
            <w:sz w:val="24"/>
            <w:szCs w:val="24"/>
          </w:rPr>
          <w:t>online story form</w:t>
        </w:r>
      </w:hyperlink>
      <w:r>
        <w:rPr>
          <w:rFonts w:ascii="Segoe UI" w:hAnsi="Segoe UI" w:cs="Segoe UI"/>
          <w:sz w:val="24"/>
          <w:szCs w:val="24"/>
        </w:rPr>
        <w:t xml:space="preserve"> developed by WIHA/Awareness WG</w:t>
      </w:r>
    </w:p>
    <w:p w14:paraId="0E556EAC" w14:textId="52DCD6F5" w:rsidR="00080957" w:rsidRPr="00080957" w:rsidRDefault="00080957" w:rsidP="006F60F2">
      <w:pPr>
        <w:pStyle w:val="ListParagraph"/>
        <w:numPr>
          <w:ilvl w:val="1"/>
          <w:numId w:val="35"/>
        </w:numPr>
        <w:spacing w:line="252" w:lineRule="auto"/>
        <w:rPr>
          <w:rFonts w:ascii="Segoe UI" w:hAnsi="Segoe UI" w:cs="Segoe UI"/>
          <w:b/>
          <w:sz w:val="24"/>
          <w:szCs w:val="24"/>
        </w:rPr>
      </w:pPr>
      <w:r>
        <w:rPr>
          <w:rFonts w:ascii="Segoe UI" w:hAnsi="Segoe UI" w:cs="Segoe UI"/>
          <w:sz w:val="24"/>
          <w:szCs w:val="24"/>
        </w:rPr>
        <w:t xml:space="preserve">Review </w:t>
      </w:r>
      <w:hyperlink r:id="rId11" w:history="1">
        <w:r w:rsidRPr="00080957">
          <w:rPr>
            <w:rStyle w:val="Hyperlink"/>
            <w:rFonts w:ascii="Segoe UI" w:hAnsi="Segoe UI" w:cs="Segoe UI"/>
            <w:sz w:val="24"/>
            <w:szCs w:val="24"/>
          </w:rPr>
          <w:t xml:space="preserve">Targeted Universalism </w:t>
        </w:r>
      </w:hyperlink>
      <w:r>
        <w:rPr>
          <w:rFonts w:ascii="Segoe UI" w:hAnsi="Segoe UI" w:cs="Segoe UI"/>
          <w:sz w:val="24"/>
          <w:szCs w:val="24"/>
        </w:rPr>
        <w:t>discussion in UCLA podcast</w:t>
      </w:r>
    </w:p>
    <w:p w14:paraId="70A4DE5E" w14:textId="564B870B" w:rsidR="006F60F2" w:rsidRPr="006A1CC4" w:rsidRDefault="006F60F2" w:rsidP="006F60F2">
      <w:pPr>
        <w:pStyle w:val="ListParagraph"/>
        <w:numPr>
          <w:ilvl w:val="1"/>
          <w:numId w:val="35"/>
        </w:numPr>
        <w:spacing w:line="252" w:lineRule="auto"/>
        <w:rPr>
          <w:rFonts w:ascii="Segoe UI" w:hAnsi="Segoe UI" w:cs="Segoe UI"/>
          <w:b/>
          <w:sz w:val="24"/>
          <w:szCs w:val="24"/>
        </w:rPr>
      </w:pPr>
      <w:r>
        <w:rPr>
          <w:rFonts w:ascii="Segoe UI" w:hAnsi="Segoe UI" w:cs="Segoe UI"/>
          <w:sz w:val="24"/>
          <w:szCs w:val="24"/>
        </w:rPr>
        <w:t>Parking Lot items – staffing, website, file-sharing all in process</w:t>
      </w:r>
    </w:p>
    <w:p w14:paraId="5808F0AA" w14:textId="77777777" w:rsidR="001655E1" w:rsidRDefault="001655E1" w:rsidP="00FA115E">
      <w:pPr>
        <w:rPr>
          <w:rFonts w:ascii="Segoe UI" w:hAnsi="Segoe UI" w:cs="Segoe UI"/>
          <w:b/>
          <w:bCs/>
          <w:sz w:val="24"/>
          <w:szCs w:val="24"/>
        </w:rPr>
      </w:pPr>
    </w:p>
    <w:p w14:paraId="74847473" w14:textId="29C585FC" w:rsidR="001655E1" w:rsidRDefault="001655E1" w:rsidP="00FA115E">
      <w:pPr>
        <w:rPr>
          <w:rFonts w:ascii="Segoe UI" w:hAnsi="Segoe UI" w:cs="Segoe UI"/>
          <w:b/>
          <w:bCs/>
          <w:sz w:val="24"/>
          <w:szCs w:val="24"/>
        </w:rPr>
      </w:pPr>
      <w:r w:rsidRPr="005E0E92">
        <w:rPr>
          <w:rFonts w:ascii="Segoe UI" w:hAnsi="Segoe UI" w:cs="Segoe UI"/>
          <w:b/>
          <w:bCs/>
          <w:sz w:val="24"/>
          <w:szCs w:val="24"/>
        </w:rPr>
        <w:t>------------------------------------------------------------------</w:t>
      </w:r>
      <w:r>
        <w:rPr>
          <w:rFonts w:ascii="Segoe UI" w:hAnsi="Segoe UI" w:cs="Segoe UI"/>
          <w:b/>
          <w:bCs/>
          <w:sz w:val="24"/>
          <w:szCs w:val="24"/>
        </w:rPr>
        <w:t>---------------------------------</w:t>
      </w:r>
    </w:p>
    <w:p w14:paraId="713F54CF" w14:textId="6A059DD2" w:rsidR="00FA115E" w:rsidRPr="005E0E92" w:rsidRDefault="00FA115E" w:rsidP="00FA115E">
      <w:pPr>
        <w:rPr>
          <w:rFonts w:ascii="Segoe UI" w:hAnsi="Segoe UI" w:cs="Segoe UI"/>
          <w:b/>
          <w:bCs/>
          <w:sz w:val="24"/>
          <w:szCs w:val="24"/>
        </w:rPr>
      </w:pPr>
      <w:r w:rsidRPr="005E0E92">
        <w:rPr>
          <w:rFonts w:ascii="Segoe UI" w:hAnsi="Segoe UI" w:cs="Segoe UI"/>
          <w:b/>
          <w:bCs/>
          <w:sz w:val="24"/>
          <w:szCs w:val="24"/>
        </w:rPr>
        <w:t>Discussion</w:t>
      </w:r>
      <w:r>
        <w:rPr>
          <w:rFonts w:ascii="Segoe UI" w:hAnsi="Segoe UI" w:cs="Segoe UI"/>
          <w:b/>
          <w:bCs/>
          <w:sz w:val="24"/>
          <w:szCs w:val="24"/>
        </w:rPr>
        <w:t xml:space="preserve"> Points &amp; Considerations on 11/15</w:t>
      </w:r>
      <w:r w:rsidRPr="005E0E92">
        <w:rPr>
          <w:rFonts w:ascii="Segoe UI" w:hAnsi="Segoe UI" w:cs="Segoe UI"/>
          <w:b/>
          <w:bCs/>
          <w:sz w:val="24"/>
          <w:szCs w:val="24"/>
        </w:rPr>
        <w:t>/2021:</w:t>
      </w:r>
    </w:p>
    <w:p w14:paraId="23D50C40"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b/>
        </w:rPr>
      </w:pPr>
      <w:r w:rsidRPr="004F0108">
        <w:rPr>
          <w:rFonts w:ascii="Segoe UI" w:hAnsi="Segoe UI" w:cs="Segoe UI"/>
          <w:b/>
        </w:rPr>
        <w:t>Welcome/Introductions</w:t>
      </w:r>
    </w:p>
    <w:p w14:paraId="3F43C479"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rPr>
      </w:pPr>
      <w:r w:rsidRPr="004F0108">
        <w:rPr>
          <w:rFonts w:ascii="Segoe UI" w:hAnsi="Segoe UI" w:cs="Segoe UI"/>
          <w:b/>
        </w:rPr>
        <w:t>Workgroup Updates</w:t>
      </w:r>
      <w:r w:rsidRPr="004F0108">
        <w:rPr>
          <w:rFonts w:ascii="Segoe UI" w:hAnsi="Segoe UI" w:cs="Segoe UI"/>
        </w:rPr>
        <w:t xml:space="preserve"> (Kris, Angie, Janet)</w:t>
      </w:r>
    </w:p>
    <w:p w14:paraId="25D52BE7" w14:textId="36A593C8" w:rsidR="004F0108" w:rsidRDefault="004F0108" w:rsidP="004F0108">
      <w:pPr>
        <w:pStyle w:val="ListParagraph"/>
        <w:numPr>
          <w:ilvl w:val="1"/>
          <w:numId w:val="34"/>
        </w:numPr>
        <w:spacing w:after="0" w:line="240" w:lineRule="auto"/>
        <w:contextualSpacing w:val="0"/>
        <w:rPr>
          <w:rFonts w:ascii="Segoe UI" w:hAnsi="Segoe UI" w:cs="Segoe UI"/>
        </w:rPr>
      </w:pPr>
      <w:r w:rsidRPr="004F0108">
        <w:rPr>
          <w:rFonts w:ascii="Segoe UI" w:hAnsi="Segoe UI" w:cs="Segoe UI"/>
        </w:rPr>
        <w:t>Attached is a brief Status Update document with an overview of discussions and current action items across our workgroups.</w:t>
      </w:r>
    </w:p>
    <w:p w14:paraId="09233B72" w14:textId="2C8EBB53" w:rsidR="000B5C9D" w:rsidRDefault="000B5C9D" w:rsidP="004F0108">
      <w:pPr>
        <w:pStyle w:val="ListParagraph"/>
        <w:numPr>
          <w:ilvl w:val="1"/>
          <w:numId w:val="34"/>
        </w:numPr>
        <w:spacing w:after="0" w:line="240" w:lineRule="auto"/>
        <w:contextualSpacing w:val="0"/>
        <w:rPr>
          <w:rFonts w:ascii="Segoe UI" w:hAnsi="Segoe UI" w:cs="Segoe UI"/>
        </w:rPr>
      </w:pPr>
      <w:r>
        <w:rPr>
          <w:rFonts w:ascii="Segoe UI" w:hAnsi="Segoe UI" w:cs="Segoe UI"/>
        </w:rPr>
        <w:t>When do we communicate with the members who want to provide feedback and/or be informed of the coalition’s work?</w:t>
      </w:r>
    </w:p>
    <w:p w14:paraId="7AB5255B" w14:textId="66B9E8AB" w:rsidR="000B5C9D" w:rsidRDefault="000B5C9D" w:rsidP="000B5C9D">
      <w:pPr>
        <w:pStyle w:val="ListParagraph"/>
        <w:numPr>
          <w:ilvl w:val="2"/>
          <w:numId w:val="34"/>
        </w:numPr>
        <w:spacing w:after="0" w:line="240" w:lineRule="auto"/>
        <w:contextualSpacing w:val="0"/>
        <w:rPr>
          <w:rFonts w:ascii="Segoe UI" w:hAnsi="Segoe UI" w:cs="Segoe UI"/>
        </w:rPr>
      </w:pPr>
      <w:r>
        <w:rPr>
          <w:rFonts w:ascii="Segoe UI" w:hAnsi="Segoe UI" w:cs="Segoe UI"/>
        </w:rPr>
        <w:t>This could be a role for the HSPC staff, once hired</w:t>
      </w:r>
    </w:p>
    <w:p w14:paraId="051FE4F5" w14:textId="1D79F7AF" w:rsidR="000B5C9D" w:rsidRDefault="000B5C9D" w:rsidP="000B5C9D">
      <w:pPr>
        <w:pStyle w:val="ListParagraph"/>
        <w:numPr>
          <w:ilvl w:val="1"/>
          <w:numId w:val="34"/>
        </w:numPr>
        <w:spacing w:after="0" w:line="240" w:lineRule="auto"/>
        <w:contextualSpacing w:val="0"/>
        <w:rPr>
          <w:rFonts w:ascii="Segoe UI" w:hAnsi="Segoe UI" w:cs="Segoe UI"/>
        </w:rPr>
      </w:pPr>
      <w:r>
        <w:rPr>
          <w:rFonts w:ascii="Segoe UI" w:hAnsi="Segoe UI" w:cs="Segoe UI"/>
        </w:rPr>
        <w:t xml:space="preserve">Kris (Advocacy group): </w:t>
      </w:r>
      <w:r w:rsidR="009E3193">
        <w:rPr>
          <w:rFonts w:ascii="Segoe UI" w:hAnsi="Segoe UI" w:cs="Segoe UI"/>
        </w:rPr>
        <w:t xml:space="preserve">What is our process once we </w:t>
      </w:r>
    </w:p>
    <w:p w14:paraId="6B1FBF0D" w14:textId="77777777" w:rsidR="009E3193" w:rsidRPr="004F0108" w:rsidRDefault="009E3193" w:rsidP="000B5C9D">
      <w:pPr>
        <w:pStyle w:val="ListParagraph"/>
        <w:numPr>
          <w:ilvl w:val="1"/>
          <w:numId w:val="34"/>
        </w:numPr>
        <w:spacing w:after="0" w:line="240" w:lineRule="auto"/>
        <w:contextualSpacing w:val="0"/>
        <w:rPr>
          <w:rFonts w:ascii="Segoe UI" w:hAnsi="Segoe UI" w:cs="Segoe UI"/>
        </w:rPr>
      </w:pPr>
    </w:p>
    <w:p w14:paraId="7E01FD81"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rPr>
      </w:pPr>
      <w:r w:rsidRPr="004F0108">
        <w:rPr>
          <w:rFonts w:ascii="Segoe UI" w:hAnsi="Segoe UI" w:cs="Segoe UI"/>
          <w:b/>
        </w:rPr>
        <w:t>Population of Focus discussion</w:t>
      </w:r>
      <w:r w:rsidRPr="004F0108">
        <w:rPr>
          <w:rFonts w:ascii="Segoe UI" w:hAnsi="Segoe UI" w:cs="Segoe UI"/>
        </w:rPr>
        <w:t xml:space="preserve"> (All)</w:t>
      </w:r>
    </w:p>
    <w:p w14:paraId="4CAC468D" w14:textId="77777777" w:rsidR="00AD7D0E" w:rsidRDefault="004F0108" w:rsidP="004F0108">
      <w:pPr>
        <w:pStyle w:val="ListParagraph"/>
        <w:numPr>
          <w:ilvl w:val="1"/>
          <w:numId w:val="34"/>
        </w:numPr>
        <w:spacing w:after="0" w:line="240" w:lineRule="auto"/>
        <w:contextualSpacing w:val="0"/>
        <w:rPr>
          <w:rFonts w:ascii="Segoe UI" w:hAnsi="Segoe UI" w:cs="Segoe UI"/>
        </w:rPr>
      </w:pPr>
      <w:r w:rsidRPr="004F0108">
        <w:rPr>
          <w:rFonts w:ascii="Segoe UI" w:hAnsi="Segoe UI" w:cs="Segoe UI"/>
        </w:rPr>
        <w:t>In this conversation we’ll discuss the coalition’s current focus on older adults and persons with disabilities and to what extent this focus can/should be</w:t>
      </w:r>
      <w:r w:rsidR="00AD7D0E">
        <w:rPr>
          <w:rFonts w:ascii="Segoe UI" w:hAnsi="Segoe UI" w:cs="Segoe UI"/>
        </w:rPr>
        <w:t xml:space="preserve"> expanded to other populations.</w:t>
      </w:r>
    </w:p>
    <w:p w14:paraId="2D672DBC" w14:textId="2F00CC59" w:rsidR="004F0108" w:rsidRPr="004F0108" w:rsidRDefault="004F0108" w:rsidP="004F0108">
      <w:pPr>
        <w:pStyle w:val="ListParagraph"/>
        <w:numPr>
          <w:ilvl w:val="1"/>
          <w:numId w:val="34"/>
        </w:numPr>
        <w:spacing w:after="0" w:line="240" w:lineRule="auto"/>
        <w:contextualSpacing w:val="0"/>
        <w:rPr>
          <w:rFonts w:ascii="Segoe UI" w:hAnsi="Segoe UI" w:cs="Segoe UI"/>
        </w:rPr>
      </w:pPr>
      <w:r w:rsidRPr="004F0108">
        <w:rPr>
          <w:rFonts w:ascii="Segoe UI" w:hAnsi="Segoe UI" w:cs="Segoe UI"/>
        </w:rPr>
        <w:t>The outcome of the conversation will hopefully be to add clarity to current and future discussions around the coalition’s scope.</w:t>
      </w:r>
    </w:p>
    <w:p w14:paraId="6A52401D"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rPr>
      </w:pPr>
      <w:r w:rsidRPr="004F0108">
        <w:rPr>
          <w:rFonts w:ascii="Segoe UI" w:hAnsi="Segoe UI" w:cs="Segoe UI"/>
          <w:b/>
        </w:rPr>
        <w:t>Inclusion and Equity</w:t>
      </w:r>
      <w:r w:rsidRPr="004F0108">
        <w:rPr>
          <w:rFonts w:ascii="Segoe UI" w:hAnsi="Segoe UI" w:cs="Segoe UI"/>
        </w:rPr>
        <w:t xml:space="preserve"> (All)</w:t>
      </w:r>
    </w:p>
    <w:p w14:paraId="707288ED" w14:textId="3C53B9F9" w:rsidR="004F0108" w:rsidRDefault="004F0108" w:rsidP="004F0108">
      <w:pPr>
        <w:pStyle w:val="ListParagraph"/>
        <w:numPr>
          <w:ilvl w:val="1"/>
          <w:numId w:val="34"/>
        </w:numPr>
        <w:spacing w:after="0" w:line="240" w:lineRule="auto"/>
        <w:contextualSpacing w:val="0"/>
        <w:rPr>
          <w:rFonts w:ascii="Segoe UI" w:hAnsi="Segoe UI" w:cs="Segoe UI"/>
        </w:rPr>
      </w:pPr>
      <w:r w:rsidRPr="004F0108">
        <w:rPr>
          <w:rFonts w:ascii="Segoe UI" w:hAnsi="Segoe UI" w:cs="Segoe UI"/>
        </w:rPr>
        <w:t>Current methods to expand the coalition are to 1) directly invite people to participate or 2) invite those who indicated they wanted to be actively involved when completing a survey. What other steps can we take to include groups that</w:t>
      </w:r>
      <w:r w:rsidR="009E3193">
        <w:rPr>
          <w:rFonts w:ascii="Segoe UI" w:hAnsi="Segoe UI" w:cs="Segoe UI"/>
        </w:rPr>
        <w:t xml:space="preserve"> are not currently represented?</w:t>
      </w:r>
    </w:p>
    <w:p w14:paraId="73126C7B" w14:textId="5D97C7D5" w:rsidR="009E3193" w:rsidRDefault="006E1DA8" w:rsidP="009E3193">
      <w:pPr>
        <w:pStyle w:val="ListParagraph"/>
        <w:numPr>
          <w:ilvl w:val="2"/>
          <w:numId w:val="34"/>
        </w:numPr>
        <w:spacing w:after="0" w:line="240" w:lineRule="auto"/>
        <w:contextualSpacing w:val="0"/>
        <w:rPr>
          <w:rFonts w:ascii="Segoe UI" w:hAnsi="Segoe UI" w:cs="Segoe UI"/>
        </w:rPr>
      </w:pPr>
      <w:hyperlink r:id="rId12" w:history="1">
        <w:r w:rsidR="009E3193" w:rsidRPr="004C41E8">
          <w:rPr>
            <w:rStyle w:val="Hyperlink"/>
            <w:rFonts w:ascii="Segoe UI" w:hAnsi="Segoe UI" w:cs="Segoe UI"/>
          </w:rPr>
          <w:t>https://uwphi.pophealth.wisc.edu/match/match-wisconsin-healthiest-state-initiative/racism-is-a-public-health-crisis-in-wisconsin/</w:t>
        </w:r>
      </w:hyperlink>
      <w:r w:rsidR="009E3193">
        <w:rPr>
          <w:rFonts w:ascii="Segoe UI" w:hAnsi="Segoe UI" w:cs="Segoe UI"/>
        </w:rPr>
        <w:t xml:space="preserve"> (article on racism as a public health crisis)</w:t>
      </w:r>
    </w:p>
    <w:p w14:paraId="39D70D2B" w14:textId="7844312D" w:rsidR="009E3193" w:rsidRPr="004F0108" w:rsidRDefault="006E1DA8" w:rsidP="009E3193">
      <w:pPr>
        <w:pStyle w:val="ListParagraph"/>
        <w:numPr>
          <w:ilvl w:val="2"/>
          <w:numId w:val="34"/>
        </w:numPr>
        <w:spacing w:after="0" w:line="240" w:lineRule="auto"/>
        <w:contextualSpacing w:val="0"/>
        <w:rPr>
          <w:rFonts w:ascii="Segoe UI" w:hAnsi="Segoe UI" w:cs="Segoe UI"/>
        </w:rPr>
      </w:pPr>
      <w:hyperlink r:id="rId13" w:history="1">
        <w:r w:rsidR="009E3193" w:rsidRPr="004C41E8">
          <w:rPr>
            <w:rStyle w:val="Hyperlink"/>
            <w:rFonts w:ascii="Segoe UI" w:hAnsi="Segoe UI" w:cs="Segoe UI"/>
          </w:rPr>
          <w:t>https://captimes.com/news/government/alone-together-seniors-experienced-heightened-isolation-during-covid-19-pandemic/article_642b2224-5ec4-5f27-881e-7e0f70602874.html</w:t>
        </w:r>
      </w:hyperlink>
      <w:r w:rsidR="009E3193">
        <w:rPr>
          <w:rFonts w:ascii="Segoe UI" w:hAnsi="Segoe UI" w:cs="Segoe UI"/>
        </w:rPr>
        <w:t xml:space="preserve"> (Cap Times article)</w:t>
      </w:r>
    </w:p>
    <w:p w14:paraId="74FBD79E"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b/>
        </w:rPr>
      </w:pPr>
      <w:r w:rsidRPr="004F0108">
        <w:rPr>
          <w:rFonts w:ascii="Segoe UI" w:hAnsi="Segoe UI" w:cs="Segoe UI"/>
          <w:b/>
        </w:rPr>
        <w:t>Other updates</w:t>
      </w:r>
    </w:p>
    <w:p w14:paraId="7C8BBB69" w14:textId="6B1F92E4" w:rsidR="004F0108" w:rsidRDefault="004F0108" w:rsidP="004F0108">
      <w:pPr>
        <w:pStyle w:val="ListParagraph"/>
        <w:numPr>
          <w:ilvl w:val="1"/>
          <w:numId w:val="34"/>
        </w:numPr>
        <w:spacing w:after="0" w:line="240" w:lineRule="auto"/>
        <w:contextualSpacing w:val="0"/>
        <w:rPr>
          <w:rFonts w:ascii="Segoe UI" w:hAnsi="Segoe UI" w:cs="Segoe UI"/>
        </w:rPr>
      </w:pPr>
      <w:r w:rsidRPr="004F0108">
        <w:rPr>
          <w:rFonts w:ascii="Segoe UI" w:hAnsi="Segoe UI" w:cs="Segoe UI"/>
        </w:rPr>
        <w:t>Media request and Governor’s Proclamation (Tim, Maggie and Kris)</w:t>
      </w:r>
    </w:p>
    <w:p w14:paraId="2FC3288B" w14:textId="77777777" w:rsidR="009E3193" w:rsidRDefault="009E3193" w:rsidP="004F0108">
      <w:pPr>
        <w:pStyle w:val="ListParagraph"/>
        <w:numPr>
          <w:ilvl w:val="1"/>
          <w:numId w:val="34"/>
        </w:numPr>
        <w:spacing w:after="0" w:line="240" w:lineRule="auto"/>
        <w:contextualSpacing w:val="0"/>
        <w:rPr>
          <w:rFonts w:ascii="Segoe UI" w:hAnsi="Segoe UI" w:cs="Segoe UI"/>
        </w:rPr>
      </w:pPr>
      <w:r>
        <w:rPr>
          <w:rFonts w:ascii="Segoe UI" w:hAnsi="Segoe UI" w:cs="Segoe UI"/>
        </w:rPr>
        <w:t>Maggie</w:t>
      </w:r>
    </w:p>
    <w:p w14:paraId="3553254C" w14:textId="467E053C" w:rsidR="009E3193" w:rsidRDefault="009E3193" w:rsidP="009E3193">
      <w:pPr>
        <w:pStyle w:val="ListParagraph"/>
        <w:numPr>
          <w:ilvl w:val="2"/>
          <w:numId w:val="34"/>
        </w:numPr>
        <w:spacing w:after="0" w:line="240" w:lineRule="auto"/>
        <w:contextualSpacing w:val="0"/>
        <w:rPr>
          <w:rFonts w:ascii="Segoe UI" w:hAnsi="Segoe UI" w:cs="Segoe UI"/>
        </w:rPr>
      </w:pPr>
      <w:r>
        <w:rPr>
          <w:rFonts w:ascii="Segoe UI" w:hAnsi="Segoe UI" w:cs="Segoe UI"/>
        </w:rPr>
        <w:t>Targeted Universalism – benefits all generations</w:t>
      </w:r>
    </w:p>
    <w:p w14:paraId="6B9B9740" w14:textId="10DDBA20" w:rsidR="00AD7D0E" w:rsidRDefault="00AD7D0E" w:rsidP="00AD7D0E">
      <w:pPr>
        <w:pStyle w:val="ListParagraph"/>
        <w:numPr>
          <w:ilvl w:val="3"/>
          <w:numId w:val="34"/>
        </w:numPr>
        <w:spacing w:after="0" w:line="240" w:lineRule="auto"/>
        <w:contextualSpacing w:val="0"/>
        <w:rPr>
          <w:rFonts w:ascii="Segoe UI" w:hAnsi="Segoe UI" w:cs="Segoe UI"/>
        </w:rPr>
      </w:pPr>
      <w:r>
        <w:rPr>
          <w:rFonts w:ascii="Segoe UI" w:hAnsi="Segoe UI" w:cs="Segoe UI"/>
        </w:rPr>
        <w:t>Have a consistent definition of this term to use with all workgroups</w:t>
      </w:r>
    </w:p>
    <w:p w14:paraId="2B29B284" w14:textId="253A234F" w:rsidR="009E3193" w:rsidRDefault="009E3193" w:rsidP="009E3193">
      <w:pPr>
        <w:pStyle w:val="ListParagraph"/>
        <w:numPr>
          <w:ilvl w:val="2"/>
          <w:numId w:val="34"/>
        </w:numPr>
        <w:spacing w:after="0" w:line="240" w:lineRule="auto"/>
        <w:contextualSpacing w:val="0"/>
        <w:rPr>
          <w:rFonts w:ascii="Segoe UI" w:hAnsi="Segoe UI" w:cs="Segoe UI"/>
        </w:rPr>
      </w:pPr>
      <w:r>
        <w:rPr>
          <w:rFonts w:ascii="Segoe UI" w:hAnsi="Segoe UI" w:cs="Segoe UI"/>
        </w:rPr>
        <w:t>Intersectionality vs. individual responsibility</w:t>
      </w:r>
    </w:p>
    <w:p w14:paraId="426964B1" w14:textId="16D8A8E3" w:rsidR="00AD7D0E" w:rsidRDefault="006E1DA8" w:rsidP="00AD7D0E">
      <w:pPr>
        <w:pStyle w:val="ListParagraph"/>
        <w:numPr>
          <w:ilvl w:val="2"/>
          <w:numId w:val="34"/>
        </w:numPr>
        <w:spacing w:after="0" w:line="240" w:lineRule="auto"/>
        <w:contextualSpacing w:val="0"/>
        <w:rPr>
          <w:rFonts w:ascii="Segoe UI" w:hAnsi="Segoe UI" w:cs="Segoe UI"/>
        </w:rPr>
      </w:pPr>
      <w:hyperlink r:id="rId14" w:history="1">
        <w:r w:rsidR="00AD7D0E" w:rsidRPr="004C41E8">
          <w:rPr>
            <w:rStyle w:val="Hyperlink"/>
            <w:rFonts w:ascii="Segoe UI" w:hAnsi="Segoe UI" w:cs="Segoe UI"/>
          </w:rPr>
          <w:t>https://belonging.berkeley.edu/targeted-universalism</w:t>
        </w:r>
      </w:hyperlink>
      <w:r w:rsidR="00AD7D0E">
        <w:rPr>
          <w:rFonts w:ascii="Segoe UI" w:hAnsi="Segoe UI" w:cs="Segoe UI"/>
        </w:rPr>
        <w:t xml:space="preserve"> (Targeted Universalism)</w:t>
      </w:r>
    </w:p>
    <w:p w14:paraId="0580A482" w14:textId="4B462A2E" w:rsidR="00AD7D0E" w:rsidRPr="004F0108" w:rsidRDefault="006E1DA8" w:rsidP="00AD7D0E">
      <w:pPr>
        <w:pStyle w:val="ListParagraph"/>
        <w:numPr>
          <w:ilvl w:val="2"/>
          <w:numId w:val="34"/>
        </w:numPr>
        <w:spacing w:after="0" w:line="240" w:lineRule="auto"/>
        <w:contextualSpacing w:val="0"/>
        <w:rPr>
          <w:rFonts w:ascii="Segoe UI" w:hAnsi="Segoe UI" w:cs="Segoe UI"/>
        </w:rPr>
      </w:pPr>
      <w:hyperlink r:id="rId15" w:history="1">
        <w:r w:rsidR="00AD7D0E" w:rsidRPr="004C41E8">
          <w:rPr>
            <w:rStyle w:val="Hyperlink"/>
            <w:rFonts w:ascii="Segoe UI" w:hAnsi="Segoe UI" w:cs="Segoe UI"/>
          </w:rPr>
          <w:t>https://vimeo.com/641996631</w:t>
        </w:r>
      </w:hyperlink>
      <w:r w:rsidR="00AD7D0E">
        <w:rPr>
          <w:rFonts w:ascii="Segoe UI" w:hAnsi="Segoe UI" w:cs="Segoe UI"/>
        </w:rPr>
        <w:t xml:space="preserve"> (training put together by Katherine Cullinan)</w:t>
      </w:r>
    </w:p>
    <w:p w14:paraId="17A1A475" w14:textId="77777777" w:rsidR="004F0108" w:rsidRPr="004F0108" w:rsidRDefault="004F0108" w:rsidP="004F0108">
      <w:pPr>
        <w:pStyle w:val="ListParagraph"/>
        <w:numPr>
          <w:ilvl w:val="0"/>
          <w:numId w:val="34"/>
        </w:numPr>
        <w:spacing w:after="0" w:line="240" w:lineRule="auto"/>
        <w:contextualSpacing w:val="0"/>
        <w:rPr>
          <w:rFonts w:ascii="Segoe UI" w:hAnsi="Segoe UI" w:cs="Segoe UI"/>
          <w:b/>
        </w:rPr>
      </w:pPr>
      <w:r w:rsidRPr="004F0108">
        <w:rPr>
          <w:rFonts w:ascii="Segoe UI" w:hAnsi="Segoe UI" w:cs="Segoe UI"/>
          <w:b/>
        </w:rPr>
        <w:t>Action items and next steps</w:t>
      </w:r>
    </w:p>
    <w:p w14:paraId="3FA72E5C" w14:textId="798C0898" w:rsidR="00FA115E" w:rsidRDefault="00FA115E" w:rsidP="002D5D67">
      <w:pPr>
        <w:rPr>
          <w:rFonts w:ascii="Segoe UI" w:hAnsi="Segoe UI" w:cs="Segoe UI"/>
          <w:b/>
          <w:bCs/>
          <w:sz w:val="24"/>
          <w:szCs w:val="24"/>
        </w:rPr>
      </w:pPr>
    </w:p>
    <w:p w14:paraId="0C32AE4D" w14:textId="77777777" w:rsidR="00FA115E" w:rsidRDefault="00FA115E" w:rsidP="002D5D67">
      <w:pPr>
        <w:rPr>
          <w:rFonts w:ascii="Segoe UI" w:hAnsi="Segoe UI" w:cs="Segoe UI"/>
          <w:b/>
          <w:bCs/>
          <w:sz w:val="24"/>
          <w:szCs w:val="24"/>
        </w:rPr>
      </w:pPr>
    </w:p>
    <w:p w14:paraId="21DE8920" w14:textId="22FDB16B" w:rsidR="00FA115E" w:rsidRDefault="00FA115E" w:rsidP="002D5D67">
      <w:pPr>
        <w:rPr>
          <w:rFonts w:ascii="Segoe UI" w:hAnsi="Segoe UI" w:cs="Segoe UI"/>
          <w:b/>
          <w:bCs/>
          <w:sz w:val="24"/>
          <w:szCs w:val="24"/>
        </w:rPr>
      </w:pPr>
      <w:r w:rsidRPr="005E0E92">
        <w:rPr>
          <w:rFonts w:ascii="Segoe UI" w:hAnsi="Segoe UI" w:cs="Segoe UI"/>
          <w:b/>
          <w:bCs/>
          <w:sz w:val="24"/>
          <w:szCs w:val="24"/>
        </w:rPr>
        <w:t>---------------------------------------------------------------------------------------------------</w:t>
      </w:r>
    </w:p>
    <w:p w14:paraId="2554CFFF" w14:textId="0BAA5DD6" w:rsidR="002D5D67" w:rsidRPr="005E0E92" w:rsidRDefault="002D5D67" w:rsidP="002D5D67">
      <w:pPr>
        <w:rPr>
          <w:rFonts w:ascii="Segoe UI" w:hAnsi="Segoe UI" w:cs="Segoe UI"/>
          <w:b/>
          <w:bCs/>
          <w:sz w:val="24"/>
          <w:szCs w:val="24"/>
        </w:rPr>
      </w:pPr>
      <w:r w:rsidRPr="005E0E92">
        <w:rPr>
          <w:rFonts w:ascii="Segoe UI" w:hAnsi="Segoe UI" w:cs="Segoe UI"/>
          <w:b/>
          <w:bCs/>
          <w:sz w:val="24"/>
          <w:szCs w:val="24"/>
        </w:rPr>
        <w:t>Discussion</w:t>
      </w:r>
      <w:r>
        <w:rPr>
          <w:rFonts w:ascii="Segoe UI" w:hAnsi="Segoe UI" w:cs="Segoe UI"/>
          <w:b/>
          <w:bCs/>
          <w:sz w:val="24"/>
          <w:szCs w:val="24"/>
        </w:rPr>
        <w:t xml:space="preserve"> Points &amp; Considerations on 11/1</w:t>
      </w:r>
      <w:r w:rsidRPr="005E0E92">
        <w:rPr>
          <w:rFonts w:ascii="Segoe UI" w:hAnsi="Segoe UI" w:cs="Segoe UI"/>
          <w:b/>
          <w:bCs/>
          <w:sz w:val="24"/>
          <w:szCs w:val="24"/>
        </w:rPr>
        <w:t>/2021:</w:t>
      </w:r>
    </w:p>
    <w:p w14:paraId="199C4EB8" w14:textId="55940B3C" w:rsidR="00EB6576" w:rsidRDefault="00EB6576" w:rsidP="002D5D67">
      <w:pPr>
        <w:pStyle w:val="ListParagraph"/>
        <w:numPr>
          <w:ilvl w:val="0"/>
          <w:numId w:val="33"/>
        </w:numPr>
        <w:spacing w:after="0" w:line="240" w:lineRule="auto"/>
        <w:contextualSpacing w:val="0"/>
        <w:rPr>
          <w:rFonts w:ascii="Segoe UI" w:hAnsi="Segoe UI" w:cs="Segoe UI"/>
          <w:b/>
        </w:rPr>
      </w:pPr>
      <w:r>
        <w:rPr>
          <w:rFonts w:ascii="Segoe UI" w:hAnsi="Segoe UI" w:cs="Segoe UI"/>
          <w:b/>
        </w:rPr>
        <w:t>Introductions</w:t>
      </w:r>
    </w:p>
    <w:p w14:paraId="7E21828E" w14:textId="5333288F" w:rsidR="002D5D67" w:rsidRDefault="002D5D67" w:rsidP="002D5D67">
      <w:pPr>
        <w:pStyle w:val="ListParagraph"/>
        <w:numPr>
          <w:ilvl w:val="0"/>
          <w:numId w:val="33"/>
        </w:numPr>
        <w:spacing w:after="0" w:line="240" w:lineRule="auto"/>
        <w:contextualSpacing w:val="0"/>
        <w:rPr>
          <w:rFonts w:ascii="Segoe UI" w:hAnsi="Segoe UI" w:cs="Segoe UI"/>
        </w:rPr>
      </w:pPr>
      <w:r w:rsidRPr="002D5D67">
        <w:rPr>
          <w:rFonts w:ascii="Segoe UI" w:hAnsi="Segoe UI" w:cs="Segoe UI"/>
          <w:b/>
        </w:rPr>
        <w:t>Workgroup Updates</w:t>
      </w:r>
      <w:r>
        <w:rPr>
          <w:rFonts w:ascii="Segoe UI" w:hAnsi="Segoe UI" w:cs="Segoe UI"/>
        </w:rPr>
        <w:t xml:space="preserve"> (20 Min)</w:t>
      </w:r>
      <w:r w:rsidR="00884ADA">
        <w:rPr>
          <w:rFonts w:ascii="Segoe UI" w:hAnsi="Segoe UI" w:cs="Segoe UI"/>
        </w:rPr>
        <w:t xml:space="preserve"> – where are workgroups overlapping? Decisions being made by workgroups?</w:t>
      </w:r>
    </w:p>
    <w:p w14:paraId="2FBDEAF9" w14:textId="2B7FEEEA" w:rsidR="002D5D67" w:rsidRDefault="002D5D67" w:rsidP="002D5D67">
      <w:pPr>
        <w:pStyle w:val="ListParagraph"/>
        <w:numPr>
          <w:ilvl w:val="1"/>
          <w:numId w:val="33"/>
        </w:numPr>
        <w:spacing w:after="0" w:line="240" w:lineRule="auto"/>
        <w:contextualSpacing w:val="0"/>
        <w:rPr>
          <w:rFonts w:ascii="Segoe UI" w:hAnsi="Segoe UI" w:cs="Segoe UI"/>
        </w:rPr>
      </w:pPr>
      <w:r w:rsidRPr="002D5D67">
        <w:rPr>
          <w:rFonts w:ascii="Segoe UI" w:hAnsi="Segoe UI" w:cs="Segoe UI"/>
        </w:rPr>
        <w:t>Access/Detection – Angie &amp; Sara</w:t>
      </w:r>
    </w:p>
    <w:p w14:paraId="65FD52FC" w14:textId="3843E8D9"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Met 2 weeks ago, and next mtg. is tomorrow 11/2/2021</w:t>
      </w:r>
    </w:p>
    <w:p w14:paraId="2048A420" w14:textId="5CEE4D4F"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Recently included a quality mgr. from Inclusa</w:t>
      </w:r>
    </w:p>
    <w:p w14:paraId="3D18C6B9" w14:textId="097A1EB3"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Looked at some diff. screening tools being used across the country. A lot of the tools are very broad but don’t capture the disability community. Maybe needing to look at using a couple different tools to capture all populations.</w:t>
      </w:r>
    </w:p>
    <w:p w14:paraId="0D3FAC51" w14:textId="606F5C78" w:rsidR="00884ADA" w:rsidRDefault="00884ADA" w:rsidP="00884ADA">
      <w:pPr>
        <w:pStyle w:val="ListParagraph"/>
        <w:numPr>
          <w:ilvl w:val="3"/>
          <w:numId w:val="33"/>
        </w:numPr>
        <w:spacing w:after="0" w:line="240" w:lineRule="auto"/>
        <w:contextualSpacing w:val="0"/>
        <w:rPr>
          <w:rFonts w:ascii="Segoe UI" w:hAnsi="Segoe UI" w:cs="Segoe UI"/>
        </w:rPr>
      </w:pPr>
      <w:r>
        <w:rPr>
          <w:rFonts w:ascii="Segoe UI" w:hAnsi="Segoe UI" w:cs="Segoe UI"/>
        </w:rPr>
        <w:t>UCLA tool</w:t>
      </w:r>
    </w:p>
    <w:p w14:paraId="2B3B4674" w14:textId="43C6D568" w:rsidR="00884ADA" w:rsidRDefault="00884ADA" w:rsidP="00884ADA">
      <w:pPr>
        <w:pStyle w:val="ListParagraph"/>
        <w:numPr>
          <w:ilvl w:val="3"/>
          <w:numId w:val="33"/>
        </w:numPr>
        <w:spacing w:after="0" w:line="240" w:lineRule="auto"/>
        <w:contextualSpacing w:val="0"/>
        <w:rPr>
          <w:rFonts w:ascii="Segoe UI" w:hAnsi="Segoe UI" w:cs="Segoe UI"/>
        </w:rPr>
      </w:pPr>
      <w:r>
        <w:rPr>
          <w:rFonts w:ascii="Segoe UI" w:hAnsi="Segoe UI" w:cs="Segoe UI"/>
        </w:rPr>
        <w:t>U-SIRS tool being used in MD</w:t>
      </w:r>
    </w:p>
    <w:p w14:paraId="3DF5D2A5" w14:textId="61F462AC" w:rsidR="00884ADA" w:rsidRDefault="00884ADA" w:rsidP="00884ADA">
      <w:pPr>
        <w:pStyle w:val="ListParagraph"/>
        <w:numPr>
          <w:ilvl w:val="3"/>
          <w:numId w:val="33"/>
        </w:numPr>
        <w:spacing w:after="0" w:line="240" w:lineRule="auto"/>
        <w:contextualSpacing w:val="0"/>
        <w:rPr>
          <w:rFonts w:ascii="Segoe UI" w:hAnsi="Segoe UI" w:cs="Segoe UI"/>
        </w:rPr>
      </w:pPr>
      <w:r>
        <w:rPr>
          <w:rFonts w:ascii="Segoe UI" w:hAnsi="Segoe UI" w:cs="Segoe UI"/>
        </w:rPr>
        <w:t>Campaign to End Loneliness Measurement tool</w:t>
      </w:r>
    </w:p>
    <w:p w14:paraId="777A48A2" w14:textId="67EDCC84" w:rsidR="00884ADA" w:rsidRDefault="00884ADA" w:rsidP="00884ADA">
      <w:pPr>
        <w:pStyle w:val="ListParagraph"/>
        <w:numPr>
          <w:ilvl w:val="3"/>
          <w:numId w:val="33"/>
        </w:numPr>
        <w:spacing w:after="0" w:line="240" w:lineRule="auto"/>
        <w:contextualSpacing w:val="0"/>
        <w:rPr>
          <w:rFonts w:ascii="Segoe UI" w:hAnsi="Segoe UI" w:cs="Segoe UI"/>
        </w:rPr>
      </w:pPr>
      <w:r>
        <w:rPr>
          <w:rFonts w:ascii="Segoe UI" w:hAnsi="Segoe UI" w:cs="Segoe UI"/>
        </w:rPr>
        <w:t>National indicators as well</w:t>
      </w:r>
    </w:p>
    <w:p w14:paraId="28CBE20F" w14:textId="7B9B0DF2"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Ideas for action steps to be prepared for tomorrow’s discussion</w:t>
      </w:r>
    </w:p>
    <w:p w14:paraId="0672FC12" w14:textId="48B593A9" w:rsidR="004127CB" w:rsidRDefault="004127CB"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Multiple ways to detect prior to an intervention being done, then again after the intervention</w:t>
      </w:r>
    </w:p>
    <w:p w14:paraId="31E5CE18" w14:textId="2CF85D72" w:rsidR="002D5D67" w:rsidRDefault="002D5D67" w:rsidP="002D5D67">
      <w:pPr>
        <w:pStyle w:val="ListParagraph"/>
        <w:numPr>
          <w:ilvl w:val="1"/>
          <w:numId w:val="33"/>
        </w:numPr>
        <w:spacing w:after="0" w:line="240" w:lineRule="auto"/>
        <w:contextualSpacing w:val="0"/>
        <w:rPr>
          <w:rFonts w:ascii="Segoe UI" w:hAnsi="Segoe UI" w:cs="Segoe UI"/>
        </w:rPr>
      </w:pPr>
      <w:r w:rsidRPr="002D5D67">
        <w:rPr>
          <w:rFonts w:ascii="Segoe UI" w:hAnsi="Segoe UI" w:cs="Segoe UI"/>
        </w:rPr>
        <w:t>Policy – Janet</w:t>
      </w:r>
    </w:p>
    <w:p w14:paraId="4F259C87" w14:textId="696DBC53"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Very interested at looking at what policy we should be trying to promote and advance, especially to help people get connected</w:t>
      </w:r>
    </w:p>
    <w:p w14:paraId="31DEB098" w14:textId="318050E8"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Make sure the steering committee meetings provide space to allow all workgroups to provide quick summaries at the beginning of the meetings</w:t>
      </w:r>
    </w:p>
    <w:p w14:paraId="22ACADBF" w14:textId="43CA1A5A" w:rsidR="00884ADA" w:rsidRDefault="00884ADA" w:rsidP="00884ADA">
      <w:pPr>
        <w:pStyle w:val="ListParagraph"/>
        <w:numPr>
          <w:ilvl w:val="2"/>
          <w:numId w:val="33"/>
        </w:numPr>
        <w:spacing w:after="0" w:line="240" w:lineRule="auto"/>
        <w:contextualSpacing w:val="0"/>
        <w:rPr>
          <w:rFonts w:ascii="Segoe UI" w:hAnsi="Segoe UI" w:cs="Segoe UI"/>
        </w:rPr>
      </w:pPr>
      <w:r>
        <w:rPr>
          <w:rFonts w:ascii="Segoe UI" w:hAnsi="Segoe UI" w:cs="Segoe UI"/>
        </w:rPr>
        <w:t>Looking at goals from Calif. Aging Mastery Plan, and what we would like to continue to do some work on.</w:t>
      </w:r>
    </w:p>
    <w:p w14:paraId="3B61D306" w14:textId="01D401DD" w:rsidR="00884ADA" w:rsidRDefault="00884ADA" w:rsidP="00884ADA">
      <w:pPr>
        <w:pStyle w:val="ListParagraph"/>
        <w:numPr>
          <w:ilvl w:val="3"/>
          <w:numId w:val="33"/>
        </w:numPr>
        <w:spacing w:after="0" w:line="240" w:lineRule="auto"/>
        <w:contextualSpacing w:val="0"/>
        <w:rPr>
          <w:rFonts w:ascii="Segoe UI" w:hAnsi="Segoe UI" w:cs="Segoe UI"/>
        </w:rPr>
      </w:pPr>
      <w:r>
        <w:rPr>
          <w:rFonts w:ascii="Segoe UI" w:hAnsi="Segoe UI" w:cs="Segoe UI"/>
        </w:rPr>
        <w:t>Expand opportunities for older adults and people w/ disabilities to be both economically and socially engaged</w:t>
      </w:r>
    </w:p>
    <w:p w14:paraId="3D582AB7" w14:textId="0F35BC37" w:rsidR="0075238D" w:rsidRDefault="0075238D"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Having a repository on our website to keep all of these pieces of information</w:t>
      </w:r>
    </w:p>
    <w:p w14:paraId="1B8254C3" w14:textId="5D090F0F" w:rsidR="0075238D" w:rsidRDefault="0075238D"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Looking at the broad category of broadband that’s related to devices that keep people connected</w:t>
      </w:r>
    </w:p>
    <w:p w14:paraId="3F939B46" w14:textId="483A9139" w:rsidR="0075238D" w:rsidRDefault="0075238D"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Multi-generational volunteer opportunities</w:t>
      </w:r>
    </w:p>
    <w:p w14:paraId="09E21512" w14:textId="3FD6AA7D" w:rsidR="0075238D" w:rsidRDefault="0075238D"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Looking at policies around prevention activities (abuse, neglect, exploitation, etc.)</w:t>
      </w:r>
    </w:p>
    <w:p w14:paraId="29575155" w14:textId="1096B56A" w:rsidR="0075238D" w:rsidRDefault="0075238D"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Larger conversation around the coalition’s work that being done in leadership and how we can continue this work beyond the life of the workgroup</w:t>
      </w:r>
    </w:p>
    <w:p w14:paraId="00BA5C28" w14:textId="78EE90EF" w:rsidR="0023672E" w:rsidRDefault="0023672E"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Recognizing overlaps between workgroups</w:t>
      </w:r>
    </w:p>
    <w:p w14:paraId="733B1928" w14:textId="4BFD2A30" w:rsidR="004127CB" w:rsidRDefault="004127CB" w:rsidP="0075238D">
      <w:pPr>
        <w:pStyle w:val="ListParagraph"/>
        <w:numPr>
          <w:ilvl w:val="2"/>
          <w:numId w:val="33"/>
        </w:numPr>
        <w:spacing w:after="0" w:line="240" w:lineRule="auto"/>
        <w:contextualSpacing w:val="0"/>
        <w:rPr>
          <w:rFonts w:ascii="Segoe UI" w:hAnsi="Segoe UI" w:cs="Segoe UI"/>
        </w:rPr>
      </w:pPr>
      <w:r>
        <w:rPr>
          <w:rFonts w:ascii="Segoe UI" w:hAnsi="Segoe UI" w:cs="Segoe UI"/>
        </w:rPr>
        <w:t>Lisa Pugh is leaving her current job, and Sally is happy to join this workgroup</w:t>
      </w:r>
    </w:p>
    <w:p w14:paraId="4A485DAF" w14:textId="6EC8B929" w:rsidR="004127CB" w:rsidRDefault="004127CB" w:rsidP="004127CB">
      <w:pPr>
        <w:pStyle w:val="ListParagraph"/>
        <w:numPr>
          <w:ilvl w:val="3"/>
          <w:numId w:val="33"/>
        </w:numPr>
        <w:spacing w:after="0" w:line="240" w:lineRule="auto"/>
        <w:contextualSpacing w:val="0"/>
        <w:rPr>
          <w:rFonts w:ascii="Segoe UI" w:hAnsi="Segoe UI" w:cs="Segoe UI"/>
        </w:rPr>
      </w:pPr>
      <w:r>
        <w:rPr>
          <w:rFonts w:ascii="Segoe UI" w:hAnsi="Segoe UI" w:cs="Segoe UI"/>
        </w:rPr>
        <w:lastRenderedPageBreak/>
        <w:t>More collaborative meeting where there are opportunities for discussion revolving around the small groups</w:t>
      </w:r>
    </w:p>
    <w:p w14:paraId="1688BA57" w14:textId="0D2E6443" w:rsidR="002D5D67" w:rsidRDefault="002D5D67" w:rsidP="002D5D67">
      <w:pPr>
        <w:pStyle w:val="ListParagraph"/>
        <w:numPr>
          <w:ilvl w:val="1"/>
          <w:numId w:val="33"/>
        </w:numPr>
        <w:spacing w:after="0" w:line="240" w:lineRule="auto"/>
        <w:contextualSpacing w:val="0"/>
        <w:rPr>
          <w:rFonts w:ascii="Segoe UI" w:hAnsi="Segoe UI" w:cs="Segoe UI"/>
        </w:rPr>
      </w:pPr>
      <w:r>
        <w:rPr>
          <w:rFonts w:ascii="Segoe UI" w:hAnsi="Segoe UI" w:cs="Segoe UI"/>
        </w:rPr>
        <w:t>Research – Dan</w:t>
      </w:r>
    </w:p>
    <w:p w14:paraId="47C91137" w14:textId="7EAD58C0" w:rsidR="0023672E" w:rsidRDefault="0023672E" w:rsidP="0023672E">
      <w:pPr>
        <w:pStyle w:val="ListParagraph"/>
        <w:numPr>
          <w:ilvl w:val="2"/>
          <w:numId w:val="33"/>
        </w:numPr>
        <w:spacing w:after="0" w:line="240" w:lineRule="auto"/>
        <w:contextualSpacing w:val="0"/>
        <w:rPr>
          <w:rFonts w:ascii="Segoe UI" w:hAnsi="Segoe UI" w:cs="Segoe UI"/>
        </w:rPr>
      </w:pPr>
      <w:r>
        <w:rPr>
          <w:rFonts w:ascii="Segoe UI" w:hAnsi="Segoe UI" w:cs="Segoe UI"/>
        </w:rPr>
        <w:t>Looking out there to see what has already been done so far</w:t>
      </w:r>
    </w:p>
    <w:p w14:paraId="5B32B9C1" w14:textId="39F55408" w:rsidR="0023672E" w:rsidRDefault="004127CB" w:rsidP="0023672E">
      <w:pPr>
        <w:pStyle w:val="ListParagraph"/>
        <w:numPr>
          <w:ilvl w:val="2"/>
          <w:numId w:val="33"/>
        </w:numPr>
        <w:spacing w:after="0" w:line="240" w:lineRule="auto"/>
        <w:contextualSpacing w:val="0"/>
        <w:rPr>
          <w:rFonts w:ascii="Segoe UI" w:hAnsi="Segoe UI" w:cs="Segoe UI"/>
        </w:rPr>
      </w:pPr>
      <w:r>
        <w:rPr>
          <w:rFonts w:ascii="Segoe UI" w:hAnsi="Segoe UI" w:cs="Segoe UI"/>
        </w:rPr>
        <w:t>Reviewed definitions again and received feedback in order to work towards final approval for the coalition</w:t>
      </w:r>
    </w:p>
    <w:p w14:paraId="13A59159" w14:textId="4AD33902" w:rsidR="004127CB" w:rsidRDefault="004127CB" w:rsidP="0023672E">
      <w:pPr>
        <w:pStyle w:val="ListParagraph"/>
        <w:numPr>
          <w:ilvl w:val="2"/>
          <w:numId w:val="33"/>
        </w:numPr>
        <w:spacing w:after="0" w:line="240" w:lineRule="auto"/>
        <w:contextualSpacing w:val="0"/>
        <w:rPr>
          <w:rFonts w:ascii="Segoe UI" w:hAnsi="Segoe UI" w:cs="Segoe UI"/>
        </w:rPr>
      </w:pPr>
      <w:r>
        <w:rPr>
          <w:rFonts w:ascii="Segoe UI" w:hAnsi="Segoe UI" w:cs="Segoe UI"/>
        </w:rPr>
        <w:t>Finding successful interventions after access and detection is complete</w:t>
      </w:r>
    </w:p>
    <w:p w14:paraId="243ED486" w14:textId="0FBE8B56" w:rsidR="004127CB" w:rsidRDefault="004127CB" w:rsidP="004127CB">
      <w:pPr>
        <w:pStyle w:val="ListParagraph"/>
        <w:numPr>
          <w:ilvl w:val="3"/>
          <w:numId w:val="33"/>
        </w:numPr>
        <w:spacing w:after="0" w:line="240" w:lineRule="auto"/>
        <w:contextualSpacing w:val="0"/>
        <w:rPr>
          <w:rFonts w:ascii="Segoe UI" w:hAnsi="Segoe UI" w:cs="Segoe UI"/>
        </w:rPr>
      </w:pPr>
      <w:r>
        <w:rPr>
          <w:rFonts w:ascii="Segoe UI" w:hAnsi="Segoe UI" w:cs="Segoe UI"/>
        </w:rPr>
        <w:t>How do you measure that?</w:t>
      </w:r>
    </w:p>
    <w:p w14:paraId="1BF42C33" w14:textId="3AC9FEF1" w:rsidR="004127CB" w:rsidRDefault="004127CB" w:rsidP="004127CB">
      <w:pPr>
        <w:pStyle w:val="ListParagraph"/>
        <w:numPr>
          <w:ilvl w:val="3"/>
          <w:numId w:val="33"/>
        </w:numPr>
        <w:spacing w:after="0" w:line="240" w:lineRule="auto"/>
        <w:contextualSpacing w:val="0"/>
        <w:rPr>
          <w:rFonts w:ascii="Segoe UI" w:hAnsi="Segoe UI" w:cs="Segoe UI"/>
        </w:rPr>
      </w:pPr>
      <w:r>
        <w:rPr>
          <w:rFonts w:ascii="Segoe UI" w:hAnsi="Segoe UI" w:cs="Segoe UI"/>
        </w:rPr>
        <w:t>How do you decide which interventions are the best?</w:t>
      </w:r>
    </w:p>
    <w:p w14:paraId="72463273" w14:textId="70405C13" w:rsidR="004127CB" w:rsidRDefault="004127CB" w:rsidP="004127CB">
      <w:pPr>
        <w:pStyle w:val="ListParagraph"/>
        <w:numPr>
          <w:ilvl w:val="2"/>
          <w:numId w:val="33"/>
        </w:numPr>
        <w:spacing w:after="0" w:line="240" w:lineRule="auto"/>
        <w:contextualSpacing w:val="0"/>
        <w:rPr>
          <w:rFonts w:ascii="Segoe UI" w:hAnsi="Segoe UI" w:cs="Segoe UI"/>
        </w:rPr>
      </w:pPr>
      <w:r>
        <w:rPr>
          <w:rFonts w:ascii="Segoe UI" w:hAnsi="Segoe UI" w:cs="Segoe UI"/>
        </w:rPr>
        <w:t>Find out what the baseline is for SI&amp;L and how to measure that currently, and then how to measure that, thus causing change</w:t>
      </w:r>
    </w:p>
    <w:p w14:paraId="7019270E" w14:textId="780CA7E5" w:rsidR="004127CB" w:rsidRDefault="004127CB" w:rsidP="004127CB">
      <w:pPr>
        <w:pStyle w:val="ListParagraph"/>
        <w:numPr>
          <w:ilvl w:val="3"/>
          <w:numId w:val="33"/>
        </w:numPr>
        <w:spacing w:after="0" w:line="240" w:lineRule="auto"/>
        <w:contextualSpacing w:val="0"/>
        <w:rPr>
          <w:rFonts w:ascii="Segoe UI" w:hAnsi="Segoe UI" w:cs="Segoe UI"/>
        </w:rPr>
      </w:pPr>
      <w:r>
        <w:rPr>
          <w:rFonts w:ascii="Segoe UI" w:hAnsi="Segoe UI" w:cs="Segoe UI"/>
        </w:rPr>
        <w:t>We talked about how to find our baseline indicators</w:t>
      </w:r>
    </w:p>
    <w:p w14:paraId="189202D7" w14:textId="112FE2A5" w:rsidR="004127CB" w:rsidRDefault="004127CB" w:rsidP="004127CB">
      <w:pPr>
        <w:pStyle w:val="ListParagraph"/>
        <w:numPr>
          <w:ilvl w:val="4"/>
          <w:numId w:val="33"/>
        </w:numPr>
        <w:spacing w:after="0" w:line="240" w:lineRule="auto"/>
        <w:contextualSpacing w:val="0"/>
        <w:rPr>
          <w:rFonts w:ascii="Segoe UI" w:hAnsi="Segoe UI" w:cs="Segoe UI"/>
        </w:rPr>
      </w:pPr>
      <w:r>
        <w:rPr>
          <w:rFonts w:ascii="Segoe UI" w:hAnsi="Segoe UI" w:cs="Segoe UI"/>
        </w:rPr>
        <w:t>Several state surveys</w:t>
      </w:r>
    </w:p>
    <w:p w14:paraId="7516828B" w14:textId="77777777" w:rsidR="004127CB" w:rsidRPr="002D5D67" w:rsidRDefault="004127CB" w:rsidP="004127CB">
      <w:pPr>
        <w:pStyle w:val="ListParagraph"/>
        <w:numPr>
          <w:ilvl w:val="2"/>
          <w:numId w:val="33"/>
        </w:numPr>
        <w:spacing w:after="0" w:line="240" w:lineRule="auto"/>
        <w:contextualSpacing w:val="0"/>
        <w:rPr>
          <w:rFonts w:ascii="Segoe UI" w:hAnsi="Segoe UI" w:cs="Segoe UI"/>
        </w:rPr>
      </w:pPr>
    </w:p>
    <w:p w14:paraId="16615CCC" w14:textId="6B06DDFB" w:rsidR="002D5D67" w:rsidRPr="002D5D67" w:rsidRDefault="002D5D67" w:rsidP="002D5D67">
      <w:pPr>
        <w:spacing w:after="0" w:line="240" w:lineRule="auto"/>
        <w:rPr>
          <w:rFonts w:ascii="Segoe UI" w:hAnsi="Segoe UI" w:cs="Segoe UI"/>
        </w:rPr>
      </w:pPr>
    </w:p>
    <w:p w14:paraId="3031B2A3" w14:textId="77777777" w:rsidR="002D5D67" w:rsidRPr="002D5D67" w:rsidRDefault="002D5D67" w:rsidP="002D5D67">
      <w:pPr>
        <w:pStyle w:val="ListParagraph"/>
        <w:numPr>
          <w:ilvl w:val="0"/>
          <w:numId w:val="33"/>
        </w:numPr>
        <w:spacing w:after="0" w:line="240" w:lineRule="auto"/>
        <w:contextualSpacing w:val="0"/>
        <w:rPr>
          <w:rFonts w:ascii="Segoe UI" w:hAnsi="Segoe UI" w:cs="Segoe UI"/>
        </w:rPr>
      </w:pPr>
      <w:r w:rsidRPr="002D5D67">
        <w:rPr>
          <w:rFonts w:ascii="Segoe UI" w:hAnsi="Segoe UI" w:cs="Segoe UI"/>
          <w:b/>
        </w:rPr>
        <w:t>Review and Approval of Definitions for SI&amp;L and Social Connection</w:t>
      </w:r>
      <w:r w:rsidRPr="002D5D67">
        <w:rPr>
          <w:rFonts w:ascii="Segoe UI" w:hAnsi="Segoe UI" w:cs="Segoe UI"/>
        </w:rPr>
        <w:t xml:space="preserve"> (Dan) (5 Min)</w:t>
      </w:r>
    </w:p>
    <w:p w14:paraId="7D9ED75A" w14:textId="53BD7F00" w:rsidR="002D5D67" w:rsidRDefault="002D5D67" w:rsidP="002D5D67">
      <w:pPr>
        <w:pStyle w:val="ListParagraph"/>
        <w:numPr>
          <w:ilvl w:val="1"/>
          <w:numId w:val="33"/>
        </w:numPr>
        <w:spacing w:after="0" w:line="240" w:lineRule="auto"/>
        <w:contextualSpacing w:val="0"/>
        <w:rPr>
          <w:rFonts w:ascii="Segoe UI" w:hAnsi="Segoe UI" w:cs="Segoe UI"/>
        </w:rPr>
      </w:pPr>
      <w:r w:rsidRPr="002D5D67">
        <w:rPr>
          <w:rFonts w:ascii="Segoe UI" w:hAnsi="Segoe UI" w:cs="Segoe UI"/>
        </w:rPr>
        <w:t>Workgroups suggested minor edits to the definitions the Steer</w:t>
      </w:r>
      <w:r w:rsidR="004127CB">
        <w:rPr>
          <w:rFonts w:ascii="Segoe UI" w:hAnsi="Segoe UI" w:cs="Segoe UI"/>
        </w:rPr>
        <w:t>ing Committee adopted</w:t>
      </w:r>
    </w:p>
    <w:p w14:paraId="7BAE6308" w14:textId="009D5114" w:rsidR="004127CB" w:rsidRDefault="004127CB" w:rsidP="00DF1FB0">
      <w:pPr>
        <w:pStyle w:val="ListParagraph"/>
        <w:numPr>
          <w:ilvl w:val="2"/>
          <w:numId w:val="33"/>
        </w:numPr>
        <w:spacing w:after="0" w:line="240" w:lineRule="auto"/>
        <w:contextualSpacing w:val="0"/>
        <w:rPr>
          <w:rFonts w:ascii="Segoe UI" w:hAnsi="Segoe UI" w:cs="Segoe UI"/>
        </w:rPr>
      </w:pPr>
      <w:r w:rsidRPr="00DF1FB0">
        <w:rPr>
          <w:rFonts w:ascii="Segoe UI" w:hAnsi="Segoe UI" w:cs="Segoe UI"/>
          <w:u w:val="single"/>
        </w:rPr>
        <w:t>Social Isolation</w:t>
      </w:r>
      <w:r>
        <w:rPr>
          <w:rFonts w:ascii="Segoe UI" w:hAnsi="Segoe UI" w:cs="Segoe UI"/>
        </w:rPr>
        <w:t>: People experience social isolation when they have few or infrequent social connections.</w:t>
      </w:r>
    </w:p>
    <w:p w14:paraId="2E3C1374" w14:textId="4751C2D6" w:rsidR="004127CB" w:rsidRDefault="004127CB" w:rsidP="00DF1FB0">
      <w:pPr>
        <w:pStyle w:val="ListParagraph"/>
        <w:numPr>
          <w:ilvl w:val="2"/>
          <w:numId w:val="33"/>
        </w:numPr>
        <w:spacing w:after="0" w:line="240" w:lineRule="auto"/>
        <w:contextualSpacing w:val="0"/>
        <w:rPr>
          <w:rFonts w:ascii="Segoe UI" w:hAnsi="Segoe UI" w:cs="Segoe UI"/>
        </w:rPr>
      </w:pPr>
      <w:r w:rsidRPr="00DF1FB0">
        <w:rPr>
          <w:rFonts w:ascii="Segoe UI" w:hAnsi="Segoe UI" w:cs="Segoe UI"/>
          <w:u w:val="single"/>
        </w:rPr>
        <w:t>Loneliness</w:t>
      </w:r>
      <w:r>
        <w:rPr>
          <w:rFonts w:ascii="Segoe UI" w:hAnsi="Segoe UI" w:cs="Segoe UI"/>
        </w:rPr>
        <w:t>: The subjective and distressing feeling of social isolation, often defined as the difference between actual and desired level of social connection.</w:t>
      </w:r>
    </w:p>
    <w:p w14:paraId="26AC6B81" w14:textId="6981AE0B" w:rsidR="004127CB" w:rsidRDefault="004127CB" w:rsidP="00DF1FB0">
      <w:pPr>
        <w:pStyle w:val="ListParagraph"/>
        <w:numPr>
          <w:ilvl w:val="2"/>
          <w:numId w:val="33"/>
        </w:numPr>
        <w:spacing w:after="0" w:line="240" w:lineRule="auto"/>
        <w:contextualSpacing w:val="0"/>
        <w:rPr>
          <w:rFonts w:ascii="Segoe UI" w:hAnsi="Segoe UI" w:cs="Segoe UI"/>
        </w:rPr>
      </w:pPr>
      <w:r w:rsidRPr="00DF1FB0">
        <w:rPr>
          <w:rFonts w:ascii="Segoe UI" w:hAnsi="Segoe UI" w:cs="Segoe UI"/>
          <w:u w:val="single"/>
        </w:rPr>
        <w:t>Social Connection (and connectedness)</w:t>
      </w:r>
      <w:r>
        <w:rPr>
          <w:rFonts w:ascii="Segoe UI" w:hAnsi="Segoe UI" w:cs="Segoe UI"/>
        </w:rPr>
        <w:t>: Refer to the ways that people can be physically, emotionally, and culturally connected to others.</w:t>
      </w:r>
    </w:p>
    <w:p w14:paraId="2EFEDA07" w14:textId="5964E07E" w:rsidR="00DF1FB0" w:rsidRDefault="00DF1FB0" w:rsidP="00DF1FB0">
      <w:pPr>
        <w:pStyle w:val="ListParagraph"/>
        <w:numPr>
          <w:ilvl w:val="1"/>
          <w:numId w:val="33"/>
        </w:numPr>
        <w:spacing w:after="0" w:line="240" w:lineRule="auto"/>
        <w:contextualSpacing w:val="0"/>
        <w:rPr>
          <w:rFonts w:ascii="Segoe UI" w:hAnsi="Segoe UI" w:cs="Segoe UI"/>
        </w:rPr>
      </w:pPr>
      <w:r>
        <w:rPr>
          <w:rFonts w:ascii="Segoe UI" w:hAnsi="Segoe UI" w:cs="Segoe UI"/>
        </w:rPr>
        <w:t>We don’t differentiate between positive and negative social connections</w:t>
      </w:r>
    </w:p>
    <w:p w14:paraId="0E053312" w14:textId="22344551" w:rsidR="00DF1FB0" w:rsidRDefault="00DF1FB0" w:rsidP="00DF1FB0">
      <w:pPr>
        <w:pStyle w:val="ListParagraph"/>
        <w:numPr>
          <w:ilvl w:val="1"/>
          <w:numId w:val="33"/>
        </w:numPr>
        <w:spacing w:after="0" w:line="240" w:lineRule="auto"/>
        <w:contextualSpacing w:val="0"/>
        <w:rPr>
          <w:rFonts w:ascii="Segoe UI" w:hAnsi="Segoe UI" w:cs="Segoe UI"/>
        </w:rPr>
      </w:pPr>
      <w:r>
        <w:rPr>
          <w:rFonts w:ascii="Segoe UI" w:hAnsi="Segoe UI" w:cs="Segoe UI"/>
        </w:rPr>
        <w:t>Peggy helped with these definitions and has been involved with the State Health Assessment, has been a part of the language we’re using and knows how we got to that language</w:t>
      </w:r>
    </w:p>
    <w:p w14:paraId="4A540335" w14:textId="7BE70821" w:rsidR="00DF1FB0" w:rsidRDefault="00DF1FB0" w:rsidP="00DF1FB0">
      <w:pPr>
        <w:pStyle w:val="ListParagraph"/>
        <w:numPr>
          <w:ilvl w:val="1"/>
          <w:numId w:val="33"/>
        </w:numPr>
        <w:spacing w:after="0" w:line="240" w:lineRule="auto"/>
        <w:contextualSpacing w:val="0"/>
        <w:rPr>
          <w:rFonts w:ascii="Segoe UI" w:hAnsi="Segoe UI" w:cs="Segoe UI"/>
        </w:rPr>
      </w:pPr>
      <w:r>
        <w:rPr>
          <w:rFonts w:ascii="Segoe UI" w:hAnsi="Segoe UI" w:cs="Segoe UI"/>
        </w:rPr>
        <w:t>Definitions need to be able to carry through all the work that’s being done</w:t>
      </w:r>
    </w:p>
    <w:p w14:paraId="692FCAFA" w14:textId="1D719769" w:rsidR="00DF1FB0" w:rsidRDefault="00DF1FB0" w:rsidP="00DF1FB0">
      <w:pPr>
        <w:pStyle w:val="ListParagraph"/>
        <w:numPr>
          <w:ilvl w:val="1"/>
          <w:numId w:val="33"/>
        </w:numPr>
        <w:spacing w:after="0" w:line="240" w:lineRule="auto"/>
        <w:contextualSpacing w:val="0"/>
        <w:rPr>
          <w:rFonts w:ascii="Segoe UI" w:hAnsi="Segoe UI" w:cs="Segoe UI"/>
        </w:rPr>
      </w:pPr>
      <w:r>
        <w:rPr>
          <w:rFonts w:ascii="Segoe UI" w:hAnsi="Segoe UI" w:cs="Segoe UI"/>
        </w:rPr>
        <w:t>Should we insert “objective” into definition of social isolation?</w:t>
      </w:r>
    </w:p>
    <w:p w14:paraId="29CA4C1F" w14:textId="5C7C4E7E" w:rsidR="00DF1FB0" w:rsidRDefault="00DF1FB0" w:rsidP="00DF1FB0">
      <w:pPr>
        <w:pStyle w:val="ListParagraph"/>
        <w:numPr>
          <w:ilvl w:val="1"/>
          <w:numId w:val="33"/>
        </w:numPr>
        <w:spacing w:after="0" w:line="240" w:lineRule="auto"/>
        <w:contextualSpacing w:val="0"/>
        <w:rPr>
          <w:rFonts w:ascii="Segoe UI" w:hAnsi="Segoe UI" w:cs="Segoe UI"/>
        </w:rPr>
      </w:pPr>
      <w:r>
        <w:rPr>
          <w:rFonts w:ascii="Segoe UI" w:hAnsi="Segoe UI" w:cs="Segoe UI"/>
        </w:rPr>
        <w:t>Should we add “subjective” to definition of social connection, although this focuses on the positive aspect of connectedness?</w:t>
      </w:r>
    </w:p>
    <w:p w14:paraId="0AED339D" w14:textId="77777777" w:rsidR="002D5D67" w:rsidRPr="002D5D67" w:rsidRDefault="002D5D67" w:rsidP="002D5D67">
      <w:pPr>
        <w:pStyle w:val="ListParagraph"/>
        <w:spacing w:after="0" w:line="240" w:lineRule="auto"/>
        <w:ind w:left="1080"/>
        <w:contextualSpacing w:val="0"/>
        <w:rPr>
          <w:rFonts w:ascii="Segoe UI" w:hAnsi="Segoe UI" w:cs="Segoe UI"/>
        </w:rPr>
      </w:pPr>
    </w:p>
    <w:p w14:paraId="51B8841E" w14:textId="77777777" w:rsidR="002D5D67" w:rsidRPr="002D5D67" w:rsidRDefault="002D5D67" w:rsidP="002D5D67">
      <w:pPr>
        <w:pStyle w:val="ListParagraph"/>
        <w:numPr>
          <w:ilvl w:val="0"/>
          <w:numId w:val="33"/>
        </w:numPr>
        <w:spacing w:after="0" w:line="240" w:lineRule="auto"/>
        <w:contextualSpacing w:val="0"/>
        <w:rPr>
          <w:rFonts w:ascii="Segoe UI" w:hAnsi="Segoe UI" w:cs="Segoe UI"/>
        </w:rPr>
      </w:pPr>
      <w:r w:rsidRPr="002D5D67">
        <w:rPr>
          <w:rFonts w:ascii="Segoe UI" w:hAnsi="Segoe UI" w:cs="Segoe UI"/>
          <w:b/>
        </w:rPr>
        <w:t>Review of options and next steps for Shared Measurement</w:t>
      </w:r>
      <w:r w:rsidRPr="002D5D67">
        <w:rPr>
          <w:rFonts w:ascii="Segoe UI" w:hAnsi="Segoe UI" w:cs="Segoe UI"/>
        </w:rPr>
        <w:t xml:space="preserve"> (Cory &amp; Dan) (20 Min)</w:t>
      </w:r>
    </w:p>
    <w:p w14:paraId="20179873" w14:textId="77777777" w:rsidR="0053158C" w:rsidRDefault="002D5D67" w:rsidP="002D5D67">
      <w:pPr>
        <w:pStyle w:val="ListParagraph"/>
        <w:numPr>
          <w:ilvl w:val="1"/>
          <w:numId w:val="33"/>
        </w:numPr>
        <w:spacing w:after="0" w:line="240" w:lineRule="auto"/>
        <w:contextualSpacing w:val="0"/>
        <w:rPr>
          <w:rFonts w:ascii="Segoe UI" w:hAnsi="Segoe UI" w:cs="Segoe UI"/>
        </w:rPr>
      </w:pPr>
      <w:r w:rsidRPr="002D5D67">
        <w:rPr>
          <w:rFonts w:ascii="Segoe UI" w:hAnsi="Segoe UI" w:cs="Segoe UI"/>
        </w:rPr>
        <w:t xml:space="preserve">Specifically </w:t>
      </w:r>
      <w:r w:rsidR="0053158C">
        <w:rPr>
          <w:rFonts w:ascii="Segoe UI" w:hAnsi="Segoe UI" w:cs="Segoe UI"/>
        </w:rPr>
        <w:t>this discussion will center on:</w:t>
      </w:r>
    </w:p>
    <w:p w14:paraId="74F7B2F7" w14:textId="16980FC0" w:rsidR="0053158C" w:rsidRDefault="0053158C" w:rsidP="0053158C">
      <w:pPr>
        <w:pStyle w:val="ListParagraph"/>
        <w:numPr>
          <w:ilvl w:val="2"/>
          <w:numId w:val="33"/>
        </w:numPr>
        <w:spacing w:after="0" w:line="240" w:lineRule="auto"/>
        <w:contextualSpacing w:val="0"/>
        <w:rPr>
          <w:rFonts w:ascii="Segoe UI" w:hAnsi="Segoe UI" w:cs="Segoe UI"/>
        </w:rPr>
      </w:pPr>
      <w:r>
        <w:rPr>
          <w:rFonts w:ascii="Segoe UI" w:hAnsi="Segoe UI" w:cs="Segoe UI"/>
        </w:rPr>
        <w:t>1) A</w:t>
      </w:r>
      <w:r w:rsidR="002D5D67" w:rsidRPr="002D5D67">
        <w:rPr>
          <w:rFonts w:ascii="Segoe UI" w:hAnsi="Segoe UI" w:cs="Segoe UI"/>
        </w:rPr>
        <w:t xml:space="preserve"> summary of how the coalition can have an impact, over time, on population-level measures of socia</w:t>
      </w:r>
      <w:r>
        <w:rPr>
          <w:rFonts w:ascii="Segoe UI" w:hAnsi="Segoe UI" w:cs="Segoe UI"/>
        </w:rPr>
        <w:t>l isolation and loneliness, and…..</w:t>
      </w:r>
    </w:p>
    <w:p w14:paraId="2EB14672" w14:textId="22B9F5AD" w:rsidR="002D5D67" w:rsidRDefault="0053158C" w:rsidP="0053158C">
      <w:pPr>
        <w:pStyle w:val="ListParagraph"/>
        <w:numPr>
          <w:ilvl w:val="2"/>
          <w:numId w:val="33"/>
        </w:numPr>
        <w:spacing w:after="0" w:line="240" w:lineRule="auto"/>
        <w:contextualSpacing w:val="0"/>
        <w:rPr>
          <w:rFonts w:ascii="Segoe UI" w:hAnsi="Segoe UI" w:cs="Segoe UI"/>
        </w:rPr>
      </w:pPr>
      <w:r>
        <w:rPr>
          <w:rFonts w:ascii="Segoe UI" w:hAnsi="Segoe UI" w:cs="Segoe UI"/>
        </w:rPr>
        <w:t>2) W</w:t>
      </w:r>
      <w:r w:rsidR="002D5D67" w:rsidRPr="002D5D67">
        <w:rPr>
          <w:rFonts w:ascii="Segoe UI" w:hAnsi="Segoe UI" w:cs="Segoe UI"/>
        </w:rPr>
        <w:t xml:space="preserve">ays we can tailor this approach as priorities shift. I hope to come out of </w:t>
      </w:r>
      <w:r>
        <w:rPr>
          <w:rFonts w:ascii="Segoe UI" w:hAnsi="Segoe UI" w:cs="Segoe UI"/>
        </w:rPr>
        <w:t>this with specific next steps</w:t>
      </w:r>
    </w:p>
    <w:p w14:paraId="28A60D97" w14:textId="5C59E076" w:rsidR="0053158C" w:rsidRDefault="0053158C" w:rsidP="0053158C">
      <w:pPr>
        <w:pStyle w:val="ListParagraph"/>
        <w:numPr>
          <w:ilvl w:val="1"/>
          <w:numId w:val="33"/>
        </w:numPr>
        <w:spacing w:after="0" w:line="240" w:lineRule="auto"/>
        <w:contextualSpacing w:val="0"/>
        <w:rPr>
          <w:rFonts w:ascii="Segoe UI" w:hAnsi="Segoe UI" w:cs="Segoe UI"/>
        </w:rPr>
      </w:pPr>
      <w:r>
        <w:rPr>
          <w:rFonts w:ascii="Segoe UI" w:hAnsi="Segoe UI" w:cs="Segoe UI"/>
        </w:rPr>
        <w:t>Important to be able to adapt our measurement plan and be able to continue to change as circumstances change.</w:t>
      </w:r>
    </w:p>
    <w:p w14:paraId="7F04EA93" w14:textId="5BBA4884" w:rsidR="0053158C" w:rsidRDefault="0053158C" w:rsidP="0053158C">
      <w:pPr>
        <w:pStyle w:val="ListParagraph"/>
        <w:numPr>
          <w:ilvl w:val="1"/>
          <w:numId w:val="33"/>
        </w:numPr>
        <w:spacing w:after="0" w:line="240" w:lineRule="auto"/>
        <w:contextualSpacing w:val="0"/>
        <w:rPr>
          <w:rFonts w:ascii="Segoe UI" w:hAnsi="Segoe UI" w:cs="Segoe UI"/>
        </w:rPr>
      </w:pPr>
      <w:r>
        <w:rPr>
          <w:rFonts w:ascii="Segoe UI" w:hAnsi="Segoe UI" w:cs="Segoe UI"/>
        </w:rPr>
        <w:t>How the coalition affects those really high level population-level measures.</w:t>
      </w:r>
    </w:p>
    <w:p w14:paraId="147CE2D2" w14:textId="4620B297" w:rsidR="0053158C" w:rsidRDefault="0053158C" w:rsidP="0053158C">
      <w:pPr>
        <w:pStyle w:val="ListParagraph"/>
        <w:numPr>
          <w:ilvl w:val="1"/>
          <w:numId w:val="33"/>
        </w:numPr>
        <w:spacing w:after="0" w:line="240" w:lineRule="auto"/>
        <w:contextualSpacing w:val="0"/>
        <w:rPr>
          <w:rFonts w:ascii="Segoe UI" w:hAnsi="Segoe UI" w:cs="Segoe UI"/>
        </w:rPr>
      </w:pPr>
      <w:r>
        <w:rPr>
          <w:rFonts w:ascii="Segoe UI" w:hAnsi="Segoe UI" w:cs="Segoe UI"/>
        </w:rPr>
        <w:t>For Collective Impact model, it’s nice to show the impact we’re having, besides anecdotes and individual stories of people</w:t>
      </w:r>
      <w:r w:rsidR="00DF773C">
        <w:rPr>
          <w:rFonts w:ascii="Segoe UI" w:hAnsi="Segoe UI" w:cs="Segoe UI"/>
        </w:rPr>
        <w:t>.</w:t>
      </w:r>
    </w:p>
    <w:p w14:paraId="6F70163B" w14:textId="04C0F9E5" w:rsidR="00DF773C" w:rsidRDefault="00DF773C" w:rsidP="0053158C">
      <w:pPr>
        <w:pStyle w:val="ListParagraph"/>
        <w:numPr>
          <w:ilvl w:val="1"/>
          <w:numId w:val="33"/>
        </w:numPr>
        <w:spacing w:after="0" w:line="240" w:lineRule="auto"/>
        <w:contextualSpacing w:val="0"/>
        <w:rPr>
          <w:rFonts w:ascii="Segoe UI" w:hAnsi="Segoe UI" w:cs="Segoe UI"/>
        </w:rPr>
      </w:pPr>
      <w:r>
        <w:rPr>
          <w:rFonts w:ascii="Segoe UI" w:hAnsi="Segoe UI" w:cs="Segoe UI"/>
        </w:rPr>
        <w:t>What can we track, especially as it relates to specific policy issues?</w:t>
      </w:r>
    </w:p>
    <w:p w14:paraId="7A3F7E9C" w14:textId="03870FF9" w:rsidR="00DF773C" w:rsidRDefault="005758D5" w:rsidP="0053158C">
      <w:pPr>
        <w:pStyle w:val="ListParagraph"/>
        <w:numPr>
          <w:ilvl w:val="1"/>
          <w:numId w:val="33"/>
        </w:numPr>
        <w:spacing w:after="0" w:line="240" w:lineRule="auto"/>
        <w:contextualSpacing w:val="0"/>
        <w:rPr>
          <w:rFonts w:ascii="Segoe UI" w:hAnsi="Segoe UI" w:cs="Segoe UI"/>
        </w:rPr>
      </w:pPr>
      <w:r>
        <w:rPr>
          <w:rFonts w:ascii="Segoe UI" w:hAnsi="Segoe UI" w:cs="Segoe UI"/>
        </w:rPr>
        <w:t xml:space="preserve">Is there some kind of document that we can use to include from each </w:t>
      </w:r>
      <w:proofErr w:type="spellStart"/>
      <w:proofErr w:type="gramStart"/>
      <w:r>
        <w:rPr>
          <w:rFonts w:ascii="Segoe UI" w:hAnsi="Segoe UI" w:cs="Segoe UI"/>
        </w:rPr>
        <w:t>indiv</w:t>
      </w:r>
      <w:proofErr w:type="spellEnd"/>
      <w:r>
        <w:rPr>
          <w:rFonts w:ascii="Segoe UI" w:hAnsi="Segoe UI" w:cs="Segoe UI"/>
        </w:rPr>
        <w:t>.</w:t>
      </w:r>
      <w:proofErr w:type="gramEnd"/>
      <w:r>
        <w:rPr>
          <w:rFonts w:ascii="Segoe UI" w:hAnsi="Segoe UI" w:cs="Segoe UI"/>
        </w:rPr>
        <w:t xml:space="preserve"> Workgroup?</w:t>
      </w:r>
    </w:p>
    <w:p w14:paraId="6F7C6D44" w14:textId="21B7CC1D" w:rsidR="005758D5" w:rsidRDefault="005758D5" w:rsidP="005758D5">
      <w:pPr>
        <w:pStyle w:val="ListParagraph"/>
        <w:numPr>
          <w:ilvl w:val="2"/>
          <w:numId w:val="33"/>
        </w:numPr>
        <w:spacing w:after="0" w:line="240" w:lineRule="auto"/>
        <w:contextualSpacing w:val="0"/>
        <w:rPr>
          <w:rFonts w:ascii="Segoe UI" w:hAnsi="Segoe UI" w:cs="Segoe UI"/>
        </w:rPr>
      </w:pPr>
      <w:r>
        <w:rPr>
          <w:rFonts w:ascii="Segoe UI" w:hAnsi="Segoe UI" w:cs="Segoe UI"/>
        </w:rPr>
        <w:lastRenderedPageBreak/>
        <w:t>Helpful to have it laid out this way</w:t>
      </w:r>
    </w:p>
    <w:p w14:paraId="231E2637" w14:textId="3CC0AB3B" w:rsidR="005758D5" w:rsidRDefault="005758D5" w:rsidP="005758D5">
      <w:pPr>
        <w:pStyle w:val="ListParagraph"/>
        <w:numPr>
          <w:ilvl w:val="2"/>
          <w:numId w:val="33"/>
        </w:numPr>
        <w:spacing w:after="0" w:line="240" w:lineRule="auto"/>
        <w:contextualSpacing w:val="0"/>
        <w:rPr>
          <w:rFonts w:ascii="Segoe UI" w:hAnsi="Segoe UI" w:cs="Segoe UI"/>
        </w:rPr>
      </w:pPr>
      <w:r>
        <w:rPr>
          <w:rFonts w:ascii="Segoe UI" w:hAnsi="Segoe UI" w:cs="Segoe UI"/>
        </w:rPr>
        <w:t>It’s a place we can keep revisiting, tweaking, and updating as needed</w:t>
      </w:r>
    </w:p>
    <w:p w14:paraId="4675BFCA" w14:textId="03140693" w:rsidR="005758D5" w:rsidRDefault="005758D5" w:rsidP="005758D5">
      <w:pPr>
        <w:pStyle w:val="ListParagraph"/>
        <w:numPr>
          <w:ilvl w:val="2"/>
          <w:numId w:val="33"/>
        </w:numPr>
        <w:spacing w:after="0" w:line="240" w:lineRule="auto"/>
        <w:contextualSpacing w:val="0"/>
        <w:rPr>
          <w:rFonts w:ascii="Segoe UI" w:hAnsi="Segoe UI" w:cs="Segoe UI"/>
        </w:rPr>
      </w:pPr>
      <w:r>
        <w:rPr>
          <w:rFonts w:ascii="Segoe UI" w:hAnsi="Segoe UI" w:cs="Segoe UI"/>
        </w:rPr>
        <w:t>Something like a charter for each workgroup, then an overarching charter for the entire steering committee</w:t>
      </w:r>
    </w:p>
    <w:p w14:paraId="324CECB3" w14:textId="26388C45" w:rsidR="005758D5" w:rsidRDefault="005758D5" w:rsidP="005758D5">
      <w:pPr>
        <w:pStyle w:val="ListParagraph"/>
        <w:numPr>
          <w:ilvl w:val="1"/>
          <w:numId w:val="33"/>
        </w:numPr>
        <w:spacing w:after="0" w:line="240" w:lineRule="auto"/>
        <w:contextualSpacing w:val="0"/>
        <w:rPr>
          <w:rFonts w:ascii="Segoe UI" w:hAnsi="Segoe UI" w:cs="Segoe UI"/>
        </w:rPr>
      </w:pPr>
      <w:r>
        <w:rPr>
          <w:rFonts w:ascii="Segoe UI" w:hAnsi="Segoe UI" w:cs="Segoe UI"/>
        </w:rPr>
        <w:t>Some kind of same/shared language in place to help us advance our transformative narrative</w:t>
      </w:r>
    </w:p>
    <w:p w14:paraId="6269F11B" w14:textId="5A16AC95" w:rsidR="005758D5" w:rsidRDefault="005758D5" w:rsidP="005758D5">
      <w:pPr>
        <w:pStyle w:val="ListParagraph"/>
        <w:numPr>
          <w:ilvl w:val="1"/>
          <w:numId w:val="33"/>
        </w:numPr>
        <w:spacing w:after="0" w:line="240" w:lineRule="auto"/>
        <w:contextualSpacing w:val="0"/>
        <w:rPr>
          <w:rFonts w:ascii="Segoe UI" w:hAnsi="Segoe UI" w:cs="Segoe UI"/>
        </w:rPr>
      </w:pPr>
      <w:r>
        <w:rPr>
          <w:rFonts w:ascii="Segoe UI" w:hAnsi="Segoe UI" w:cs="Segoe UI"/>
        </w:rPr>
        <w:t>Public messaging is important, and having the same vision and metrics so we are unified as an approach</w:t>
      </w:r>
    </w:p>
    <w:p w14:paraId="32E7C89D" w14:textId="7A534DEF" w:rsidR="005758D5" w:rsidRDefault="005758D5" w:rsidP="005758D5">
      <w:pPr>
        <w:pStyle w:val="ListParagraph"/>
        <w:numPr>
          <w:ilvl w:val="1"/>
          <w:numId w:val="33"/>
        </w:numPr>
        <w:spacing w:after="0" w:line="240" w:lineRule="auto"/>
        <w:contextualSpacing w:val="0"/>
        <w:rPr>
          <w:rFonts w:ascii="Segoe UI" w:hAnsi="Segoe UI" w:cs="Segoe UI"/>
        </w:rPr>
      </w:pPr>
      <w:r>
        <w:rPr>
          <w:rFonts w:ascii="Segoe UI" w:hAnsi="Segoe UI" w:cs="Segoe UI"/>
        </w:rPr>
        <w:t>Steering committee have an evaluation plan on how we are measuring success.</w:t>
      </w:r>
    </w:p>
    <w:p w14:paraId="68E1B1E6" w14:textId="44A4C10C" w:rsidR="005758D5" w:rsidRDefault="005758D5" w:rsidP="005758D5">
      <w:pPr>
        <w:pStyle w:val="ListParagraph"/>
        <w:numPr>
          <w:ilvl w:val="2"/>
          <w:numId w:val="33"/>
        </w:numPr>
        <w:spacing w:after="0" w:line="240" w:lineRule="auto"/>
        <w:contextualSpacing w:val="0"/>
        <w:rPr>
          <w:rFonts w:ascii="Segoe UI" w:hAnsi="Segoe UI" w:cs="Segoe UI"/>
        </w:rPr>
      </w:pPr>
      <w:r>
        <w:rPr>
          <w:rFonts w:ascii="Segoe UI" w:hAnsi="Segoe UI" w:cs="Segoe UI"/>
        </w:rPr>
        <w:t>Funnel up to the broad goal of population level, fewer/lower percentage of people who feel lonely/isolated</w:t>
      </w:r>
    </w:p>
    <w:p w14:paraId="7F8ECCA3" w14:textId="3D548AC8" w:rsidR="005758D5" w:rsidRDefault="005758D5" w:rsidP="005758D5">
      <w:pPr>
        <w:pStyle w:val="ListParagraph"/>
        <w:numPr>
          <w:ilvl w:val="1"/>
          <w:numId w:val="33"/>
        </w:numPr>
        <w:spacing w:after="0" w:line="240" w:lineRule="auto"/>
        <w:contextualSpacing w:val="0"/>
        <w:rPr>
          <w:rFonts w:ascii="Segoe UI" w:hAnsi="Segoe UI" w:cs="Segoe UI"/>
        </w:rPr>
      </w:pPr>
      <w:r>
        <w:rPr>
          <w:rFonts w:ascii="Segoe UI" w:hAnsi="Segoe UI" w:cs="Segoe UI"/>
        </w:rPr>
        <w:t>Do we have any baseline data at this point?</w:t>
      </w:r>
    </w:p>
    <w:p w14:paraId="6F5CF9AA" w14:textId="7D2B399A" w:rsidR="005758D5" w:rsidRDefault="00416096" w:rsidP="00416096">
      <w:pPr>
        <w:pStyle w:val="ListParagraph"/>
        <w:numPr>
          <w:ilvl w:val="2"/>
          <w:numId w:val="33"/>
        </w:numPr>
        <w:spacing w:after="0" w:line="240" w:lineRule="auto"/>
        <w:contextualSpacing w:val="0"/>
        <w:rPr>
          <w:rFonts w:ascii="Segoe UI" w:hAnsi="Segoe UI" w:cs="Segoe UI"/>
        </w:rPr>
      </w:pPr>
      <w:r>
        <w:rPr>
          <w:rFonts w:ascii="Segoe UI" w:hAnsi="Segoe UI" w:cs="Segoe UI"/>
        </w:rPr>
        <w:t>Right now, we’re trying to compile what that baseline data is and how we could use it broadly</w:t>
      </w:r>
    </w:p>
    <w:p w14:paraId="7E4DB5D0" w14:textId="6BA9B3FB" w:rsidR="00416096" w:rsidRDefault="00416096" w:rsidP="00416096">
      <w:pPr>
        <w:pStyle w:val="ListParagraph"/>
        <w:numPr>
          <w:ilvl w:val="1"/>
          <w:numId w:val="33"/>
        </w:numPr>
        <w:spacing w:after="0" w:line="240" w:lineRule="auto"/>
        <w:contextualSpacing w:val="0"/>
        <w:rPr>
          <w:rFonts w:ascii="Segoe UI" w:hAnsi="Segoe UI" w:cs="Segoe UI"/>
        </w:rPr>
      </w:pPr>
      <w:r>
        <w:rPr>
          <w:rFonts w:ascii="Segoe UI" w:hAnsi="Segoe UI" w:cs="Segoe UI"/>
        </w:rPr>
        <w:t>Do we have/use a survey to start with and push out?</w:t>
      </w:r>
    </w:p>
    <w:p w14:paraId="686AA00A" w14:textId="041B1C0E" w:rsidR="00416096" w:rsidRDefault="00416096" w:rsidP="00416096">
      <w:pPr>
        <w:pStyle w:val="ListParagraph"/>
        <w:numPr>
          <w:ilvl w:val="2"/>
          <w:numId w:val="33"/>
        </w:numPr>
        <w:spacing w:after="0" w:line="240" w:lineRule="auto"/>
        <w:contextualSpacing w:val="0"/>
        <w:rPr>
          <w:rFonts w:ascii="Segoe UI" w:hAnsi="Segoe UI" w:cs="Segoe UI"/>
        </w:rPr>
      </w:pPr>
      <w:r>
        <w:rPr>
          <w:rFonts w:ascii="Segoe UI" w:hAnsi="Segoe UI" w:cs="Segoe UI"/>
        </w:rPr>
        <w:t>Have a consistent baseline we can use across aging/disability/other populations</w:t>
      </w:r>
    </w:p>
    <w:p w14:paraId="1F0FEBAD" w14:textId="2D54DD75" w:rsidR="00416096" w:rsidRDefault="00174F4E" w:rsidP="00416096">
      <w:pPr>
        <w:pStyle w:val="ListParagraph"/>
        <w:numPr>
          <w:ilvl w:val="1"/>
          <w:numId w:val="33"/>
        </w:numPr>
        <w:spacing w:after="0" w:line="240" w:lineRule="auto"/>
        <w:contextualSpacing w:val="0"/>
        <w:rPr>
          <w:rFonts w:ascii="Segoe UI" w:hAnsi="Segoe UI" w:cs="Segoe UI"/>
        </w:rPr>
      </w:pPr>
      <w:r>
        <w:rPr>
          <w:rFonts w:ascii="Segoe UI" w:hAnsi="Segoe UI" w:cs="Segoe UI"/>
        </w:rPr>
        <w:t>How do we reach out to the population we are trying to get information from when they are not enrolled/engaged in a program?</w:t>
      </w:r>
    </w:p>
    <w:p w14:paraId="2BC0ABA5" w14:textId="53620198" w:rsidR="00174F4E" w:rsidRDefault="00174F4E" w:rsidP="00174F4E">
      <w:pPr>
        <w:pStyle w:val="ListParagraph"/>
        <w:numPr>
          <w:ilvl w:val="2"/>
          <w:numId w:val="33"/>
        </w:numPr>
        <w:spacing w:after="0" w:line="240" w:lineRule="auto"/>
        <w:contextualSpacing w:val="0"/>
        <w:rPr>
          <w:rFonts w:ascii="Segoe UI" w:hAnsi="Segoe UI" w:cs="Segoe UI"/>
        </w:rPr>
      </w:pPr>
      <w:r>
        <w:rPr>
          <w:rFonts w:ascii="Segoe UI" w:hAnsi="Segoe UI" w:cs="Segoe UI"/>
        </w:rPr>
        <w:t>It’s a disservice if we are not reaching out to everyone</w:t>
      </w:r>
    </w:p>
    <w:p w14:paraId="71E3F3A4" w14:textId="271E5095" w:rsidR="00174F4E" w:rsidRDefault="00174F4E" w:rsidP="00174F4E">
      <w:pPr>
        <w:pStyle w:val="ListParagraph"/>
        <w:numPr>
          <w:ilvl w:val="1"/>
          <w:numId w:val="33"/>
        </w:numPr>
        <w:spacing w:after="0" w:line="240" w:lineRule="auto"/>
        <w:contextualSpacing w:val="0"/>
        <w:rPr>
          <w:rFonts w:ascii="Segoe UI" w:hAnsi="Segoe UI" w:cs="Segoe UI"/>
        </w:rPr>
      </w:pPr>
      <w:r>
        <w:rPr>
          <w:rFonts w:ascii="Segoe UI" w:hAnsi="Segoe UI" w:cs="Segoe UI"/>
        </w:rPr>
        <w:t>Next step:</w:t>
      </w:r>
    </w:p>
    <w:p w14:paraId="18FBAA27" w14:textId="77777777" w:rsidR="002D5D67" w:rsidRPr="002D5D67" w:rsidRDefault="002D5D67" w:rsidP="002D5D67">
      <w:pPr>
        <w:pStyle w:val="ListParagraph"/>
        <w:spacing w:after="0" w:line="240" w:lineRule="auto"/>
        <w:ind w:left="1080"/>
        <w:contextualSpacing w:val="0"/>
        <w:rPr>
          <w:rFonts w:ascii="Segoe UI" w:hAnsi="Segoe UI" w:cs="Segoe UI"/>
        </w:rPr>
      </w:pPr>
    </w:p>
    <w:p w14:paraId="61E84B32" w14:textId="77777777" w:rsidR="002D5D67" w:rsidRPr="002D5D67" w:rsidRDefault="002D5D67" w:rsidP="002D5D67">
      <w:pPr>
        <w:pStyle w:val="ListParagraph"/>
        <w:numPr>
          <w:ilvl w:val="0"/>
          <w:numId w:val="33"/>
        </w:numPr>
        <w:spacing w:after="0" w:line="240" w:lineRule="auto"/>
        <w:contextualSpacing w:val="0"/>
        <w:rPr>
          <w:rFonts w:ascii="Segoe UI" w:hAnsi="Segoe UI" w:cs="Segoe UI"/>
        </w:rPr>
      </w:pPr>
      <w:r w:rsidRPr="002D5D67">
        <w:rPr>
          <w:rFonts w:ascii="Segoe UI" w:hAnsi="Segoe UI" w:cs="Segoe UI"/>
          <w:b/>
        </w:rPr>
        <w:t>Action Items and Next Steps</w:t>
      </w:r>
      <w:r w:rsidRPr="002D5D67">
        <w:rPr>
          <w:rFonts w:ascii="Segoe UI" w:hAnsi="Segoe UI" w:cs="Segoe UI"/>
        </w:rPr>
        <w:t xml:space="preserve"> (5 Min)</w:t>
      </w:r>
    </w:p>
    <w:p w14:paraId="75B279B7" w14:textId="3B4E0711" w:rsidR="00174F4E" w:rsidRDefault="00174F4E" w:rsidP="00174F4E">
      <w:pPr>
        <w:pStyle w:val="ListParagraph"/>
        <w:numPr>
          <w:ilvl w:val="1"/>
          <w:numId w:val="33"/>
        </w:numPr>
        <w:spacing w:after="0" w:line="240" w:lineRule="auto"/>
        <w:contextualSpacing w:val="0"/>
        <w:rPr>
          <w:rFonts w:ascii="Segoe UI" w:hAnsi="Segoe UI" w:cs="Segoe UI"/>
        </w:rPr>
      </w:pPr>
      <w:r>
        <w:rPr>
          <w:rFonts w:ascii="Segoe UI" w:hAnsi="Segoe UI" w:cs="Segoe UI"/>
        </w:rPr>
        <w:t>Dan will look at definitions and wordsmith them more.</w:t>
      </w:r>
    </w:p>
    <w:p w14:paraId="3B71E793" w14:textId="22771E14" w:rsidR="00174F4E" w:rsidRDefault="00174F4E" w:rsidP="00174F4E">
      <w:pPr>
        <w:pStyle w:val="ListParagraph"/>
        <w:numPr>
          <w:ilvl w:val="1"/>
          <w:numId w:val="33"/>
        </w:numPr>
        <w:spacing w:after="0" w:line="240" w:lineRule="auto"/>
        <w:contextualSpacing w:val="0"/>
        <w:rPr>
          <w:rFonts w:ascii="Segoe UI" w:hAnsi="Segoe UI" w:cs="Segoe UI"/>
        </w:rPr>
      </w:pPr>
      <w:r>
        <w:rPr>
          <w:rFonts w:ascii="Segoe UI" w:hAnsi="Segoe UI" w:cs="Segoe UI"/>
        </w:rPr>
        <w:t>Workgroups work on establishing and writing down their objectives</w:t>
      </w:r>
    </w:p>
    <w:p w14:paraId="4EC99764" w14:textId="31ABAD6F" w:rsidR="0026423F" w:rsidRDefault="0026423F" w:rsidP="0026423F">
      <w:pPr>
        <w:pStyle w:val="ListParagraph"/>
        <w:numPr>
          <w:ilvl w:val="2"/>
          <w:numId w:val="33"/>
        </w:numPr>
        <w:spacing w:after="0" w:line="240" w:lineRule="auto"/>
        <w:contextualSpacing w:val="0"/>
        <w:rPr>
          <w:rFonts w:ascii="Segoe UI" w:hAnsi="Segoe UI" w:cs="Segoe UI"/>
        </w:rPr>
      </w:pPr>
      <w:r>
        <w:rPr>
          <w:rFonts w:ascii="Segoe UI" w:hAnsi="Segoe UI" w:cs="Segoe UI"/>
        </w:rPr>
        <w:t>Dan will send out Policy workgroup objectives as an example for everyone to look at</w:t>
      </w:r>
    </w:p>
    <w:p w14:paraId="22294881" w14:textId="6A1A6530" w:rsidR="0026423F" w:rsidRDefault="0026423F" w:rsidP="0026423F">
      <w:pPr>
        <w:pStyle w:val="ListParagraph"/>
        <w:numPr>
          <w:ilvl w:val="2"/>
          <w:numId w:val="33"/>
        </w:numPr>
        <w:spacing w:after="0" w:line="240" w:lineRule="auto"/>
        <w:contextualSpacing w:val="0"/>
        <w:rPr>
          <w:rFonts w:ascii="Segoe UI" w:hAnsi="Segoe UI" w:cs="Segoe UI"/>
        </w:rPr>
      </w:pPr>
      <w:r>
        <w:rPr>
          <w:rFonts w:ascii="Segoe UI" w:hAnsi="Segoe UI" w:cs="Segoe UI"/>
        </w:rPr>
        <w:t>Then we can go from there regarding measurement</w:t>
      </w:r>
    </w:p>
    <w:p w14:paraId="3E075C28" w14:textId="77777777" w:rsidR="0026423F" w:rsidRPr="0026423F" w:rsidRDefault="0026423F" w:rsidP="0026423F">
      <w:pPr>
        <w:pStyle w:val="ListParagraph"/>
        <w:numPr>
          <w:ilvl w:val="1"/>
          <w:numId w:val="33"/>
        </w:numPr>
        <w:spacing w:after="0" w:line="240" w:lineRule="auto"/>
        <w:contextualSpacing w:val="0"/>
        <w:rPr>
          <w:rFonts w:ascii="Segoe UI" w:hAnsi="Segoe UI" w:cs="Segoe UI"/>
        </w:rPr>
      </w:pPr>
      <w:r w:rsidRPr="0026423F">
        <w:rPr>
          <w:rFonts w:ascii="Segoe UI" w:hAnsi="Segoe UI" w:cs="Segoe UI"/>
        </w:rPr>
        <w:t>Quick Update on Steering Committee Zoom meetings</w:t>
      </w:r>
    </w:p>
    <w:p w14:paraId="3B67511C" w14:textId="49659DD8" w:rsidR="0026423F" w:rsidRDefault="0026423F" w:rsidP="0026423F">
      <w:pPr>
        <w:pStyle w:val="ListParagraph"/>
        <w:numPr>
          <w:ilvl w:val="2"/>
          <w:numId w:val="33"/>
        </w:numPr>
        <w:spacing w:after="0" w:line="240" w:lineRule="auto"/>
        <w:contextualSpacing w:val="0"/>
        <w:rPr>
          <w:rFonts w:ascii="Segoe UI" w:hAnsi="Segoe UI" w:cs="Segoe UI"/>
        </w:rPr>
      </w:pPr>
      <w:r>
        <w:rPr>
          <w:rFonts w:ascii="Segoe UI" w:hAnsi="Segoe UI" w:cs="Segoe UI"/>
        </w:rPr>
        <w:t>The state is moving to Zoom for Government, so Tim will be ending the current meetings series and sending a new meeting series invite</w:t>
      </w:r>
    </w:p>
    <w:p w14:paraId="121AECA9" w14:textId="6CAA9E93" w:rsidR="002D5D67" w:rsidRPr="0026423F" w:rsidRDefault="0026423F" w:rsidP="004F7ED2">
      <w:pPr>
        <w:pStyle w:val="ListParagraph"/>
        <w:numPr>
          <w:ilvl w:val="2"/>
          <w:numId w:val="33"/>
        </w:numPr>
        <w:spacing w:after="0" w:line="240" w:lineRule="auto"/>
        <w:contextualSpacing w:val="0"/>
        <w:rPr>
          <w:rFonts w:ascii="Segoe UI" w:hAnsi="Segoe UI" w:cs="Segoe UI"/>
          <w:b/>
          <w:bCs/>
          <w:sz w:val="24"/>
          <w:szCs w:val="24"/>
        </w:rPr>
      </w:pPr>
      <w:r w:rsidRPr="0026423F">
        <w:rPr>
          <w:rFonts w:ascii="Segoe UI" w:hAnsi="Segoe UI" w:cs="Segoe UI"/>
        </w:rPr>
        <w:t>You do not need to do anything on your end except accept the new meeting series invite</w:t>
      </w:r>
    </w:p>
    <w:p w14:paraId="68925507" w14:textId="6684BCB3" w:rsidR="0026423F" w:rsidRDefault="0026423F" w:rsidP="0026423F">
      <w:pPr>
        <w:spacing w:after="0" w:line="240" w:lineRule="auto"/>
        <w:rPr>
          <w:rFonts w:ascii="Segoe UI" w:hAnsi="Segoe UI" w:cs="Segoe UI"/>
          <w:b/>
          <w:bCs/>
          <w:sz w:val="24"/>
          <w:szCs w:val="24"/>
        </w:rPr>
      </w:pPr>
    </w:p>
    <w:p w14:paraId="0D48115F" w14:textId="20CF2408" w:rsidR="0026423F" w:rsidRDefault="0026423F" w:rsidP="0026423F">
      <w:pPr>
        <w:spacing w:after="0" w:line="240" w:lineRule="auto"/>
        <w:rPr>
          <w:rFonts w:ascii="Segoe UI" w:hAnsi="Segoe UI" w:cs="Segoe UI"/>
          <w:b/>
          <w:bCs/>
          <w:sz w:val="24"/>
          <w:szCs w:val="24"/>
        </w:rPr>
      </w:pPr>
    </w:p>
    <w:p w14:paraId="45A61B6D" w14:textId="77777777" w:rsidR="0026423F" w:rsidRPr="0026423F" w:rsidRDefault="0026423F" w:rsidP="0026423F">
      <w:pPr>
        <w:spacing w:after="0" w:line="240" w:lineRule="auto"/>
        <w:rPr>
          <w:rFonts w:ascii="Segoe UI" w:hAnsi="Segoe UI" w:cs="Segoe UI"/>
          <w:b/>
          <w:bCs/>
          <w:sz w:val="24"/>
          <w:szCs w:val="24"/>
        </w:rPr>
      </w:pPr>
    </w:p>
    <w:p w14:paraId="5C88FE98" w14:textId="77777777" w:rsidR="002D5D67" w:rsidRDefault="002D5D67" w:rsidP="002D5D67">
      <w:pPr>
        <w:rPr>
          <w:rFonts w:ascii="Segoe UI" w:hAnsi="Segoe UI" w:cs="Segoe UI"/>
          <w:b/>
          <w:bCs/>
          <w:sz w:val="24"/>
          <w:szCs w:val="24"/>
        </w:rPr>
      </w:pPr>
      <w:r w:rsidRPr="005E0E92">
        <w:rPr>
          <w:rFonts w:ascii="Segoe UI" w:hAnsi="Segoe UI" w:cs="Segoe UI"/>
          <w:b/>
          <w:bCs/>
          <w:sz w:val="24"/>
          <w:szCs w:val="24"/>
        </w:rPr>
        <w:t>---------------------------------------------------------------------------------------------------</w:t>
      </w:r>
    </w:p>
    <w:p w14:paraId="6337C311" w14:textId="2D5FF92F" w:rsidR="00586288" w:rsidRPr="005E0E92" w:rsidRDefault="00586288" w:rsidP="00586288">
      <w:pPr>
        <w:rPr>
          <w:rFonts w:ascii="Segoe UI" w:hAnsi="Segoe UI" w:cs="Segoe UI"/>
          <w:b/>
          <w:bCs/>
          <w:sz w:val="24"/>
          <w:szCs w:val="24"/>
        </w:rPr>
      </w:pPr>
      <w:r w:rsidRPr="005E0E92">
        <w:rPr>
          <w:rFonts w:ascii="Segoe UI" w:hAnsi="Segoe UI" w:cs="Segoe UI"/>
          <w:b/>
          <w:bCs/>
          <w:sz w:val="24"/>
          <w:szCs w:val="24"/>
        </w:rPr>
        <w:t>Discussion</w:t>
      </w:r>
      <w:r>
        <w:rPr>
          <w:rFonts w:ascii="Segoe UI" w:hAnsi="Segoe UI" w:cs="Segoe UI"/>
          <w:b/>
          <w:bCs/>
          <w:sz w:val="24"/>
          <w:szCs w:val="24"/>
        </w:rPr>
        <w:t xml:space="preserve"> Points &amp; Considerations on 10/18</w:t>
      </w:r>
      <w:r w:rsidRPr="005E0E92">
        <w:rPr>
          <w:rFonts w:ascii="Segoe UI" w:hAnsi="Segoe UI" w:cs="Segoe UI"/>
          <w:b/>
          <w:bCs/>
          <w:sz w:val="24"/>
          <w:szCs w:val="24"/>
        </w:rPr>
        <w:t>/2021:</w:t>
      </w:r>
    </w:p>
    <w:p w14:paraId="2D843905" w14:textId="32F03A47" w:rsid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Welcome</w:t>
      </w:r>
    </w:p>
    <w:p w14:paraId="44F88405" w14:textId="798101D3" w:rsid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Workgroup Updates</w:t>
      </w:r>
    </w:p>
    <w:p w14:paraId="652FE706" w14:textId="54906C13" w:rsidR="00586288" w:rsidRPr="007E754B" w:rsidRDefault="00586288" w:rsidP="00037E98">
      <w:pPr>
        <w:pStyle w:val="ListParagraph"/>
        <w:numPr>
          <w:ilvl w:val="1"/>
          <w:numId w:val="31"/>
        </w:numPr>
        <w:spacing w:after="0"/>
        <w:rPr>
          <w:rFonts w:ascii="Segoe UI" w:hAnsi="Segoe UI" w:cs="Segoe UI"/>
          <w:b/>
          <w:bCs/>
        </w:rPr>
      </w:pPr>
      <w:r w:rsidRPr="007E754B">
        <w:rPr>
          <w:rFonts w:ascii="Segoe UI" w:hAnsi="Segoe UI" w:cs="Segoe UI"/>
          <w:b/>
          <w:bCs/>
        </w:rPr>
        <w:t>Raising Awareness (Kris)</w:t>
      </w:r>
    </w:p>
    <w:p w14:paraId="7F687212" w14:textId="77777777" w:rsidR="00037E98" w:rsidRPr="007E754B" w:rsidRDefault="00037E98" w:rsidP="00037E98">
      <w:pPr>
        <w:pStyle w:val="xxmsonormal"/>
        <w:numPr>
          <w:ilvl w:val="2"/>
          <w:numId w:val="31"/>
        </w:numPr>
        <w:spacing w:before="0" w:beforeAutospacing="0" w:after="0" w:afterAutospacing="0"/>
        <w:rPr>
          <w:rFonts w:ascii="Segoe UI" w:hAnsi="Segoe UI" w:cs="Segoe UI"/>
          <w:sz w:val="22"/>
          <w:szCs w:val="22"/>
        </w:rPr>
      </w:pPr>
      <w:r w:rsidRPr="007E754B">
        <w:rPr>
          <w:rFonts w:ascii="Segoe UI" w:hAnsi="Segoe UI" w:cs="Segoe UI"/>
          <w:color w:val="000000"/>
          <w:sz w:val="22"/>
          <w:szCs w:val="22"/>
        </w:rPr>
        <w:t>The Raising Awareness workgroup produced several resources and AARP conducted focus groups to collect feedback which can be accessed at the following links:  </w:t>
      </w:r>
    </w:p>
    <w:p w14:paraId="64ED091C" w14:textId="77777777" w:rsidR="00037E98" w:rsidRPr="007E754B" w:rsidRDefault="006E1DA8" w:rsidP="00037E98">
      <w:pPr>
        <w:pStyle w:val="xxmsonormal"/>
        <w:numPr>
          <w:ilvl w:val="2"/>
          <w:numId w:val="31"/>
        </w:numPr>
        <w:shd w:val="clear" w:color="auto" w:fill="FFFFFF"/>
        <w:spacing w:before="0" w:beforeAutospacing="0" w:after="0" w:afterAutospacing="0"/>
        <w:rPr>
          <w:rFonts w:ascii="Segoe UI" w:hAnsi="Segoe UI" w:cs="Segoe UI"/>
          <w:sz w:val="22"/>
          <w:szCs w:val="22"/>
        </w:rPr>
      </w:pPr>
      <w:hyperlink r:id="rId16" w:tgtFrame="_blank" w:history="1">
        <w:r w:rsidR="00037E98" w:rsidRPr="007E754B">
          <w:rPr>
            <w:rStyle w:val="Hyperlink"/>
            <w:rFonts w:ascii="Segoe UI" w:hAnsi="Segoe UI" w:cs="Segoe UI"/>
            <w:sz w:val="22"/>
            <w:szCs w:val="22"/>
          </w:rPr>
          <w:t>https://app.feedbackloop.com/results/Xu2AzGfiaXVwInimKREB053Jx</w:t>
        </w:r>
      </w:hyperlink>
    </w:p>
    <w:p w14:paraId="748358A7" w14:textId="77777777" w:rsidR="00037E98" w:rsidRPr="007E754B" w:rsidRDefault="006E1DA8" w:rsidP="00037E98">
      <w:pPr>
        <w:pStyle w:val="xxmsonormal"/>
        <w:numPr>
          <w:ilvl w:val="2"/>
          <w:numId w:val="31"/>
        </w:numPr>
        <w:shd w:val="clear" w:color="auto" w:fill="FFFFFF"/>
        <w:spacing w:before="0" w:beforeAutospacing="0" w:after="0" w:afterAutospacing="0"/>
        <w:rPr>
          <w:rFonts w:ascii="Segoe UI" w:hAnsi="Segoe UI" w:cs="Segoe UI"/>
          <w:sz w:val="22"/>
          <w:szCs w:val="22"/>
        </w:rPr>
      </w:pPr>
      <w:hyperlink r:id="rId17" w:tgtFrame="_blank" w:history="1">
        <w:r w:rsidR="00037E98" w:rsidRPr="007E754B">
          <w:rPr>
            <w:rStyle w:val="Hyperlink"/>
            <w:rFonts w:ascii="Segoe UI" w:hAnsi="Segoe UI" w:cs="Segoe UI"/>
            <w:sz w:val="22"/>
            <w:szCs w:val="22"/>
          </w:rPr>
          <w:t>https://app.feedbackloop.com/results/ZXsFWjU6Rj1nJpmGQBbGp3q4v</w:t>
        </w:r>
      </w:hyperlink>
    </w:p>
    <w:p w14:paraId="438EF2F0" w14:textId="60A28109" w:rsidR="00037E98" w:rsidRPr="00543757" w:rsidRDefault="006E1DA8" w:rsidP="00037E98">
      <w:pPr>
        <w:pStyle w:val="ListParagraph"/>
        <w:numPr>
          <w:ilvl w:val="2"/>
          <w:numId w:val="31"/>
        </w:numPr>
        <w:rPr>
          <w:rStyle w:val="Hyperlink"/>
          <w:rFonts w:ascii="Segoe UI" w:hAnsi="Segoe UI" w:cs="Segoe UI"/>
          <w:b/>
          <w:bCs/>
          <w:color w:val="auto"/>
          <w:u w:val="none"/>
        </w:rPr>
      </w:pPr>
      <w:hyperlink r:id="rId18" w:tgtFrame="_blank" w:tooltip="Original URL: https://app.feedbackloop.com/results/RieyU9VQ7b1F5x2QEbnVJ4byq. Click or tap if you trust this link." w:history="1">
        <w:r w:rsidR="00037E98" w:rsidRPr="007E754B">
          <w:rPr>
            <w:rStyle w:val="Hyperlink"/>
            <w:rFonts w:ascii="Segoe UI" w:hAnsi="Segoe UI" w:cs="Segoe UI"/>
          </w:rPr>
          <w:t>https://app.feedbackloop.com/results/RieyU9VQ7b1F5x2QEbnVJ4byq</w:t>
        </w:r>
      </w:hyperlink>
    </w:p>
    <w:p w14:paraId="553D22FD" w14:textId="04FA965F" w:rsidR="00543757" w:rsidRPr="00543757" w:rsidRDefault="00543757" w:rsidP="00037E98">
      <w:pPr>
        <w:pStyle w:val="ListParagraph"/>
        <w:numPr>
          <w:ilvl w:val="2"/>
          <w:numId w:val="31"/>
        </w:numPr>
        <w:rPr>
          <w:rStyle w:val="Hyperlink"/>
          <w:rFonts w:ascii="Segoe UI" w:hAnsi="Segoe UI" w:cs="Segoe UI"/>
          <w:b/>
          <w:bCs/>
          <w:color w:val="auto"/>
          <w:u w:val="none"/>
        </w:rPr>
      </w:pPr>
      <w:r>
        <w:rPr>
          <w:rStyle w:val="Hyperlink"/>
          <w:rFonts w:ascii="Segoe UI" w:hAnsi="Segoe UI" w:cs="Segoe UI"/>
          <w:color w:val="auto"/>
          <w:u w:val="none"/>
        </w:rPr>
        <w:t>Spent bulk of meeting going through market research products that AARP WI team provided</w:t>
      </w:r>
    </w:p>
    <w:p w14:paraId="1C6777F5" w14:textId="5A93BFFF" w:rsidR="00543757" w:rsidRPr="00543757"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There were about 135 people who responded to the marketing ads put together by the Coalition.</w:t>
      </w:r>
    </w:p>
    <w:p w14:paraId="71396EFA" w14:textId="1C6A8EF3" w:rsidR="00543757" w:rsidRPr="00543757"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Responses were grouped into positive, neutral, and negative</w:t>
      </w:r>
    </w:p>
    <w:p w14:paraId="3EFAB029" w14:textId="13FD9B83" w:rsidR="00543757" w:rsidRPr="00543757"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 xml:space="preserve">The responses were both indicative of </w:t>
      </w:r>
      <w:r w:rsidR="009A4CEA">
        <w:rPr>
          <w:rStyle w:val="Hyperlink"/>
          <w:rFonts w:ascii="Segoe UI" w:hAnsi="Segoe UI" w:cs="Segoe UI"/>
          <w:color w:val="auto"/>
          <w:u w:val="none"/>
        </w:rPr>
        <w:t xml:space="preserve">understanding </w:t>
      </w:r>
      <w:r>
        <w:rPr>
          <w:rStyle w:val="Hyperlink"/>
          <w:rFonts w:ascii="Segoe UI" w:hAnsi="Segoe UI" w:cs="Segoe UI"/>
          <w:color w:val="auto"/>
          <w:u w:val="none"/>
        </w:rPr>
        <w:t>the ads themselves, along with the reactions to the ads</w:t>
      </w:r>
    </w:p>
    <w:p w14:paraId="51A76A95" w14:textId="3EE5EBD0" w:rsidR="00543757" w:rsidRPr="00543757"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Overall, the responses were mostly positive</w:t>
      </w:r>
    </w:p>
    <w:p w14:paraId="15945E2F" w14:textId="71477127" w:rsidR="00543757" w:rsidRPr="00543757"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More work needs to be done in terms of how to disseminate the tools, which will include adding to the website</w:t>
      </w:r>
    </w:p>
    <w:p w14:paraId="5CCCD81B" w14:textId="0343AE8F" w:rsidR="00543757" w:rsidRPr="009A4CEA" w:rsidRDefault="00543757"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This time of year, people are looking to find things to do within their community</w:t>
      </w:r>
      <w:r w:rsidR="009A4CEA">
        <w:rPr>
          <w:rStyle w:val="Hyperlink"/>
          <w:rFonts w:ascii="Segoe UI" w:hAnsi="Segoe UI" w:cs="Segoe UI"/>
          <w:color w:val="auto"/>
          <w:u w:val="none"/>
        </w:rPr>
        <w:t>, and these can be targeted towards people who are isolated/lonely</w:t>
      </w:r>
    </w:p>
    <w:p w14:paraId="568C5FBE" w14:textId="2B342A0D" w:rsidR="009A4CEA" w:rsidRPr="009A4CEA" w:rsidRDefault="009A4CEA"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Planning to have subgroups to talk through more details regarding common themes of the comments so we can adapt the materials</w:t>
      </w:r>
    </w:p>
    <w:p w14:paraId="0B3DF0F8" w14:textId="5B03943C" w:rsidR="009A4CEA" w:rsidRPr="009A4CEA" w:rsidRDefault="009A4CEA"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Ability to adapt the ads to people’s local community needs</w:t>
      </w:r>
    </w:p>
    <w:p w14:paraId="63B6A199" w14:textId="77777777" w:rsidR="001A2CB1" w:rsidRPr="001A2CB1" w:rsidRDefault="001A2CB1" w:rsidP="00543757">
      <w:pPr>
        <w:pStyle w:val="ListParagraph"/>
        <w:numPr>
          <w:ilvl w:val="3"/>
          <w:numId w:val="31"/>
        </w:numPr>
        <w:rPr>
          <w:rStyle w:val="Hyperlink"/>
          <w:rFonts w:ascii="Segoe UI" w:hAnsi="Segoe UI" w:cs="Segoe UI"/>
          <w:b/>
          <w:bCs/>
          <w:color w:val="auto"/>
          <w:u w:val="none"/>
        </w:rPr>
      </w:pPr>
      <w:r>
        <w:rPr>
          <w:rStyle w:val="Hyperlink"/>
          <w:rFonts w:ascii="Segoe UI" w:hAnsi="Segoe UI" w:cs="Segoe UI"/>
          <w:color w:val="auto"/>
          <w:u w:val="none"/>
        </w:rPr>
        <w:t>Sally: Has c</w:t>
      </w:r>
      <w:r w:rsidR="009A4CEA">
        <w:rPr>
          <w:rStyle w:val="Hyperlink"/>
          <w:rFonts w:ascii="Segoe UI" w:hAnsi="Segoe UI" w:cs="Segoe UI"/>
          <w:color w:val="auto"/>
          <w:u w:val="none"/>
        </w:rPr>
        <w:t>oncerns about the ads due to lack of accessibility for people with disabilities.</w:t>
      </w:r>
    </w:p>
    <w:p w14:paraId="5DE67C43" w14:textId="77777777" w:rsidR="001A2CB1" w:rsidRPr="001A2CB1" w:rsidRDefault="009A4CEA" w:rsidP="001A2CB1">
      <w:pPr>
        <w:pStyle w:val="ListParagraph"/>
        <w:numPr>
          <w:ilvl w:val="4"/>
          <w:numId w:val="31"/>
        </w:numPr>
        <w:rPr>
          <w:rStyle w:val="Hyperlink"/>
          <w:rFonts w:ascii="Segoe UI" w:hAnsi="Segoe UI" w:cs="Segoe UI"/>
          <w:b/>
          <w:bCs/>
          <w:color w:val="auto"/>
          <w:u w:val="none"/>
        </w:rPr>
      </w:pPr>
      <w:r>
        <w:rPr>
          <w:rStyle w:val="Hyperlink"/>
          <w:rFonts w:ascii="Segoe UI" w:hAnsi="Segoe UI" w:cs="Segoe UI"/>
          <w:color w:val="auto"/>
          <w:u w:val="none"/>
        </w:rPr>
        <w:t xml:space="preserve">People with disabilities not represented in the ads. </w:t>
      </w:r>
      <w:r w:rsidR="001A2CB1">
        <w:rPr>
          <w:rStyle w:val="Hyperlink"/>
          <w:rFonts w:ascii="Segoe UI" w:hAnsi="Segoe UI" w:cs="Segoe UI"/>
          <w:color w:val="auto"/>
          <w:u w:val="none"/>
        </w:rPr>
        <w:t>Some ads are not in plain language, and c</w:t>
      </w:r>
      <w:r>
        <w:rPr>
          <w:rStyle w:val="Hyperlink"/>
          <w:rFonts w:ascii="Segoe UI" w:hAnsi="Segoe UI" w:cs="Segoe UI"/>
          <w:color w:val="auto"/>
          <w:u w:val="none"/>
        </w:rPr>
        <w:t>artoon-like characters to represent people can be difficult.</w:t>
      </w:r>
    </w:p>
    <w:p w14:paraId="09B4D321" w14:textId="77777777" w:rsidR="001A2CB1" w:rsidRPr="001A2CB1" w:rsidRDefault="001A2CB1" w:rsidP="001A2CB1">
      <w:pPr>
        <w:pStyle w:val="ListParagraph"/>
        <w:numPr>
          <w:ilvl w:val="4"/>
          <w:numId w:val="31"/>
        </w:numPr>
        <w:rPr>
          <w:rStyle w:val="Hyperlink"/>
          <w:rFonts w:ascii="Segoe UI" w:hAnsi="Segoe UI" w:cs="Segoe UI"/>
          <w:b/>
          <w:bCs/>
          <w:color w:val="auto"/>
          <w:u w:val="none"/>
        </w:rPr>
      </w:pPr>
      <w:r>
        <w:rPr>
          <w:rStyle w:val="Hyperlink"/>
          <w:rFonts w:ascii="Segoe UI" w:hAnsi="Segoe UI" w:cs="Segoe UI"/>
          <w:color w:val="auto"/>
          <w:u w:val="none"/>
        </w:rPr>
        <w:t>T</w:t>
      </w:r>
      <w:r w:rsidR="009A4CEA">
        <w:rPr>
          <w:rStyle w:val="Hyperlink"/>
          <w:rFonts w:ascii="Segoe UI" w:hAnsi="Segoe UI" w:cs="Segoe UI"/>
          <w:color w:val="auto"/>
          <w:u w:val="none"/>
        </w:rPr>
        <w:t>here seems to be a lack of representation of people of color = not racially equitable.</w:t>
      </w:r>
    </w:p>
    <w:p w14:paraId="335AB15E" w14:textId="19593354" w:rsidR="009A4CEA" w:rsidRPr="009A4CEA" w:rsidRDefault="001A2CB1" w:rsidP="001A2CB1">
      <w:pPr>
        <w:pStyle w:val="ListParagraph"/>
        <w:numPr>
          <w:ilvl w:val="4"/>
          <w:numId w:val="31"/>
        </w:numPr>
        <w:rPr>
          <w:rStyle w:val="Hyperlink"/>
          <w:rFonts w:ascii="Segoe UI" w:hAnsi="Segoe UI" w:cs="Segoe UI"/>
          <w:b/>
          <w:bCs/>
          <w:color w:val="auto"/>
          <w:u w:val="none"/>
        </w:rPr>
      </w:pPr>
      <w:r>
        <w:rPr>
          <w:rStyle w:val="Hyperlink"/>
          <w:rFonts w:ascii="Segoe UI" w:hAnsi="Segoe UI" w:cs="Segoe UI"/>
          <w:color w:val="auto"/>
          <w:u w:val="none"/>
        </w:rPr>
        <w:t>Ads are geared at ages 45+</w:t>
      </w:r>
    </w:p>
    <w:p w14:paraId="28B92315" w14:textId="2E3B9ADC" w:rsidR="009A4CEA" w:rsidRPr="007E754B" w:rsidRDefault="009A4CEA" w:rsidP="009A4CEA">
      <w:pPr>
        <w:pStyle w:val="ListParagraph"/>
        <w:numPr>
          <w:ilvl w:val="4"/>
          <w:numId w:val="31"/>
        </w:numPr>
        <w:rPr>
          <w:rFonts w:ascii="Segoe UI" w:hAnsi="Segoe UI" w:cs="Segoe UI"/>
          <w:b/>
          <w:bCs/>
        </w:rPr>
      </w:pPr>
      <w:r w:rsidRPr="001A2CB1">
        <w:rPr>
          <w:rStyle w:val="Hyperlink"/>
          <w:rFonts w:ascii="Segoe UI" w:hAnsi="Segoe UI" w:cs="Segoe UI"/>
          <w:b/>
          <w:color w:val="auto"/>
          <w:u w:val="none"/>
        </w:rPr>
        <w:t>Suggestion</w:t>
      </w:r>
      <w:r>
        <w:rPr>
          <w:rStyle w:val="Hyperlink"/>
          <w:rFonts w:ascii="Segoe UI" w:hAnsi="Segoe UI" w:cs="Segoe UI"/>
          <w:color w:val="auto"/>
          <w:u w:val="none"/>
        </w:rPr>
        <w:t>: slow down and take a deeper look at these ads before disseminating them out</w:t>
      </w:r>
    </w:p>
    <w:p w14:paraId="05938B88" w14:textId="68B87F47" w:rsidR="00586288" w:rsidRDefault="00586288" w:rsidP="00586288">
      <w:pPr>
        <w:pStyle w:val="ListParagraph"/>
        <w:numPr>
          <w:ilvl w:val="1"/>
          <w:numId w:val="31"/>
        </w:numPr>
        <w:rPr>
          <w:rFonts w:ascii="Segoe UI" w:hAnsi="Segoe UI" w:cs="Segoe UI"/>
          <w:b/>
          <w:bCs/>
        </w:rPr>
      </w:pPr>
      <w:r w:rsidRPr="007E754B">
        <w:rPr>
          <w:rFonts w:ascii="Segoe UI" w:hAnsi="Segoe UI" w:cs="Segoe UI"/>
          <w:b/>
          <w:bCs/>
        </w:rPr>
        <w:t>Policy (Janet)</w:t>
      </w:r>
    </w:p>
    <w:p w14:paraId="08F7B338" w14:textId="5AD7396B" w:rsidR="00614403" w:rsidRPr="00614403" w:rsidRDefault="00614403" w:rsidP="00614403">
      <w:pPr>
        <w:pStyle w:val="ListParagraph"/>
        <w:numPr>
          <w:ilvl w:val="2"/>
          <w:numId w:val="31"/>
        </w:numPr>
        <w:rPr>
          <w:rFonts w:ascii="Segoe UI" w:hAnsi="Segoe UI" w:cs="Segoe UI"/>
          <w:b/>
          <w:bCs/>
        </w:rPr>
      </w:pPr>
      <w:r>
        <w:rPr>
          <w:rFonts w:ascii="Segoe UI" w:hAnsi="Segoe UI" w:cs="Segoe UI"/>
          <w:bCs/>
        </w:rPr>
        <w:t>Looked at definitions of social isolation and loneliness that were shared with the steering committee previously, and the definition shared by Peggy</w:t>
      </w:r>
    </w:p>
    <w:p w14:paraId="0DC2B682" w14:textId="508BDEDC" w:rsidR="00614403" w:rsidRPr="00614403" w:rsidRDefault="00614403" w:rsidP="00614403">
      <w:pPr>
        <w:pStyle w:val="ListParagraph"/>
        <w:numPr>
          <w:ilvl w:val="3"/>
          <w:numId w:val="31"/>
        </w:numPr>
        <w:rPr>
          <w:rFonts w:ascii="Segoe UI" w:hAnsi="Segoe UI" w:cs="Segoe UI"/>
          <w:b/>
          <w:bCs/>
        </w:rPr>
      </w:pPr>
      <w:r>
        <w:rPr>
          <w:rFonts w:ascii="Segoe UI" w:hAnsi="Segoe UI" w:cs="Segoe UI"/>
          <w:bCs/>
        </w:rPr>
        <w:t>Refers to how people talk about the social connection, but also needing to capture that sense of belonging</w:t>
      </w:r>
    </w:p>
    <w:p w14:paraId="20F17C42" w14:textId="411F882A" w:rsidR="00614403" w:rsidRPr="002A07A4" w:rsidRDefault="00614403" w:rsidP="00614403">
      <w:pPr>
        <w:pStyle w:val="ListParagraph"/>
        <w:numPr>
          <w:ilvl w:val="3"/>
          <w:numId w:val="31"/>
        </w:numPr>
        <w:rPr>
          <w:rFonts w:ascii="Segoe UI" w:hAnsi="Segoe UI" w:cs="Segoe UI"/>
          <w:b/>
          <w:bCs/>
        </w:rPr>
      </w:pPr>
      <w:r w:rsidRPr="00614403">
        <w:rPr>
          <w:rFonts w:ascii="Segoe UI" w:hAnsi="Segoe UI" w:cs="Segoe UI"/>
          <w:b/>
          <w:bCs/>
        </w:rPr>
        <w:t>Social Connection</w:t>
      </w:r>
      <w:r>
        <w:rPr>
          <w:rFonts w:ascii="Segoe UI" w:hAnsi="Segoe UI" w:cs="Segoe UI"/>
          <w:bCs/>
        </w:rPr>
        <w:t>: refers to the ways that people can physically, emotionally, and culturally connected to others. When people have a sense of belonging (they feel valued and included), their health and well-being are positively influenced.</w:t>
      </w:r>
    </w:p>
    <w:p w14:paraId="71B77C63" w14:textId="354917A3" w:rsidR="002A07A4" w:rsidRPr="002A07A4" w:rsidRDefault="009A49B6" w:rsidP="002A07A4">
      <w:pPr>
        <w:pStyle w:val="ListParagraph"/>
        <w:numPr>
          <w:ilvl w:val="2"/>
          <w:numId w:val="31"/>
        </w:numPr>
        <w:rPr>
          <w:rFonts w:ascii="Segoe UI" w:hAnsi="Segoe UI" w:cs="Segoe UI"/>
          <w:b/>
          <w:bCs/>
        </w:rPr>
      </w:pPr>
      <w:r w:rsidRPr="009A49B6">
        <w:rPr>
          <w:rFonts w:ascii="Segoe UI" w:hAnsi="Segoe UI" w:cs="Segoe UI"/>
          <w:b/>
          <w:bCs/>
          <w:color w:val="FF0000"/>
        </w:rPr>
        <w:t>Action Item:</w:t>
      </w:r>
      <w:r w:rsidRPr="009A49B6">
        <w:rPr>
          <w:rFonts w:ascii="Segoe UI" w:hAnsi="Segoe UI" w:cs="Segoe UI"/>
          <w:bCs/>
          <w:color w:val="FF0000"/>
        </w:rPr>
        <w:t xml:space="preserve"> </w:t>
      </w:r>
      <w:r w:rsidR="002A07A4">
        <w:rPr>
          <w:rFonts w:ascii="Segoe UI" w:hAnsi="Segoe UI" w:cs="Segoe UI"/>
          <w:bCs/>
        </w:rPr>
        <w:t>Dan will send out the definitions to the whole Coalition</w:t>
      </w:r>
    </w:p>
    <w:p w14:paraId="3E708EE6" w14:textId="13C8A0F1" w:rsidR="002A07A4" w:rsidRPr="002A07A4" w:rsidRDefault="00C00217" w:rsidP="002A07A4">
      <w:pPr>
        <w:pStyle w:val="ListParagraph"/>
        <w:numPr>
          <w:ilvl w:val="2"/>
          <w:numId w:val="31"/>
        </w:numPr>
        <w:rPr>
          <w:rFonts w:ascii="Segoe UI" w:hAnsi="Segoe UI" w:cs="Segoe UI"/>
          <w:b/>
          <w:bCs/>
        </w:rPr>
      </w:pPr>
      <w:r w:rsidRPr="009A49B6">
        <w:rPr>
          <w:rFonts w:ascii="Segoe UI" w:hAnsi="Segoe UI" w:cs="Segoe UI"/>
          <w:b/>
          <w:bCs/>
          <w:color w:val="FF0000"/>
        </w:rPr>
        <w:t>Action Item</w:t>
      </w:r>
      <w:r w:rsidRPr="009A49B6">
        <w:rPr>
          <w:rFonts w:ascii="Segoe UI" w:hAnsi="Segoe UI" w:cs="Segoe UI"/>
          <w:bCs/>
          <w:color w:val="FF0000"/>
        </w:rPr>
        <w:t xml:space="preserve">: </w:t>
      </w:r>
      <w:r w:rsidR="009A49B6">
        <w:rPr>
          <w:rFonts w:ascii="Segoe UI" w:hAnsi="Segoe UI" w:cs="Segoe UI"/>
          <w:bCs/>
        </w:rPr>
        <w:t xml:space="preserve">We’ll </w:t>
      </w:r>
      <w:r w:rsidR="002A07A4">
        <w:rPr>
          <w:rFonts w:ascii="Segoe UI" w:hAnsi="Segoe UI" w:cs="Segoe UI"/>
          <w:bCs/>
        </w:rPr>
        <w:t>update the one-pager with this updated language</w:t>
      </w:r>
    </w:p>
    <w:p w14:paraId="47352302" w14:textId="307ADF87" w:rsidR="002A07A4" w:rsidRPr="002A07A4" w:rsidRDefault="002A07A4" w:rsidP="002A07A4">
      <w:pPr>
        <w:pStyle w:val="ListParagraph"/>
        <w:numPr>
          <w:ilvl w:val="2"/>
          <w:numId w:val="31"/>
        </w:numPr>
        <w:rPr>
          <w:rFonts w:ascii="Segoe UI" w:hAnsi="Segoe UI" w:cs="Segoe UI"/>
          <w:b/>
          <w:bCs/>
        </w:rPr>
      </w:pPr>
      <w:r>
        <w:rPr>
          <w:rFonts w:ascii="Segoe UI" w:hAnsi="Segoe UI" w:cs="Segoe UI"/>
          <w:bCs/>
        </w:rPr>
        <w:t>The workgroup looked at a goal from the California Master Plan</w:t>
      </w:r>
    </w:p>
    <w:p w14:paraId="74DE139C" w14:textId="409CD252" w:rsidR="002A07A4" w:rsidRPr="002A07A4" w:rsidRDefault="002A07A4" w:rsidP="002A07A4">
      <w:pPr>
        <w:pStyle w:val="ListParagraph"/>
        <w:numPr>
          <w:ilvl w:val="3"/>
          <w:numId w:val="31"/>
        </w:numPr>
        <w:rPr>
          <w:rFonts w:ascii="Segoe UI" w:hAnsi="Segoe UI" w:cs="Segoe UI"/>
          <w:b/>
          <w:bCs/>
        </w:rPr>
      </w:pPr>
      <w:r>
        <w:rPr>
          <w:rFonts w:ascii="Segoe UI" w:hAnsi="Segoe UI" w:cs="Segoe UI"/>
          <w:bCs/>
        </w:rPr>
        <w:t>Inclusion and Equity; NOT Isolation</w:t>
      </w:r>
    </w:p>
    <w:p w14:paraId="0B8574C7" w14:textId="77777777" w:rsidR="002A07A4" w:rsidRPr="002A07A4" w:rsidRDefault="002A07A4" w:rsidP="002A07A4">
      <w:pPr>
        <w:pStyle w:val="ListParagraph"/>
        <w:numPr>
          <w:ilvl w:val="3"/>
          <w:numId w:val="31"/>
        </w:numPr>
        <w:rPr>
          <w:rFonts w:ascii="Segoe UI" w:hAnsi="Segoe UI" w:cs="Segoe UI"/>
          <w:b/>
          <w:bCs/>
        </w:rPr>
      </w:pPr>
      <w:r>
        <w:rPr>
          <w:rFonts w:ascii="Segoe UI" w:hAnsi="Segoe UI" w:cs="Segoe UI"/>
          <w:bCs/>
        </w:rPr>
        <w:lastRenderedPageBreak/>
        <w:t>Two topics:</w:t>
      </w:r>
    </w:p>
    <w:p w14:paraId="5B3D7857" w14:textId="4EE164F0" w:rsidR="002A07A4" w:rsidRPr="002A07A4" w:rsidRDefault="002A07A4" w:rsidP="002A07A4">
      <w:pPr>
        <w:pStyle w:val="ListParagraph"/>
        <w:numPr>
          <w:ilvl w:val="4"/>
          <w:numId w:val="31"/>
        </w:numPr>
        <w:rPr>
          <w:rFonts w:ascii="Segoe UI" w:hAnsi="Segoe UI" w:cs="Segoe UI"/>
          <w:b/>
          <w:bCs/>
        </w:rPr>
      </w:pPr>
      <w:r>
        <w:rPr>
          <w:rFonts w:ascii="Segoe UI" w:hAnsi="Segoe UI" w:cs="Segoe UI"/>
          <w:bCs/>
        </w:rPr>
        <w:t>1) Looking at opportunities fo</w:t>
      </w:r>
      <w:r w:rsidR="00C00217">
        <w:rPr>
          <w:rFonts w:ascii="Segoe UI" w:hAnsi="Segoe UI" w:cs="Segoe UI"/>
          <w:bCs/>
        </w:rPr>
        <w:t>r inclusion and equity: voluntee</w:t>
      </w:r>
      <w:r>
        <w:rPr>
          <w:rFonts w:ascii="Segoe UI" w:hAnsi="Segoe UI" w:cs="Segoe UI"/>
          <w:bCs/>
        </w:rPr>
        <w:t>ring, employment, digital access, etc.</w:t>
      </w:r>
    </w:p>
    <w:p w14:paraId="5453B92B" w14:textId="65CF7C9B" w:rsidR="002A07A4" w:rsidRPr="002A07A4" w:rsidRDefault="002A07A4" w:rsidP="002A07A4">
      <w:pPr>
        <w:pStyle w:val="ListParagraph"/>
        <w:numPr>
          <w:ilvl w:val="4"/>
          <w:numId w:val="31"/>
        </w:numPr>
        <w:rPr>
          <w:rFonts w:ascii="Segoe UI" w:hAnsi="Segoe UI" w:cs="Segoe UI"/>
          <w:b/>
          <w:bCs/>
        </w:rPr>
      </w:pPr>
      <w:r>
        <w:rPr>
          <w:rFonts w:ascii="Segoe UI" w:hAnsi="Segoe UI" w:cs="Segoe UI"/>
          <w:bCs/>
        </w:rPr>
        <w:t>2) Protection from abuse, neglect, exploitation</w:t>
      </w:r>
    </w:p>
    <w:p w14:paraId="63EC2B4F" w14:textId="22E11EC5" w:rsidR="002A07A4" w:rsidRPr="002A07A4" w:rsidRDefault="002A07A4" w:rsidP="002A07A4">
      <w:pPr>
        <w:pStyle w:val="ListParagraph"/>
        <w:numPr>
          <w:ilvl w:val="2"/>
          <w:numId w:val="31"/>
        </w:numPr>
        <w:rPr>
          <w:rFonts w:ascii="Segoe UI" w:hAnsi="Segoe UI" w:cs="Segoe UI"/>
          <w:b/>
          <w:bCs/>
        </w:rPr>
      </w:pPr>
      <w:r>
        <w:rPr>
          <w:rFonts w:ascii="Segoe UI" w:hAnsi="Segoe UI" w:cs="Segoe UI"/>
          <w:bCs/>
        </w:rPr>
        <w:t>Looking at resources that fall into these two categories and continue to map these out, then sharing the resources with the group</w:t>
      </w:r>
    </w:p>
    <w:p w14:paraId="31663DCD" w14:textId="5C32CACA" w:rsidR="002A07A4" w:rsidRPr="002A07A4" w:rsidRDefault="002A07A4" w:rsidP="002A07A4">
      <w:pPr>
        <w:pStyle w:val="ListParagraph"/>
        <w:numPr>
          <w:ilvl w:val="2"/>
          <w:numId w:val="31"/>
        </w:numPr>
        <w:rPr>
          <w:rFonts w:ascii="Segoe UI" w:hAnsi="Segoe UI" w:cs="Segoe UI"/>
          <w:b/>
          <w:bCs/>
        </w:rPr>
      </w:pPr>
      <w:r>
        <w:rPr>
          <w:rFonts w:ascii="Segoe UI" w:hAnsi="Segoe UI" w:cs="Segoe UI"/>
          <w:bCs/>
        </w:rPr>
        <w:t>Good balance of discussion of high level and aspirational  and other ways were interesting to push this forward on the ground or small scale, things we could do quickly</w:t>
      </w:r>
    </w:p>
    <w:p w14:paraId="239AA018" w14:textId="109DBC6A" w:rsidR="002A07A4" w:rsidRPr="002A07A4" w:rsidRDefault="002A07A4" w:rsidP="002A07A4">
      <w:pPr>
        <w:pStyle w:val="ListParagraph"/>
        <w:numPr>
          <w:ilvl w:val="2"/>
          <w:numId w:val="31"/>
        </w:numPr>
        <w:rPr>
          <w:rFonts w:ascii="Segoe UI" w:hAnsi="Segoe UI" w:cs="Segoe UI"/>
          <w:b/>
          <w:bCs/>
        </w:rPr>
      </w:pPr>
      <w:r>
        <w:rPr>
          <w:rFonts w:ascii="Segoe UI" w:hAnsi="Segoe UI" w:cs="Segoe UI"/>
          <w:bCs/>
        </w:rPr>
        <w:t>Is this work going beyond older adults and people with disabilities?</w:t>
      </w:r>
    </w:p>
    <w:p w14:paraId="0E51E2F6" w14:textId="3B580479" w:rsidR="002A07A4" w:rsidRPr="002A07A4" w:rsidRDefault="00543757" w:rsidP="002A07A4">
      <w:pPr>
        <w:pStyle w:val="ListParagraph"/>
        <w:numPr>
          <w:ilvl w:val="3"/>
          <w:numId w:val="31"/>
        </w:numPr>
        <w:rPr>
          <w:rFonts w:ascii="Segoe UI" w:hAnsi="Segoe UI" w:cs="Segoe UI"/>
          <w:b/>
          <w:bCs/>
        </w:rPr>
      </w:pPr>
      <w:r>
        <w:rPr>
          <w:rFonts w:ascii="Segoe UI" w:hAnsi="Segoe UI" w:cs="Segoe UI"/>
          <w:bCs/>
        </w:rPr>
        <w:t>Dan: T</w:t>
      </w:r>
      <w:r w:rsidR="002A07A4">
        <w:rPr>
          <w:rFonts w:ascii="Segoe UI" w:hAnsi="Segoe UI" w:cs="Segoe UI"/>
          <w:bCs/>
        </w:rPr>
        <w:t>here has been discussion, but no final decisions made</w:t>
      </w:r>
    </w:p>
    <w:p w14:paraId="0A0C4E88" w14:textId="4707E0F7" w:rsidR="002A07A4" w:rsidRPr="002A07A4" w:rsidRDefault="002A07A4" w:rsidP="002A07A4">
      <w:pPr>
        <w:pStyle w:val="ListParagraph"/>
        <w:numPr>
          <w:ilvl w:val="3"/>
          <w:numId w:val="31"/>
        </w:numPr>
        <w:rPr>
          <w:rFonts w:ascii="Segoe UI" w:hAnsi="Segoe UI" w:cs="Segoe UI"/>
          <w:b/>
          <w:bCs/>
        </w:rPr>
      </w:pPr>
      <w:r>
        <w:rPr>
          <w:rFonts w:ascii="Segoe UI" w:hAnsi="Segoe UI" w:cs="Segoe UI"/>
          <w:bCs/>
        </w:rPr>
        <w:t>Fiona: We are hoping to integrate other populations separately, without efforts being duplicative.</w:t>
      </w:r>
    </w:p>
    <w:p w14:paraId="144E4D4F" w14:textId="5B89C2CB" w:rsidR="002A07A4" w:rsidRPr="00543757" w:rsidRDefault="002A07A4" w:rsidP="002A07A4">
      <w:pPr>
        <w:pStyle w:val="ListParagraph"/>
        <w:numPr>
          <w:ilvl w:val="3"/>
          <w:numId w:val="31"/>
        </w:numPr>
        <w:rPr>
          <w:rFonts w:ascii="Segoe UI" w:hAnsi="Segoe UI" w:cs="Segoe UI"/>
          <w:b/>
          <w:bCs/>
        </w:rPr>
      </w:pPr>
      <w:r w:rsidRPr="009A49B6">
        <w:rPr>
          <w:rFonts w:ascii="Segoe UI" w:hAnsi="Segoe UI" w:cs="Segoe UI"/>
          <w:b/>
          <w:bCs/>
          <w:color w:val="FF0000"/>
        </w:rPr>
        <w:t>Action Item</w:t>
      </w:r>
      <w:r w:rsidRPr="009A49B6">
        <w:rPr>
          <w:rFonts w:ascii="Segoe UI" w:hAnsi="Segoe UI" w:cs="Segoe UI"/>
          <w:bCs/>
          <w:color w:val="FF0000"/>
        </w:rPr>
        <w:t xml:space="preserve">: </w:t>
      </w:r>
      <w:r>
        <w:rPr>
          <w:rFonts w:ascii="Segoe UI" w:hAnsi="Segoe UI" w:cs="Segoe UI"/>
          <w:bCs/>
        </w:rPr>
        <w:t xml:space="preserve">add this topic to next steering committee mtg. </w:t>
      </w:r>
      <w:r w:rsidR="00543757">
        <w:rPr>
          <w:rFonts w:ascii="Segoe UI" w:hAnsi="Segoe UI" w:cs="Segoe UI"/>
          <w:bCs/>
        </w:rPr>
        <w:t xml:space="preserve">(Nov. 1) </w:t>
      </w:r>
      <w:r>
        <w:rPr>
          <w:rFonts w:ascii="Segoe UI" w:hAnsi="Segoe UI" w:cs="Segoe UI"/>
          <w:bCs/>
        </w:rPr>
        <w:t>so we can have a consensus</w:t>
      </w:r>
    </w:p>
    <w:p w14:paraId="3958EF0B" w14:textId="6524E1D0" w:rsidR="00543757" w:rsidRPr="009A4CEA" w:rsidRDefault="00543757" w:rsidP="009A4CEA">
      <w:pPr>
        <w:pStyle w:val="ListParagraph"/>
        <w:numPr>
          <w:ilvl w:val="2"/>
          <w:numId w:val="31"/>
        </w:numPr>
        <w:rPr>
          <w:rFonts w:ascii="Segoe UI" w:hAnsi="Segoe UI" w:cs="Segoe UI"/>
          <w:b/>
          <w:bCs/>
        </w:rPr>
      </w:pPr>
      <w:r>
        <w:rPr>
          <w:rFonts w:ascii="Segoe UI" w:hAnsi="Segoe UI" w:cs="Segoe UI"/>
          <w:bCs/>
        </w:rPr>
        <w:t>Strong support in including policies from the Living Well grant regarding abuse/neglect</w:t>
      </w:r>
    </w:p>
    <w:p w14:paraId="4DCB1FBC" w14:textId="617D3466" w:rsid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Review Definitions</w:t>
      </w:r>
    </w:p>
    <w:p w14:paraId="1B5007B8" w14:textId="7FC20531" w:rsidR="00586288" w:rsidRDefault="00586288" w:rsidP="00586288">
      <w:pPr>
        <w:pStyle w:val="ListParagraph"/>
        <w:numPr>
          <w:ilvl w:val="1"/>
          <w:numId w:val="31"/>
        </w:numPr>
        <w:rPr>
          <w:rFonts w:ascii="Segoe UI" w:hAnsi="Segoe UI" w:cs="Segoe UI"/>
          <w:b/>
          <w:bCs/>
          <w:sz w:val="24"/>
          <w:szCs w:val="24"/>
        </w:rPr>
      </w:pPr>
      <w:r w:rsidRPr="00C00217">
        <w:rPr>
          <w:rFonts w:ascii="Segoe UI" w:hAnsi="Segoe UI" w:cs="Segoe UI"/>
          <w:bCs/>
          <w:szCs w:val="24"/>
        </w:rPr>
        <w:t>Small adjustment recommended by workgroups</w:t>
      </w:r>
      <w:r w:rsidR="001A2CB1">
        <w:rPr>
          <w:rFonts w:ascii="Segoe UI" w:hAnsi="Segoe UI" w:cs="Segoe UI"/>
          <w:b/>
          <w:bCs/>
          <w:szCs w:val="24"/>
        </w:rPr>
        <w:t xml:space="preserve"> (see notes in other bullet points)</w:t>
      </w:r>
    </w:p>
    <w:p w14:paraId="216F9C5B" w14:textId="32B63239" w:rsid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Shared Measurement Next Steps</w:t>
      </w:r>
    </w:p>
    <w:p w14:paraId="12B17440" w14:textId="61AB50F0" w:rsidR="00E60CDA" w:rsidRPr="00E60CDA" w:rsidRDefault="00E60CDA" w:rsidP="00E60CDA">
      <w:pPr>
        <w:pStyle w:val="ListParagraph"/>
        <w:numPr>
          <w:ilvl w:val="1"/>
          <w:numId w:val="31"/>
        </w:numPr>
        <w:rPr>
          <w:rFonts w:ascii="Segoe UI" w:hAnsi="Segoe UI" w:cs="Segoe UI"/>
          <w:bCs/>
          <w:sz w:val="24"/>
          <w:szCs w:val="24"/>
        </w:rPr>
      </w:pPr>
      <w:r w:rsidRPr="00E60CDA">
        <w:rPr>
          <w:rFonts w:ascii="Segoe UI" w:hAnsi="Segoe UI" w:cs="Segoe UI"/>
          <w:bCs/>
          <w:szCs w:val="24"/>
        </w:rPr>
        <w:t>Setting up definitions is the first step in that process</w:t>
      </w:r>
    </w:p>
    <w:p w14:paraId="044CF928" w14:textId="656A5C0F" w:rsidR="00E60CDA" w:rsidRPr="00E60CDA" w:rsidRDefault="00E60CDA" w:rsidP="00E60CDA">
      <w:pPr>
        <w:pStyle w:val="ListParagraph"/>
        <w:numPr>
          <w:ilvl w:val="1"/>
          <w:numId w:val="31"/>
        </w:numPr>
        <w:rPr>
          <w:rFonts w:ascii="Segoe UI" w:hAnsi="Segoe UI" w:cs="Segoe UI"/>
          <w:bCs/>
          <w:sz w:val="24"/>
          <w:szCs w:val="24"/>
        </w:rPr>
      </w:pPr>
      <w:r w:rsidRPr="00E60CDA">
        <w:rPr>
          <w:rFonts w:ascii="Segoe UI" w:hAnsi="Segoe UI" w:cs="Segoe UI"/>
          <w:bCs/>
          <w:szCs w:val="24"/>
        </w:rPr>
        <w:t xml:space="preserve">Need to </w:t>
      </w:r>
      <w:r w:rsidR="00C00217">
        <w:rPr>
          <w:rFonts w:ascii="Segoe UI" w:hAnsi="Segoe UI" w:cs="Segoe UI"/>
          <w:bCs/>
          <w:szCs w:val="24"/>
        </w:rPr>
        <w:t xml:space="preserve">talk through and </w:t>
      </w:r>
      <w:r w:rsidRPr="00E60CDA">
        <w:rPr>
          <w:rFonts w:ascii="Segoe UI" w:hAnsi="Segoe UI" w:cs="Segoe UI"/>
          <w:bCs/>
          <w:szCs w:val="24"/>
        </w:rPr>
        <w:t>figure out metrics and how to measure success of what the Coalition is doing well</w:t>
      </w:r>
    </w:p>
    <w:p w14:paraId="25B69694" w14:textId="19A68546" w:rsidR="00E60CDA" w:rsidRPr="00E60CDA" w:rsidRDefault="00E60CDA" w:rsidP="00E60CDA">
      <w:pPr>
        <w:pStyle w:val="ListParagraph"/>
        <w:numPr>
          <w:ilvl w:val="1"/>
          <w:numId w:val="31"/>
        </w:numPr>
        <w:rPr>
          <w:rFonts w:ascii="Segoe UI" w:hAnsi="Segoe UI" w:cs="Segoe UI"/>
          <w:bCs/>
          <w:sz w:val="24"/>
          <w:szCs w:val="24"/>
        </w:rPr>
      </w:pPr>
      <w:r w:rsidRPr="00E60CDA">
        <w:rPr>
          <w:rFonts w:ascii="Segoe UI" w:hAnsi="Segoe UI" w:cs="Segoe UI"/>
          <w:bCs/>
          <w:szCs w:val="24"/>
        </w:rPr>
        <w:t>Cory Steinmetz/Research workgroup – done work w/ population metrics</w:t>
      </w:r>
    </w:p>
    <w:p w14:paraId="2453897A" w14:textId="18E98457" w:rsidR="00E60CDA" w:rsidRPr="00E60CDA" w:rsidRDefault="00E60CDA" w:rsidP="00E60CDA">
      <w:pPr>
        <w:pStyle w:val="ListParagraph"/>
        <w:numPr>
          <w:ilvl w:val="1"/>
          <w:numId w:val="31"/>
        </w:numPr>
        <w:rPr>
          <w:rFonts w:ascii="Segoe UI" w:hAnsi="Segoe UI" w:cs="Segoe UI"/>
          <w:bCs/>
          <w:sz w:val="24"/>
          <w:szCs w:val="24"/>
        </w:rPr>
      </w:pPr>
      <w:r w:rsidRPr="00E60CDA">
        <w:rPr>
          <w:rFonts w:ascii="Segoe UI" w:hAnsi="Segoe UI" w:cs="Segoe UI"/>
          <w:bCs/>
          <w:szCs w:val="24"/>
        </w:rPr>
        <w:t>It would be helpful to have a consistent framework, just like we have a consistent definition</w:t>
      </w:r>
    </w:p>
    <w:p w14:paraId="5186CC34" w14:textId="44D36B7C" w:rsidR="00E60CDA" w:rsidRPr="00E60CDA" w:rsidRDefault="00E60CDA" w:rsidP="00E60CDA">
      <w:pPr>
        <w:pStyle w:val="ListParagraph"/>
        <w:numPr>
          <w:ilvl w:val="1"/>
          <w:numId w:val="31"/>
        </w:numPr>
        <w:rPr>
          <w:rFonts w:ascii="Segoe UI" w:hAnsi="Segoe UI" w:cs="Segoe UI"/>
          <w:bCs/>
          <w:sz w:val="24"/>
          <w:szCs w:val="24"/>
        </w:rPr>
      </w:pPr>
      <w:r w:rsidRPr="00E60CDA">
        <w:rPr>
          <w:rFonts w:ascii="Segoe UI" w:hAnsi="Segoe UI" w:cs="Segoe UI"/>
          <w:bCs/>
          <w:szCs w:val="24"/>
        </w:rPr>
        <w:t>Thoughts on shared measurement?</w:t>
      </w:r>
    </w:p>
    <w:p w14:paraId="7DCF4C9C" w14:textId="67B5C533" w:rsidR="00E60CDA" w:rsidRPr="00E60CDA" w:rsidRDefault="00E60CDA" w:rsidP="00E60CDA">
      <w:pPr>
        <w:pStyle w:val="ListParagraph"/>
        <w:numPr>
          <w:ilvl w:val="2"/>
          <w:numId w:val="31"/>
        </w:numPr>
        <w:rPr>
          <w:rFonts w:ascii="Segoe UI" w:hAnsi="Segoe UI" w:cs="Segoe UI"/>
          <w:b/>
          <w:bCs/>
          <w:sz w:val="24"/>
          <w:szCs w:val="24"/>
        </w:rPr>
      </w:pPr>
      <w:r>
        <w:rPr>
          <w:rFonts w:ascii="Segoe UI" w:hAnsi="Segoe UI" w:cs="Segoe UI"/>
          <w:bCs/>
          <w:szCs w:val="24"/>
        </w:rPr>
        <w:t>Janet: might be difficult to get another meeting for people between the steering committee and the subgroup meetings.</w:t>
      </w:r>
    </w:p>
    <w:p w14:paraId="435B12BD" w14:textId="3BC7CBE7" w:rsidR="00E60CDA" w:rsidRPr="00E60CDA" w:rsidRDefault="00E60CDA" w:rsidP="00E60CDA">
      <w:pPr>
        <w:pStyle w:val="ListParagraph"/>
        <w:numPr>
          <w:ilvl w:val="3"/>
          <w:numId w:val="31"/>
        </w:numPr>
        <w:rPr>
          <w:rFonts w:ascii="Segoe UI" w:hAnsi="Segoe UI" w:cs="Segoe UI"/>
          <w:b/>
          <w:bCs/>
          <w:sz w:val="24"/>
          <w:szCs w:val="24"/>
        </w:rPr>
      </w:pPr>
      <w:r>
        <w:rPr>
          <w:rFonts w:ascii="Segoe UI" w:hAnsi="Segoe UI" w:cs="Segoe UI"/>
          <w:bCs/>
          <w:szCs w:val="24"/>
        </w:rPr>
        <w:t>Do this as part of the larger steering committee; add to our agenda</w:t>
      </w:r>
    </w:p>
    <w:p w14:paraId="7AE63AA6" w14:textId="3B66355E" w:rsidR="00E60CDA" w:rsidRPr="009A49B6" w:rsidRDefault="00E60CDA" w:rsidP="00E60CDA">
      <w:pPr>
        <w:pStyle w:val="ListParagraph"/>
        <w:numPr>
          <w:ilvl w:val="2"/>
          <w:numId w:val="31"/>
        </w:numPr>
        <w:rPr>
          <w:rFonts w:ascii="Segoe UI" w:hAnsi="Segoe UI" w:cs="Segoe UI"/>
          <w:b/>
          <w:bCs/>
          <w:sz w:val="24"/>
          <w:szCs w:val="24"/>
        </w:rPr>
      </w:pPr>
      <w:r>
        <w:rPr>
          <w:rFonts w:ascii="Segoe UI" w:hAnsi="Segoe UI" w:cs="Segoe UI"/>
          <w:bCs/>
          <w:szCs w:val="24"/>
        </w:rPr>
        <w:t>Peggy: shared measures across varying social connections; collective impact</w:t>
      </w:r>
    </w:p>
    <w:p w14:paraId="14AE446A" w14:textId="2CD8ED31" w:rsidR="009A49B6" w:rsidRDefault="009A49B6" w:rsidP="009A49B6">
      <w:pPr>
        <w:pStyle w:val="ListParagraph"/>
        <w:numPr>
          <w:ilvl w:val="2"/>
          <w:numId w:val="31"/>
        </w:numPr>
        <w:rPr>
          <w:rFonts w:ascii="Segoe UI" w:hAnsi="Segoe UI" w:cs="Segoe UI"/>
          <w:bCs/>
        </w:rPr>
      </w:pPr>
      <w:r>
        <w:rPr>
          <w:rFonts w:ascii="Segoe UI" w:hAnsi="Segoe UI" w:cs="Segoe UI"/>
          <w:bCs/>
        </w:rPr>
        <w:t xml:space="preserve">Fiona: </w:t>
      </w:r>
      <w:r w:rsidRPr="00556F68">
        <w:rPr>
          <w:rFonts w:ascii="Segoe UI" w:hAnsi="Segoe UI" w:cs="Segoe UI"/>
          <w:bCs/>
        </w:rPr>
        <w:t>I would encourage us to have measures for WHAT we are doing, HOW we want to do it, and WHAT IMPACT it is having</w:t>
      </w:r>
    </w:p>
    <w:p w14:paraId="18DBAF50" w14:textId="6CB78A3B" w:rsidR="00E60CDA" w:rsidRPr="00C00217" w:rsidRDefault="00E60CDA" w:rsidP="00E60CDA">
      <w:pPr>
        <w:pStyle w:val="ListParagraph"/>
        <w:numPr>
          <w:ilvl w:val="2"/>
          <w:numId w:val="31"/>
        </w:numPr>
        <w:rPr>
          <w:rFonts w:ascii="Segoe UI" w:hAnsi="Segoe UI" w:cs="Segoe UI"/>
          <w:b/>
          <w:bCs/>
          <w:sz w:val="24"/>
          <w:szCs w:val="24"/>
        </w:rPr>
      </w:pPr>
      <w:r w:rsidRPr="009A49B6">
        <w:rPr>
          <w:rFonts w:ascii="Segoe UI" w:hAnsi="Segoe UI" w:cs="Segoe UI"/>
          <w:b/>
          <w:bCs/>
          <w:color w:val="FF0000"/>
          <w:szCs w:val="24"/>
        </w:rPr>
        <w:t>Action</w:t>
      </w:r>
      <w:r w:rsidR="00C00217" w:rsidRPr="009A49B6">
        <w:rPr>
          <w:rFonts w:ascii="Segoe UI" w:hAnsi="Segoe UI" w:cs="Segoe UI"/>
          <w:b/>
          <w:bCs/>
          <w:color w:val="FF0000"/>
          <w:szCs w:val="24"/>
        </w:rPr>
        <w:t xml:space="preserve"> Item</w:t>
      </w:r>
      <w:r w:rsidRPr="009A49B6">
        <w:rPr>
          <w:rFonts w:ascii="Segoe UI" w:hAnsi="Segoe UI" w:cs="Segoe UI"/>
          <w:b/>
          <w:bCs/>
          <w:color w:val="FF0000"/>
          <w:szCs w:val="24"/>
        </w:rPr>
        <w:t>:</w:t>
      </w:r>
      <w:r w:rsidRPr="009A49B6">
        <w:rPr>
          <w:rFonts w:ascii="Segoe UI" w:hAnsi="Segoe UI" w:cs="Segoe UI"/>
          <w:bCs/>
          <w:color w:val="FF0000"/>
          <w:szCs w:val="24"/>
        </w:rPr>
        <w:t xml:space="preserve"> </w:t>
      </w:r>
      <w:r w:rsidR="00C00217">
        <w:rPr>
          <w:rFonts w:ascii="Segoe UI" w:hAnsi="Segoe UI" w:cs="Segoe UI"/>
          <w:bCs/>
          <w:szCs w:val="24"/>
        </w:rPr>
        <w:t xml:space="preserve">Dan </w:t>
      </w:r>
      <w:r>
        <w:rPr>
          <w:rFonts w:ascii="Segoe UI" w:hAnsi="Segoe UI" w:cs="Segoe UI"/>
          <w:bCs/>
          <w:szCs w:val="24"/>
        </w:rPr>
        <w:t>will send out a poll to see if people are available and who would be able to make the discussion meeting, to include Cory</w:t>
      </w:r>
    </w:p>
    <w:p w14:paraId="583EE58E" w14:textId="7A4B11EB" w:rsidR="00C00217" w:rsidRDefault="00C00217" w:rsidP="00C00217">
      <w:pPr>
        <w:pStyle w:val="ListParagraph"/>
        <w:numPr>
          <w:ilvl w:val="3"/>
          <w:numId w:val="31"/>
        </w:numPr>
        <w:rPr>
          <w:rFonts w:ascii="Segoe UI" w:hAnsi="Segoe UI" w:cs="Segoe UI"/>
          <w:b/>
          <w:bCs/>
          <w:sz w:val="24"/>
          <w:szCs w:val="24"/>
        </w:rPr>
      </w:pPr>
      <w:r>
        <w:rPr>
          <w:rFonts w:ascii="Segoe UI" w:hAnsi="Segoe UI" w:cs="Segoe UI"/>
          <w:bCs/>
          <w:szCs w:val="24"/>
        </w:rPr>
        <w:t>Important to have people from each of the four workgroups</w:t>
      </w:r>
    </w:p>
    <w:p w14:paraId="25774717" w14:textId="5F33DCA8" w:rsid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Other Updates</w:t>
      </w:r>
    </w:p>
    <w:p w14:paraId="63A4FAD0" w14:textId="2AEC7C93" w:rsidR="00586288" w:rsidRPr="00E60CDA" w:rsidRDefault="00586288" w:rsidP="00586288">
      <w:pPr>
        <w:pStyle w:val="ListParagraph"/>
        <w:numPr>
          <w:ilvl w:val="1"/>
          <w:numId w:val="31"/>
        </w:numPr>
        <w:rPr>
          <w:rFonts w:ascii="Segoe UI" w:hAnsi="Segoe UI" w:cs="Segoe UI"/>
          <w:b/>
          <w:bCs/>
          <w:sz w:val="24"/>
          <w:szCs w:val="24"/>
        </w:rPr>
      </w:pPr>
      <w:r>
        <w:rPr>
          <w:rFonts w:ascii="Segoe UI" w:hAnsi="Segoe UI" w:cs="Segoe UI"/>
          <w:b/>
          <w:bCs/>
          <w:szCs w:val="24"/>
        </w:rPr>
        <w:t>Website</w:t>
      </w:r>
    </w:p>
    <w:p w14:paraId="4D73E3F3" w14:textId="32A47A45" w:rsidR="00E60CDA" w:rsidRPr="001A2CB1" w:rsidRDefault="00E60CDA" w:rsidP="00E60CDA">
      <w:pPr>
        <w:pStyle w:val="ListParagraph"/>
        <w:numPr>
          <w:ilvl w:val="2"/>
          <w:numId w:val="31"/>
        </w:numPr>
        <w:rPr>
          <w:rFonts w:ascii="Segoe UI" w:hAnsi="Segoe UI" w:cs="Segoe UI"/>
          <w:b/>
          <w:bCs/>
          <w:sz w:val="24"/>
          <w:szCs w:val="24"/>
        </w:rPr>
      </w:pPr>
      <w:r>
        <w:rPr>
          <w:rFonts w:ascii="Segoe UI" w:hAnsi="Segoe UI" w:cs="Segoe UI"/>
          <w:bCs/>
          <w:szCs w:val="24"/>
        </w:rPr>
        <w:t>DHS Healthy Wisconsin website is being built out by Karen Kopetski</w:t>
      </w:r>
      <w:r w:rsidR="00556F68">
        <w:rPr>
          <w:rFonts w:ascii="Segoe UI" w:hAnsi="Segoe UI" w:cs="Segoe UI"/>
          <w:bCs/>
          <w:szCs w:val="24"/>
        </w:rPr>
        <w:t>e</w:t>
      </w:r>
    </w:p>
    <w:p w14:paraId="6AF37D35" w14:textId="36B4FFD3" w:rsidR="001A2CB1" w:rsidRPr="00575FC8" w:rsidRDefault="001A2CB1" w:rsidP="00E60CDA">
      <w:pPr>
        <w:pStyle w:val="ListParagraph"/>
        <w:numPr>
          <w:ilvl w:val="2"/>
          <w:numId w:val="31"/>
        </w:numPr>
        <w:rPr>
          <w:rFonts w:ascii="Segoe UI" w:hAnsi="Segoe UI" w:cs="Segoe UI"/>
          <w:b/>
          <w:bCs/>
          <w:sz w:val="24"/>
          <w:szCs w:val="24"/>
        </w:rPr>
      </w:pPr>
      <w:r>
        <w:rPr>
          <w:rFonts w:ascii="Segoe UI" w:hAnsi="Segoe UI" w:cs="Segoe UI"/>
          <w:bCs/>
          <w:szCs w:val="24"/>
        </w:rPr>
        <w:t>Please send any documents, content ideas/suggestions to Karen (</w:t>
      </w:r>
      <w:hyperlink r:id="rId19" w:history="1">
        <w:r w:rsidRPr="007A49DA">
          <w:rPr>
            <w:rStyle w:val="Hyperlink"/>
            <w:rFonts w:ascii="Segoe UI" w:hAnsi="Segoe UI" w:cs="Segoe UI"/>
            <w:bCs/>
            <w:szCs w:val="24"/>
          </w:rPr>
          <w:t>Karen.kopetskie@dhs.wisconsin.gov</w:t>
        </w:r>
      </w:hyperlink>
      <w:r>
        <w:rPr>
          <w:rFonts w:ascii="Segoe UI" w:hAnsi="Segoe UI" w:cs="Segoe UI"/>
          <w:bCs/>
          <w:szCs w:val="24"/>
        </w:rPr>
        <w:t>) to help build this out cooperatively</w:t>
      </w:r>
    </w:p>
    <w:p w14:paraId="58C722AF" w14:textId="1386ABBD" w:rsidR="00575FC8" w:rsidRPr="00586288" w:rsidRDefault="00575FC8" w:rsidP="00E60CDA">
      <w:pPr>
        <w:pStyle w:val="ListParagraph"/>
        <w:numPr>
          <w:ilvl w:val="2"/>
          <w:numId w:val="31"/>
        </w:numPr>
        <w:rPr>
          <w:rFonts w:ascii="Segoe UI" w:hAnsi="Segoe UI" w:cs="Segoe UI"/>
          <w:b/>
          <w:bCs/>
          <w:sz w:val="24"/>
          <w:szCs w:val="24"/>
        </w:rPr>
      </w:pPr>
      <w:r>
        <w:rPr>
          <w:rFonts w:ascii="Segoe UI" w:hAnsi="Segoe UI" w:cs="Segoe UI"/>
          <w:bCs/>
          <w:szCs w:val="24"/>
        </w:rPr>
        <w:lastRenderedPageBreak/>
        <w:t>As we develop our own website, it will be easy to transition the materials over</w:t>
      </w:r>
    </w:p>
    <w:p w14:paraId="4AFB67D9" w14:textId="278D741F" w:rsidR="00586288" w:rsidRPr="00E60CDA" w:rsidRDefault="00586288" w:rsidP="00586288">
      <w:pPr>
        <w:pStyle w:val="ListParagraph"/>
        <w:numPr>
          <w:ilvl w:val="1"/>
          <w:numId w:val="31"/>
        </w:numPr>
        <w:rPr>
          <w:rFonts w:ascii="Segoe UI" w:hAnsi="Segoe UI" w:cs="Segoe UI"/>
          <w:b/>
          <w:bCs/>
          <w:sz w:val="24"/>
          <w:szCs w:val="24"/>
        </w:rPr>
      </w:pPr>
      <w:r>
        <w:rPr>
          <w:rFonts w:ascii="Segoe UI" w:hAnsi="Segoe UI" w:cs="Segoe UI"/>
          <w:b/>
          <w:bCs/>
          <w:szCs w:val="24"/>
        </w:rPr>
        <w:t>Equity Tool</w:t>
      </w:r>
    </w:p>
    <w:p w14:paraId="78ACA353" w14:textId="30771FE4" w:rsidR="00E60CDA" w:rsidRPr="00575FC8" w:rsidRDefault="00E60CDA" w:rsidP="00E60CDA">
      <w:pPr>
        <w:pStyle w:val="ListParagraph"/>
        <w:numPr>
          <w:ilvl w:val="2"/>
          <w:numId w:val="31"/>
        </w:numPr>
        <w:rPr>
          <w:rFonts w:ascii="Segoe UI" w:hAnsi="Segoe UI" w:cs="Segoe UI"/>
          <w:b/>
          <w:bCs/>
          <w:sz w:val="24"/>
          <w:szCs w:val="24"/>
        </w:rPr>
      </w:pPr>
      <w:r>
        <w:rPr>
          <w:rFonts w:ascii="Segoe UI" w:hAnsi="Segoe UI" w:cs="Segoe UI"/>
          <w:bCs/>
          <w:szCs w:val="24"/>
        </w:rPr>
        <w:t xml:space="preserve">Amber/Maggie working </w:t>
      </w:r>
      <w:r w:rsidR="00556F68">
        <w:rPr>
          <w:rFonts w:ascii="Segoe UI" w:hAnsi="Segoe UI" w:cs="Segoe UI"/>
          <w:bCs/>
          <w:szCs w:val="24"/>
        </w:rPr>
        <w:t>on this</w:t>
      </w:r>
    </w:p>
    <w:p w14:paraId="650F4A70" w14:textId="49228464" w:rsidR="00575FC8" w:rsidRPr="00586288" w:rsidRDefault="00575FC8" w:rsidP="00E60CDA">
      <w:pPr>
        <w:pStyle w:val="ListParagraph"/>
        <w:numPr>
          <w:ilvl w:val="2"/>
          <w:numId w:val="31"/>
        </w:numPr>
        <w:rPr>
          <w:rFonts w:ascii="Segoe UI" w:hAnsi="Segoe UI" w:cs="Segoe UI"/>
          <w:b/>
          <w:bCs/>
          <w:sz w:val="24"/>
          <w:szCs w:val="24"/>
        </w:rPr>
      </w:pPr>
      <w:r>
        <w:rPr>
          <w:rFonts w:ascii="Segoe UI" w:hAnsi="Segoe UI" w:cs="Segoe UI"/>
          <w:bCs/>
          <w:szCs w:val="24"/>
        </w:rPr>
        <w:t xml:space="preserve">Worked on a recorded equity tool training with Katherine </w:t>
      </w:r>
      <w:proofErr w:type="spellStart"/>
      <w:r>
        <w:rPr>
          <w:rFonts w:ascii="Segoe UI" w:hAnsi="Segoe UI" w:cs="Segoe UI"/>
          <w:bCs/>
          <w:szCs w:val="24"/>
        </w:rPr>
        <w:t>Culinan</w:t>
      </w:r>
      <w:proofErr w:type="spellEnd"/>
    </w:p>
    <w:p w14:paraId="2D7E87AF" w14:textId="71E03B21" w:rsidR="00586288" w:rsidRPr="00556F68" w:rsidRDefault="00586288" w:rsidP="00586288">
      <w:pPr>
        <w:pStyle w:val="ListParagraph"/>
        <w:numPr>
          <w:ilvl w:val="1"/>
          <w:numId w:val="31"/>
        </w:numPr>
        <w:rPr>
          <w:rFonts w:ascii="Segoe UI" w:hAnsi="Segoe UI" w:cs="Segoe UI"/>
          <w:b/>
          <w:bCs/>
          <w:sz w:val="24"/>
          <w:szCs w:val="24"/>
        </w:rPr>
      </w:pPr>
      <w:r>
        <w:rPr>
          <w:rFonts w:ascii="Segoe UI" w:hAnsi="Segoe UI" w:cs="Segoe UI"/>
          <w:b/>
          <w:bCs/>
          <w:szCs w:val="24"/>
        </w:rPr>
        <w:t xml:space="preserve">DHS </w:t>
      </w:r>
      <w:r w:rsidR="001D1FAA">
        <w:rPr>
          <w:rFonts w:ascii="Segoe UI" w:hAnsi="Segoe UI" w:cs="Segoe UI"/>
          <w:b/>
          <w:bCs/>
          <w:szCs w:val="24"/>
        </w:rPr>
        <w:t xml:space="preserve">WCESIL </w:t>
      </w:r>
      <w:r>
        <w:rPr>
          <w:rFonts w:ascii="Segoe UI" w:hAnsi="Segoe UI" w:cs="Segoe UI"/>
          <w:b/>
          <w:bCs/>
          <w:szCs w:val="24"/>
        </w:rPr>
        <w:t>Staff Position</w:t>
      </w:r>
      <w:r w:rsidR="008302F8">
        <w:rPr>
          <w:rFonts w:ascii="Segoe UI" w:hAnsi="Segoe UI" w:cs="Segoe UI"/>
          <w:b/>
          <w:bCs/>
          <w:szCs w:val="24"/>
        </w:rPr>
        <w:t xml:space="preserve"> </w:t>
      </w:r>
      <w:r w:rsidR="008302F8" w:rsidRPr="008302F8">
        <w:rPr>
          <w:rFonts w:ascii="Segoe UI" w:hAnsi="Segoe UI" w:cs="Segoe UI"/>
          <w:bCs/>
          <w:szCs w:val="24"/>
        </w:rPr>
        <w:t>(Tim)</w:t>
      </w:r>
    </w:p>
    <w:p w14:paraId="067F5A68" w14:textId="1F692C24" w:rsidR="00556F68" w:rsidRPr="008302F8" w:rsidRDefault="008302F8" w:rsidP="00556F68">
      <w:pPr>
        <w:pStyle w:val="ListParagraph"/>
        <w:numPr>
          <w:ilvl w:val="2"/>
          <w:numId w:val="31"/>
        </w:numPr>
        <w:rPr>
          <w:rFonts w:ascii="Segoe UI" w:hAnsi="Segoe UI" w:cs="Segoe UI"/>
          <w:b/>
          <w:bCs/>
          <w:szCs w:val="24"/>
        </w:rPr>
      </w:pPr>
      <w:r w:rsidRPr="008302F8">
        <w:rPr>
          <w:rFonts w:ascii="Segoe UI" w:hAnsi="Segoe UI" w:cs="Segoe UI"/>
          <w:bCs/>
          <w:szCs w:val="24"/>
        </w:rPr>
        <w:t>Recruitment being combined with two other positions within the Bureau of Aging and Disability Resources</w:t>
      </w:r>
    </w:p>
    <w:p w14:paraId="20CF2DBB" w14:textId="6E34C39F" w:rsidR="008302F8" w:rsidRPr="008302F8" w:rsidRDefault="008302F8" w:rsidP="00556F68">
      <w:pPr>
        <w:pStyle w:val="ListParagraph"/>
        <w:numPr>
          <w:ilvl w:val="2"/>
          <w:numId w:val="31"/>
        </w:numPr>
        <w:rPr>
          <w:rFonts w:ascii="Segoe UI" w:hAnsi="Segoe UI" w:cs="Segoe UI"/>
          <w:b/>
          <w:bCs/>
          <w:szCs w:val="24"/>
        </w:rPr>
      </w:pPr>
      <w:r>
        <w:rPr>
          <w:rFonts w:ascii="Segoe UI" w:hAnsi="Segoe UI" w:cs="Segoe UI"/>
          <w:bCs/>
          <w:szCs w:val="24"/>
        </w:rPr>
        <w:t>Job posting has been updated, along with interview questions</w:t>
      </w:r>
      <w:r w:rsidR="001D1FAA">
        <w:rPr>
          <w:rFonts w:ascii="Segoe UI" w:hAnsi="Segoe UI" w:cs="Segoe UI"/>
          <w:bCs/>
          <w:szCs w:val="24"/>
        </w:rPr>
        <w:t>, and given back to HR</w:t>
      </w:r>
    </w:p>
    <w:p w14:paraId="15B51A89" w14:textId="14A7587C" w:rsidR="008302F8" w:rsidRPr="008302F8" w:rsidRDefault="008302F8" w:rsidP="001D1FAA">
      <w:pPr>
        <w:pStyle w:val="ListParagraph"/>
        <w:numPr>
          <w:ilvl w:val="3"/>
          <w:numId w:val="31"/>
        </w:numPr>
        <w:rPr>
          <w:rFonts w:ascii="Segoe UI" w:hAnsi="Segoe UI" w:cs="Segoe UI"/>
          <w:b/>
          <w:bCs/>
          <w:szCs w:val="24"/>
        </w:rPr>
      </w:pPr>
      <w:r>
        <w:rPr>
          <w:rFonts w:ascii="Segoe UI" w:hAnsi="Segoe UI" w:cs="Segoe UI"/>
          <w:bCs/>
          <w:szCs w:val="24"/>
        </w:rPr>
        <w:t>Posting will be in English, Spanish, Hmong, and ASL</w:t>
      </w:r>
    </w:p>
    <w:p w14:paraId="72FA5640" w14:textId="0DB2FC89" w:rsidR="008302F8" w:rsidRPr="008302F8" w:rsidRDefault="008302F8" w:rsidP="00556F68">
      <w:pPr>
        <w:pStyle w:val="ListParagraph"/>
        <w:numPr>
          <w:ilvl w:val="2"/>
          <w:numId w:val="31"/>
        </w:numPr>
        <w:rPr>
          <w:rFonts w:ascii="Segoe UI" w:hAnsi="Segoe UI" w:cs="Segoe UI"/>
          <w:b/>
          <w:bCs/>
          <w:szCs w:val="24"/>
        </w:rPr>
      </w:pPr>
      <w:r>
        <w:rPr>
          <w:rFonts w:ascii="Segoe UI" w:hAnsi="Segoe UI" w:cs="Segoe UI"/>
          <w:bCs/>
          <w:szCs w:val="24"/>
        </w:rPr>
        <w:t>Hopeful that the posting will go out by next week</w:t>
      </w:r>
    </w:p>
    <w:p w14:paraId="317E091C" w14:textId="23D741A4" w:rsidR="00586288" w:rsidRPr="00543757" w:rsidRDefault="00586288" w:rsidP="00586288">
      <w:pPr>
        <w:pStyle w:val="ListParagraph"/>
        <w:numPr>
          <w:ilvl w:val="1"/>
          <w:numId w:val="31"/>
        </w:numPr>
        <w:rPr>
          <w:rFonts w:ascii="Segoe UI" w:hAnsi="Segoe UI" w:cs="Segoe UI"/>
          <w:b/>
          <w:bCs/>
          <w:sz w:val="24"/>
          <w:szCs w:val="24"/>
        </w:rPr>
      </w:pPr>
      <w:r>
        <w:rPr>
          <w:rFonts w:ascii="Segoe UI" w:hAnsi="Segoe UI" w:cs="Segoe UI"/>
          <w:b/>
          <w:bCs/>
          <w:szCs w:val="24"/>
        </w:rPr>
        <w:t>WIHA Grant</w:t>
      </w:r>
    </w:p>
    <w:p w14:paraId="13FDFB0F" w14:textId="037DF3B2" w:rsidR="00543757" w:rsidRPr="00543757" w:rsidRDefault="00543757" w:rsidP="00543757">
      <w:pPr>
        <w:pStyle w:val="ListParagraph"/>
        <w:numPr>
          <w:ilvl w:val="2"/>
          <w:numId w:val="31"/>
        </w:numPr>
        <w:rPr>
          <w:rFonts w:ascii="Segoe UI" w:hAnsi="Segoe UI" w:cs="Segoe UI"/>
          <w:b/>
          <w:bCs/>
          <w:sz w:val="24"/>
          <w:szCs w:val="24"/>
        </w:rPr>
      </w:pPr>
      <w:r>
        <w:rPr>
          <w:rFonts w:ascii="Segoe UI" w:hAnsi="Segoe UI" w:cs="Segoe UI"/>
          <w:bCs/>
          <w:szCs w:val="24"/>
        </w:rPr>
        <w:t>It’s a two-year $150,000 grant. Wouldn’t necessarily fund an individual, but would have the ability to take on some additional kinds of admin work and potentially some of the backbone organization management.</w:t>
      </w:r>
    </w:p>
    <w:p w14:paraId="11FAB78D" w14:textId="5EBC0778" w:rsidR="00543757" w:rsidRPr="00556F68" w:rsidRDefault="00543757" w:rsidP="00543757">
      <w:pPr>
        <w:pStyle w:val="ListParagraph"/>
        <w:numPr>
          <w:ilvl w:val="2"/>
          <w:numId w:val="31"/>
        </w:numPr>
        <w:rPr>
          <w:rFonts w:ascii="Segoe UI" w:hAnsi="Segoe UI" w:cs="Segoe UI"/>
          <w:b/>
          <w:bCs/>
          <w:sz w:val="24"/>
          <w:szCs w:val="24"/>
        </w:rPr>
      </w:pPr>
      <w:r>
        <w:rPr>
          <w:rFonts w:ascii="Segoe UI" w:hAnsi="Segoe UI" w:cs="Segoe UI"/>
          <w:bCs/>
          <w:szCs w:val="24"/>
        </w:rPr>
        <w:t>WIHA should know by the end of November whether they are getting the funding</w:t>
      </w:r>
    </w:p>
    <w:p w14:paraId="6E776F91" w14:textId="5B7CB75B" w:rsidR="00556F68" w:rsidRPr="00556F68" w:rsidRDefault="00556F68" w:rsidP="00556F68">
      <w:pPr>
        <w:pStyle w:val="ListParagraph"/>
        <w:numPr>
          <w:ilvl w:val="1"/>
          <w:numId w:val="31"/>
        </w:numPr>
        <w:rPr>
          <w:rFonts w:ascii="Segoe UI" w:hAnsi="Segoe UI" w:cs="Segoe UI"/>
          <w:b/>
          <w:bCs/>
        </w:rPr>
      </w:pPr>
      <w:r w:rsidRPr="00556F68">
        <w:rPr>
          <w:rFonts w:ascii="Segoe UI" w:hAnsi="Segoe UI" w:cs="Segoe UI"/>
          <w:b/>
          <w:bCs/>
        </w:rPr>
        <w:t xml:space="preserve">Coalition Presentation: </w:t>
      </w:r>
      <w:r w:rsidRPr="00556F68">
        <w:rPr>
          <w:rFonts w:ascii="Segoe UI" w:hAnsi="Segoe UI" w:cs="Segoe UI"/>
          <w:bCs/>
        </w:rPr>
        <w:t>Kris and Angie will be doing a presentation in December on the efforts of the coalition and its effort to the WI Public Health Assn.</w:t>
      </w:r>
    </w:p>
    <w:p w14:paraId="7C9F4124" w14:textId="044D902C" w:rsidR="00556F68" w:rsidRPr="00556F68" w:rsidRDefault="006E1DA8" w:rsidP="00556F68">
      <w:pPr>
        <w:pStyle w:val="ListParagraph"/>
        <w:numPr>
          <w:ilvl w:val="2"/>
          <w:numId w:val="31"/>
        </w:numPr>
        <w:rPr>
          <w:rFonts w:ascii="Segoe UI" w:hAnsi="Segoe UI" w:cs="Segoe UI"/>
          <w:bCs/>
        </w:rPr>
      </w:pPr>
      <w:hyperlink r:id="rId20" w:history="1">
        <w:r w:rsidR="00556F68" w:rsidRPr="00556F68">
          <w:rPr>
            <w:rStyle w:val="Hyperlink"/>
            <w:rFonts w:ascii="Segoe UI" w:hAnsi="Segoe UI" w:cs="Segoe UI"/>
            <w:bCs/>
          </w:rPr>
          <w:t>https://farfromalone.com/resources/</w:t>
        </w:r>
      </w:hyperlink>
      <w:r w:rsidR="00556F68" w:rsidRPr="00556F68">
        <w:rPr>
          <w:rFonts w:ascii="Segoe UI" w:hAnsi="Segoe UI" w:cs="Segoe UI"/>
          <w:bCs/>
        </w:rPr>
        <w:t xml:space="preserve"> </w:t>
      </w:r>
    </w:p>
    <w:p w14:paraId="2EA088CE" w14:textId="30F90049" w:rsidR="00556F68" w:rsidRDefault="006E1DA8" w:rsidP="00556F68">
      <w:pPr>
        <w:pStyle w:val="ListParagraph"/>
        <w:numPr>
          <w:ilvl w:val="2"/>
          <w:numId w:val="31"/>
        </w:numPr>
        <w:rPr>
          <w:rFonts w:ascii="Segoe UI" w:hAnsi="Segoe UI" w:cs="Segoe UI"/>
          <w:bCs/>
        </w:rPr>
      </w:pPr>
      <w:hyperlink r:id="rId21" w:history="1">
        <w:r w:rsidR="00556F68" w:rsidRPr="00556F68">
          <w:rPr>
            <w:rStyle w:val="Hyperlink"/>
            <w:rFonts w:ascii="Segoe UI" w:hAnsi="Segoe UI" w:cs="Segoe UI"/>
            <w:bCs/>
          </w:rPr>
          <w:t>www.endsocialisolation.org/policy-priorities</w:t>
        </w:r>
      </w:hyperlink>
      <w:r w:rsidR="00556F68" w:rsidRPr="00556F68">
        <w:rPr>
          <w:rFonts w:ascii="Segoe UI" w:hAnsi="Segoe UI" w:cs="Segoe UI"/>
          <w:bCs/>
        </w:rPr>
        <w:t xml:space="preserve"> </w:t>
      </w:r>
    </w:p>
    <w:p w14:paraId="26C1E7B7" w14:textId="649AF0E9" w:rsidR="00556F68" w:rsidRDefault="00556F68" w:rsidP="00556F68">
      <w:pPr>
        <w:pStyle w:val="ListParagraph"/>
        <w:numPr>
          <w:ilvl w:val="1"/>
          <w:numId w:val="31"/>
        </w:numPr>
        <w:rPr>
          <w:rFonts w:ascii="Segoe UI" w:hAnsi="Segoe UI" w:cs="Segoe UI"/>
          <w:bCs/>
        </w:rPr>
      </w:pPr>
      <w:r w:rsidRPr="00556F68">
        <w:rPr>
          <w:rFonts w:ascii="Segoe UI" w:hAnsi="Segoe UI" w:cs="Segoe UI"/>
          <w:b/>
          <w:bCs/>
        </w:rPr>
        <w:t>Update on Mobilizing Communities funding opportunity</w:t>
      </w:r>
      <w:r>
        <w:rPr>
          <w:rFonts w:ascii="Segoe UI" w:hAnsi="Segoe UI" w:cs="Segoe UI"/>
          <w:bCs/>
        </w:rPr>
        <w:t xml:space="preserve"> (Maggie)</w:t>
      </w:r>
    </w:p>
    <w:p w14:paraId="08AA1739" w14:textId="1910434D" w:rsidR="00556F68" w:rsidRDefault="006E1DA8" w:rsidP="00556F68">
      <w:pPr>
        <w:pStyle w:val="ListParagraph"/>
        <w:numPr>
          <w:ilvl w:val="2"/>
          <w:numId w:val="31"/>
        </w:numPr>
        <w:rPr>
          <w:rFonts w:ascii="Segoe UI" w:hAnsi="Segoe UI" w:cs="Segoe UI"/>
          <w:bCs/>
        </w:rPr>
      </w:pPr>
      <w:hyperlink r:id="rId22" w:history="1">
        <w:r w:rsidR="00556F68" w:rsidRPr="007A49DA">
          <w:rPr>
            <w:rStyle w:val="Hyperlink"/>
            <w:rFonts w:ascii="Segoe UI" w:hAnsi="Segoe UI" w:cs="Segoe UI"/>
            <w:bCs/>
          </w:rPr>
          <w:t>https://www.dhs.wisconsin.gov/contracts/mobilizing-communities-just-response-grant.htm</w:t>
        </w:r>
      </w:hyperlink>
      <w:r w:rsidR="00556F68">
        <w:rPr>
          <w:rFonts w:ascii="Segoe UI" w:hAnsi="Segoe UI" w:cs="Segoe UI"/>
          <w:bCs/>
        </w:rPr>
        <w:t xml:space="preserve"> </w:t>
      </w:r>
    </w:p>
    <w:p w14:paraId="1FF293ED" w14:textId="2201B79E" w:rsidR="009A49B6" w:rsidRDefault="009A49B6" w:rsidP="00556F68">
      <w:pPr>
        <w:pStyle w:val="ListParagraph"/>
        <w:numPr>
          <w:ilvl w:val="2"/>
          <w:numId w:val="31"/>
        </w:numPr>
        <w:rPr>
          <w:rFonts w:ascii="Segoe UI" w:hAnsi="Segoe UI" w:cs="Segoe UI"/>
          <w:bCs/>
        </w:rPr>
      </w:pPr>
      <w:r>
        <w:rPr>
          <w:rFonts w:ascii="Segoe UI" w:hAnsi="Segoe UI" w:cs="Segoe UI"/>
          <w:bCs/>
        </w:rPr>
        <w:t xml:space="preserve">Applications don’t necessarily need to be polished proposals – hoping to support communities </w:t>
      </w:r>
    </w:p>
    <w:p w14:paraId="730475E4" w14:textId="13E7E9A8" w:rsidR="008302F8" w:rsidRPr="00556F68" w:rsidRDefault="008302F8" w:rsidP="00556F68">
      <w:pPr>
        <w:pStyle w:val="ListParagraph"/>
        <w:numPr>
          <w:ilvl w:val="2"/>
          <w:numId w:val="31"/>
        </w:numPr>
        <w:rPr>
          <w:rFonts w:ascii="Segoe UI" w:hAnsi="Segoe UI" w:cs="Segoe UI"/>
          <w:bCs/>
        </w:rPr>
      </w:pPr>
      <w:r>
        <w:rPr>
          <w:rFonts w:ascii="Segoe UI" w:hAnsi="Segoe UI" w:cs="Segoe UI"/>
          <w:bCs/>
        </w:rPr>
        <w:t>Application deadline extended to Nov. 15</w:t>
      </w:r>
    </w:p>
    <w:p w14:paraId="5515BCED" w14:textId="0E5E7C16" w:rsidR="00586288" w:rsidRPr="00586288" w:rsidRDefault="00586288" w:rsidP="00586288">
      <w:pPr>
        <w:pStyle w:val="ListParagraph"/>
        <w:numPr>
          <w:ilvl w:val="0"/>
          <w:numId w:val="31"/>
        </w:numPr>
        <w:rPr>
          <w:rFonts w:ascii="Segoe UI" w:hAnsi="Segoe UI" w:cs="Segoe UI"/>
          <w:b/>
          <w:bCs/>
          <w:sz w:val="24"/>
          <w:szCs w:val="24"/>
        </w:rPr>
      </w:pPr>
      <w:r>
        <w:rPr>
          <w:rFonts w:ascii="Segoe UI" w:hAnsi="Segoe UI" w:cs="Segoe UI"/>
          <w:b/>
          <w:bCs/>
          <w:sz w:val="24"/>
          <w:szCs w:val="24"/>
        </w:rPr>
        <w:t>Action Items and Next Steps</w:t>
      </w:r>
      <w:r w:rsidR="00266C6D">
        <w:rPr>
          <w:rFonts w:ascii="Segoe UI" w:hAnsi="Segoe UI" w:cs="Segoe UI"/>
          <w:b/>
          <w:bCs/>
          <w:sz w:val="24"/>
          <w:szCs w:val="24"/>
        </w:rPr>
        <w:t xml:space="preserve"> </w:t>
      </w:r>
      <w:r w:rsidR="00266C6D">
        <w:rPr>
          <w:rFonts w:ascii="Segoe UI" w:hAnsi="Segoe UI" w:cs="Segoe UI"/>
          <w:bCs/>
          <w:sz w:val="24"/>
          <w:szCs w:val="24"/>
        </w:rPr>
        <w:t xml:space="preserve">(see action items highlighted in </w:t>
      </w:r>
      <w:r w:rsidR="00266C6D" w:rsidRPr="009A49B6">
        <w:rPr>
          <w:rFonts w:ascii="Segoe UI" w:hAnsi="Segoe UI" w:cs="Segoe UI"/>
          <w:b/>
          <w:bCs/>
          <w:color w:val="FF0000"/>
          <w:sz w:val="24"/>
          <w:szCs w:val="24"/>
        </w:rPr>
        <w:t>bold</w:t>
      </w:r>
      <w:r w:rsidR="00266C6D">
        <w:rPr>
          <w:rFonts w:ascii="Segoe UI" w:hAnsi="Segoe UI" w:cs="Segoe UI"/>
          <w:b/>
          <w:bCs/>
          <w:sz w:val="24"/>
          <w:szCs w:val="24"/>
        </w:rPr>
        <w:t xml:space="preserve"> </w:t>
      </w:r>
      <w:r w:rsidR="00266C6D">
        <w:rPr>
          <w:rFonts w:ascii="Segoe UI" w:hAnsi="Segoe UI" w:cs="Segoe UI"/>
          <w:bCs/>
          <w:sz w:val="24"/>
          <w:szCs w:val="24"/>
        </w:rPr>
        <w:t>in the notes)</w:t>
      </w:r>
    </w:p>
    <w:p w14:paraId="52961887" w14:textId="091CA6C0" w:rsidR="00586288" w:rsidRDefault="00586288" w:rsidP="005E0E92">
      <w:pPr>
        <w:rPr>
          <w:rFonts w:ascii="Segoe UI" w:hAnsi="Segoe UI" w:cs="Segoe UI"/>
          <w:b/>
          <w:bCs/>
          <w:sz w:val="24"/>
          <w:szCs w:val="24"/>
        </w:rPr>
      </w:pPr>
      <w:r w:rsidRPr="005E0E92">
        <w:rPr>
          <w:rFonts w:ascii="Segoe UI" w:hAnsi="Segoe UI" w:cs="Segoe UI"/>
          <w:b/>
          <w:bCs/>
          <w:sz w:val="24"/>
          <w:szCs w:val="24"/>
        </w:rPr>
        <w:t>---------------------------------------------------------------------------------------------------</w:t>
      </w:r>
    </w:p>
    <w:p w14:paraId="48F9D27D" w14:textId="448C39E6" w:rsidR="005E0E92" w:rsidRPr="005E0E92" w:rsidRDefault="005E0E92" w:rsidP="005E0E92">
      <w:pPr>
        <w:rPr>
          <w:rFonts w:ascii="Segoe UI" w:hAnsi="Segoe UI" w:cs="Segoe UI"/>
          <w:b/>
          <w:bCs/>
          <w:sz w:val="24"/>
          <w:szCs w:val="24"/>
        </w:rPr>
      </w:pPr>
      <w:r w:rsidRPr="005E0E92">
        <w:rPr>
          <w:rFonts w:ascii="Segoe UI" w:hAnsi="Segoe UI" w:cs="Segoe UI"/>
          <w:b/>
          <w:bCs/>
          <w:sz w:val="24"/>
          <w:szCs w:val="24"/>
        </w:rPr>
        <w:t>Discussion Points &amp; Considerations on 10/4/2021:</w:t>
      </w:r>
    </w:p>
    <w:p w14:paraId="01784CB0" w14:textId="77777777" w:rsidR="005E0E92" w:rsidRPr="00CD0B83" w:rsidRDefault="005E0E92" w:rsidP="005E0E92">
      <w:pPr>
        <w:pStyle w:val="ListParagraph"/>
        <w:numPr>
          <w:ilvl w:val="0"/>
          <w:numId w:val="30"/>
        </w:numPr>
        <w:spacing w:after="0" w:line="240" w:lineRule="auto"/>
        <w:rPr>
          <w:rFonts w:ascii="Segoe UI" w:hAnsi="Segoe UI" w:cs="Segoe UI"/>
          <w:b/>
          <w:sz w:val="24"/>
        </w:rPr>
      </w:pPr>
      <w:r w:rsidRPr="00CD0B83">
        <w:rPr>
          <w:rFonts w:ascii="Segoe UI" w:hAnsi="Segoe UI" w:cs="Segoe UI"/>
          <w:b/>
          <w:sz w:val="24"/>
        </w:rPr>
        <w:t>Welcome/Introductions</w:t>
      </w:r>
    </w:p>
    <w:p w14:paraId="7F22A84B" w14:textId="6EE288FD" w:rsidR="005E0E92" w:rsidRPr="00CD0B83" w:rsidRDefault="00586288" w:rsidP="005E0E92">
      <w:pPr>
        <w:pStyle w:val="ListParagraph"/>
        <w:numPr>
          <w:ilvl w:val="0"/>
          <w:numId w:val="30"/>
        </w:numPr>
        <w:spacing w:after="0" w:line="240" w:lineRule="auto"/>
        <w:rPr>
          <w:rFonts w:ascii="Segoe UI" w:hAnsi="Segoe UI" w:cs="Segoe UI"/>
          <w:b/>
          <w:sz w:val="24"/>
        </w:rPr>
      </w:pPr>
      <w:r>
        <w:rPr>
          <w:rFonts w:ascii="Segoe UI" w:hAnsi="Segoe UI" w:cs="Segoe UI"/>
          <w:b/>
          <w:sz w:val="24"/>
        </w:rPr>
        <w:t>Workgroup U</w:t>
      </w:r>
      <w:r w:rsidR="005E0E92" w:rsidRPr="00CD0B83">
        <w:rPr>
          <w:rFonts w:ascii="Segoe UI" w:hAnsi="Segoe UI" w:cs="Segoe UI"/>
          <w:b/>
          <w:sz w:val="24"/>
        </w:rPr>
        <w:t>pdates (discuss feedback from the rest of the coalition; opportunities for overlap or mutual support)</w:t>
      </w:r>
    </w:p>
    <w:p w14:paraId="58F6A217" w14:textId="4A74F40B" w:rsidR="009F1465" w:rsidRPr="0023014F" w:rsidRDefault="009F1465"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Raising Awareness (Dan)</w:t>
      </w:r>
    </w:p>
    <w:p w14:paraId="0FD18887" w14:textId="28F5BDDC"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Got information reviewed by AARP</w:t>
      </w:r>
    </w:p>
    <w:p w14:paraId="03C334EC" w14:textId="25718A40" w:rsidR="009F1465" w:rsidRDefault="009F1465" w:rsidP="009F1465">
      <w:pPr>
        <w:pStyle w:val="ListParagraph"/>
        <w:numPr>
          <w:ilvl w:val="2"/>
          <w:numId w:val="30"/>
        </w:numPr>
        <w:spacing w:after="0" w:line="240" w:lineRule="auto"/>
        <w:rPr>
          <w:rFonts w:ascii="Segoe UI" w:hAnsi="Segoe UI" w:cs="Segoe UI"/>
        </w:rPr>
      </w:pPr>
      <w:r>
        <w:rPr>
          <w:rFonts w:ascii="Segoe UI" w:hAnsi="Segoe UI" w:cs="Segoe UI"/>
        </w:rPr>
        <w:t>Next mtg. on Oct. 13</w:t>
      </w:r>
    </w:p>
    <w:p w14:paraId="1BD0EA4F" w14:textId="03FBC936" w:rsidR="009F1465" w:rsidRDefault="009F1465" w:rsidP="009F1465">
      <w:pPr>
        <w:pStyle w:val="ListParagraph"/>
        <w:numPr>
          <w:ilvl w:val="2"/>
          <w:numId w:val="30"/>
        </w:numPr>
        <w:spacing w:after="0" w:line="240" w:lineRule="auto"/>
        <w:rPr>
          <w:rFonts w:ascii="Segoe UI" w:hAnsi="Segoe UI" w:cs="Segoe UI"/>
        </w:rPr>
      </w:pPr>
      <w:r>
        <w:rPr>
          <w:rFonts w:ascii="Segoe UI" w:hAnsi="Segoe UI" w:cs="Segoe UI"/>
        </w:rPr>
        <w:t>Two sub subgroups are ‘messaging’ and ‘dissemination’, and possibly another one for ‘developing tools’ (website, actual tools to disseminate, etc.)</w:t>
      </w:r>
    </w:p>
    <w:p w14:paraId="6F9F3377" w14:textId="0ACF9793" w:rsidR="005E0E92" w:rsidRPr="0023014F" w:rsidRDefault="009F1465"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Access &amp; Detection (Angie)</w:t>
      </w:r>
    </w:p>
    <w:p w14:paraId="183F73A2" w14:textId="559CAD75" w:rsidR="009F1465" w:rsidRDefault="009F1465" w:rsidP="009F1465">
      <w:pPr>
        <w:pStyle w:val="ListParagraph"/>
        <w:numPr>
          <w:ilvl w:val="2"/>
          <w:numId w:val="30"/>
        </w:numPr>
        <w:spacing w:after="0" w:line="240" w:lineRule="auto"/>
        <w:rPr>
          <w:rFonts w:ascii="Segoe UI" w:hAnsi="Segoe UI" w:cs="Segoe UI"/>
        </w:rPr>
      </w:pPr>
      <w:r>
        <w:rPr>
          <w:rFonts w:ascii="Segoe UI" w:hAnsi="Segoe UI" w:cs="Segoe UI"/>
        </w:rPr>
        <w:t>Some inconsistency on members joining/interest</w:t>
      </w:r>
    </w:p>
    <w:p w14:paraId="76B7450B" w14:textId="35357975"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lastRenderedPageBreak/>
        <w:t>Any new members, Angie will meet with them individually in order to get them up to speed</w:t>
      </w:r>
    </w:p>
    <w:p w14:paraId="5F81468F" w14:textId="125DE3A7"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Reviewed definitions on social isolation and loneliness, wanted to tailor them more</w:t>
      </w:r>
    </w:p>
    <w:p w14:paraId="36F32B4D" w14:textId="595722D6"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Issue of transportation and access</w:t>
      </w:r>
    </w:p>
    <w:p w14:paraId="7EE05922" w14:textId="10B25B9F" w:rsidR="00B41A1F" w:rsidRDefault="00B41A1F" w:rsidP="00B41A1F">
      <w:pPr>
        <w:pStyle w:val="ListParagraph"/>
        <w:numPr>
          <w:ilvl w:val="3"/>
          <w:numId w:val="30"/>
        </w:numPr>
        <w:spacing w:after="0" w:line="240" w:lineRule="auto"/>
        <w:rPr>
          <w:rFonts w:ascii="Segoe UI" w:hAnsi="Segoe UI" w:cs="Segoe UI"/>
        </w:rPr>
      </w:pPr>
      <w:r>
        <w:rPr>
          <w:rFonts w:ascii="Segoe UI" w:hAnsi="Segoe UI" w:cs="Segoe UI"/>
        </w:rPr>
        <w:t>Transportation piece might be switched over to the Policy subgroup</w:t>
      </w:r>
    </w:p>
    <w:p w14:paraId="1B5FCD06" w14:textId="10522148"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Christine See joined and provided insight regarding intake process of ADRCs</w:t>
      </w:r>
    </w:p>
    <w:p w14:paraId="39D37D08" w14:textId="4EA9CDAE"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Looking at different screening tools (UCLA and U-SIRS)</w:t>
      </w:r>
    </w:p>
    <w:p w14:paraId="634478A1" w14:textId="451414A2"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Opportunity for the ADRC to add questions for screening</w:t>
      </w:r>
    </w:p>
    <w:p w14:paraId="2E6865F7" w14:textId="7F9E0DDD" w:rsidR="00B41A1F" w:rsidRDefault="00B41A1F" w:rsidP="009F1465">
      <w:pPr>
        <w:pStyle w:val="ListParagraph"/>
        <w:numPr>
          <w:ilvl w:val="2"/>
          <w:numId w:val="30"/>
        </w:numPr>
        <w:spacing w:after="0" w:line="240" w:lineRule="auto"/>
        <w:rPr>
          <w:rFonts w:ascii="Segoe UI" w:hAnsi="Segoe UI" w:cs="Segoe UI"/>
        </w:rPr>
      </w:pPr>
      <w:r>
        <w:rPr>
          <w:rFonts w:ascii="Segoe UI" w:hAnsi="Segoe UI" w:cs="Segoe UI"/>
        </w:rPr>
        <w:t>Brown County shared that they are measuring folks after they participate in their evidence based health promotion programs</w:t>
      </w:r>
    </w:p>
    <w:p w14:paraId="6D86E4E6" w14:textId="10B98DC6" w:rsidR="00B41A1F" w:rsidRDefault="00B41A1F" w:rsidP="00B41A1F">
      <w:pPr>
        <w:pStyle w:val="ListParagraph"/>
        <w:numPr>
          <w:ilvl w:val="3"/>
          <w:numId w:val="30"/>
        </w:numPr>
        <w:spacing w:after="0" w:line="240" w:lineRule="auto"/>
        <w:rPr>
          <w:rFonts w:ascii="Segoe UI" w:hAnsi="Segoe UI" w:cs="Segoe UI"/>
        </w:rPr>
      </w:pPr>
      <w:r>
        <w:rPr>
          <w:rFonts w:ascii="Segoe UI" w:hAnsi="Segoe UI" w:cs="Segoe UI"/>
        </w:rPr>
        <w:t>Looking if we can coordinate something on the evaluations</w:t>
      </w:r>
    </w:p>
    <w:p w14:paraId="3980A452" w14:textId="5E8D327F" w:rsidR="00B41A1F" w:rsidRDefault="00B41A1F" w:rsidP="00B41A1F">
      <w:pPr>
        <w:pStyle w:val="ListParagraph"/>
        <w:numPr>
          <w:ilvl w:val="3"/>
          <w:numId w:val="30"/>
        </w:numPr>
        <w:spacing w:after="0" w:line="240" w:lineRule="auto"/>
        <w:rPr>
          <w:rFonts w:ascii="Segoe UI" w:hAnsi="Segoe UI" w:cs="Segoe UI"/>
        </w:rPr>
      </w:pPr>
      <w:r>
        <w:rPr>
          <w:rFonts w:ascii="Segoe UI" w:hAnsi="Segoe UI" w:cs="Segoe UI"/>
        </w:rPr>
        <w:t>Will be reporting out on tools at the end of Oct. at next meeting</w:t>
      </w:r>
    </w:p>
    <w:p w14:paraId="69D71EB5" w14:textId="61B352E7" w:rsidR="00A06651" w:rsidRDefault="00A06651" w:rsidP="00A06651">
      <w:pPr>
        <w:pStyle w:val="ListParagraph"/>
        <w:numPr>
          <w:ilvl w:val="3"/>
          <w:numId w:val="30"/>
        </w:numPr>
        <w:spacing w:after="0" w:line="240" w:lineRule="auto"/>
        <w:rPr>
          <w:rFonts w:ascii="Segoe UI" w:hAnsi="Segoe UI" w:cs="Segoe UI"/>
        </w:rPr>
      </w:pPr>
      <w:r>
        <w:rPr>
          <w:rFonts w:ascii="Segoe UI" w:hAnsi="Segoe UI" w:cs="Segoe UI"/>
        </w:rPr>
        <w:t xml:space="preserve">1. </w:t>
      </w:r>
      <w:r w:rsidRPr="00A06651">
        <w:rPr>
          <w:rFonts w:ascii="Segoe UI" w:hAnsi="Segoe UI" w:cs="Segoe UI"/>
        </w:rPr>
        <w:t>I feel less isolated after participating in this class (43</w:t>
      </w:r>
      <w:proofErr w:type="gramStart"/>
      <w:r w:rsidRPr="00A06651">
        <w:rPr>
          <w:rFonts w:ascii="Segoe UI" w:hAnsi="Segoe UI" w:cs="Segoe UI"/>
        </w:rPr>
        <w:t>%)  2</w:t>
      </w:r>
      <w:proofErr w:type="gramEnd"/>
      <w:r w:rsidRPr="00A06651">
        <w:rPr>
          <w:rFonts w:ascii="Segoe UI" w:hAnsi="Segoe UI" w:cs="Segoe UI"/>
        </w:rPr>
        <w:t>.  This class provided connection to others with similar situations as me (54%)</w:t>
      </w:r>
    </w:p>
    <w:p w14:paraId="7607E7CA" w14:textId="50EFCD68" w:rsidR="00B41A1F" w:rsidRDefault="00B41A1F" w:rsidP="00B41A1F">
      <w:pPr>
        <w:pStyle w:val="ListParagraph"/>
        <w:numPr>
          <w:ilvl w:val="2"/>
          <w:numId w:val="30"/>
        </w:numPr>
        <w:spacing w:after="0" w:line="240" w:lineRule="auto"/>
        <w:rPr>
          <w:rFonts w:ascii="Segoe UI" w:hAnsi="Segoe UI" w:cs="Segoe UI"/>
        </w:rPr>
      </w:pPr>
      <w:r>
        <w:rPr>
          <w:rFonts w:ascii="Segoe UI" w:hAnsi="Segoe UI" w:cs="Segoe UI"/>
        </w:rPr>
        <w:t>Amber: interesting that there is a call to help in Brown County area; a call for help</w:t>
      </w:r>
    </w:p>
    <w:p w14:paraId="1AA7E999" w14:textId="05347B16" w:rsidR="00B41A1F" w:rsidRPr="005E0E92" w:rsidRDefault="00B41A1F" w:rsidP="00B41A1F">
      <w:pPr>
        <w:pStyle w:val="ListParagraph"/>
        <w:numPr>
          <w:ilvl w:val="3"/>
          <w:numId w:val="30"/>
        </w:numPr>
        <w:spacing w:after="0" w:line="240" w:lineRule="auto"/>
        <w:rPr>
          <w:rFonts w:ascii="Segoe UI" w:hAnsi="Segoe UI" w:cs="Segoe UI"/>
        </w:rPr>
      </w:pPr>
      <w:r>
        <w:rPr>
          <w:rFonts w:ascii="Segoe UI" w:hAnsi="Segoe UI" w:cs="Segoe UI"/>
        </w:rPr>
        <w:t>Angie: during next mtg., she will find out exactly what questions they were asking</w:t>
      </w:r>
    </w:p>
    <w:p w14:paraId="4986491A" w14:textId="3587278C" w:rsidR="005E0E92" w:rsidRPr="0023014F" w:rsidRDefault="009F1465"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Policy (Janet &amp; Sam)</w:t>
      </w:r>
      <w:r w:rsidR="0023014F">
        <w:rPr>
          <w:rFonts w:ascii="Segoe UI" w:hAnsi="Segoe UI" w:cs="Segoe UI"/>
          <w:b/>
        </w:rPr>
        <w:t xml:space="preserve"> (Dan provided update)</w:t>
      </w:r>
    </w:p>
    <w:p w14:paraId="2664A245" w14:textId="443A53F2" w:rsidR="009F1465" w:rsidRDefault="001E6411" w:rsidP="009F1465">
      <w:pPr>
        <w:pStyle w:val="ListParagraph"/>
        <w:numPr>
          <w:ilvl w:val="2"/>
          <w:numId w:val="30"/>
        </w:numPr>
        <w:spacing w:after="0" w:line="240" w:lineRule="auto"/>
        <w:rPr>
          <w:rFonts w:ascii="Segoe UI" w:hAnsi="Segoe UI" w:cs="Segoe UI"/>
        </w:rPr>
      </w:pPr>
      <w:r>
        <w:rPr>
          <w:rFonts w:ascii="Segoe UI" w:hAnsi="Segoe UI" w:cs="Segoe UI"/>
        </w:rPr>
        <w:t xml:space="preserve">Met last </w:t>
      </w:r>
      <w:r w:rsidR="00787E1E">
        <w:rPr>
          <w:rFonts w:ascii="Segoe UI" w:hAnsi="Segoe UI" w:cs="Segoe UI"/>
        </w:rPr>
        <w:t xml:space="preserve">week </w:t>
      </w:r>
      <w:r w:rsidR="00A06651">
        <w:rPr>
          <w:rFonts w:ascii="Segoe UI" w:hAnsi="Segoe UI" w:cs="Segoe UI"/>
        </w:rPr>
        <w:t xml:space="preserve">Mon </w:t>
      </w:r>
      <w:r>
        <w:rPr>
          <w:rFonts w:ascii="Segoe UI" w:hAnsi="Segoe UI" w:cs="Segoe UI"/>
        </w:rPr>
        <w:t>9/</w:t>
      </w:r>
      <w:r w:rsidR="00A06651">
        <w:rPr>
          <w:rFonts w:ascii="Segoe UI" w:hAnsi="Segoe UI" w:cs="Segoe UI"/>
        </w:rPr>
        <w:t>27</w:t>
      </w:r>
      <w:r>
        <w:rPr>
          <w:rFonts w:ascii="Segoe UI" w:hAnsi="Segoe UI" w:cs="Segoe UI"/>
        </w:rPr>
        <w:t xml:space="preserve">. Maggie Northrop gave presentation on the State Health Assessment </w:t>
      </w:r>
      <w:r w:rsidR="00A06651">
        <w:rPr>
          <w:rFonts w:ascii="Segoe UI" w:hAnsi="Segoe UI" w:cs="Segoe UI"/>
        </w:rPr>
        <w:t xml:space="preserve">(SHA) </w:t>
      </w:r>
      <w:r>
        <w:rPr>
          <w:rFonts w:ascii="Segoe UI" w:hAnsi="Segoe UI" w:cs="Segoe UI"/>
        </w:rPr>
        <w:t>and Stat Health Improvement Plan</w:t>
      </w:r>
      <w:r w:rsidR="00A06651">
        <w:rPr>
          <w:rFonts w:ascii="Segoe UI" w:hAnsi="Segoe UI" w:cs="Segoe UI"/>
        </w:rPr>
        <w:t xml:space="preserve"> (SHIP)</w:t>
      </w:r>
    </w:p>
    <w:p w14:paraId="160FA483" w14:textId="50B4678A" w:rsidR="001E6411" w:rsidRDefault="001E6411" w:rsidP="009F1465">
      <w:pPr>
        <w:pStyle w:val="ListParagraph"/>
        <w:numPr>
          <w:ilvl w:val="2"/>
          <w:numId w:val="30"/>
        </w:numPr>
        <w:spacing w:after="0" w:line="240" w:lineRule="auto"/>
        <w:rPr>
          <w:rFonts w:ascii="Segoe UI" w:hAnsi="Segoe UI" w:cs="Segoe UI"/>
        </w:rPr>
      </w:pPr>
      <w:r>
        <w:rPr>
          <w:rFonts w:ascii="Segoe UI" w:hAnsi="Segoe UI" w:cs="Segoe UI"/>
        </w:rPr>
        <w:t>Ways that DHS is already approaching this, got her feedback, and talked about how Policy workgroup and Maggie’s team can work together going forward.</w:t>
      </w:r>
    </w:p>
    <w:p w14:paraId="33F4EA95" w14:textId="32B3E128" w:rsidR="001E6411" w:rsidRDefault="00A06651" w:rsidP="009F1465">
      <w:pPr>
        <w:pStyle w:val="ListParagraph"/>
        <w:numPr>
          <w:ilvl w:val="2"/>
          <w:numId w:val="30"/>
        </w:numPr>
        <w:spacing w:after="0" w:line="240" w:lineRule="auto"/>
        <w:rPr>
          <w:rFonts w:ascii="Segoe UI" w:hAnsi="Segoe UI" w:cs="Segoe UI"/>
        </w:rPr>
      </w:pPr>
      <w:r>
        <w:rPr>
          <w:rFonts w:ascii="Segoe UI" w:hAnsi="Segoe UI" w:cs="Segoe UI"/>
        </w:rPr>
        <w:t>Discussing accessing the same information that Maggie has</w:t>
      </w:r>
    </w:p>
    <w:p w14:paraId="39D17A3F" w14:textId="60DD344C" w:rsidR="00A06651" w:rsidRDefault="00A06651" w:rsidP="009F1465">
      <w:pPr>
        <w:pStyle w:val="ListParagraph"/>
        <w:numPr>
          <w:ilvl w:val="2"/>
          <w:numId w:val="30"/>
        </w:numPr>
        <w:spacing w:after="0" w:line="240" w:lineRule="auto"/>
        <w:rPr>
          <w:rFonts w:ascii="Segoe UI" w:hAnsi="Segoe UI" w:cs="Segoe UI"/>
        </w:rPr>
      </w:pPr>
      <w:r>
        <w:rPr>
          <w:rFonts w:ascii="Segoe UI" w:hAnsi="Segoe UI" w:cs="Segoe UI"/>
        </w:rPr>
        <w:t>Talked about definitions of social isolation and loneliness</w:t>
      </w:r>
    </w:p>
    <w:p w14:paraId="212C28A5" w14:textId="3082CC6F" w:rsidR="00A06651" w:rsidRDefault="00A06651" w:rsidP="009F1465">
      <w:pPr>
        <w:pStyle w:val="ListParagraph"/>
        <w:numPr>
          <w:ilvl w:val="2"/>
          <w:numId w:val="30"/>
        </w:numPr>
        <w:spacing w:after="0" w:line="240" w:lineRule="auto"/>
        <w:rPr>
          <w:rFonts w:ascii="Segoe UI" w:hAnsi="Segoe UI" w:cs="Segoe UI"/>
        </w:rPr>
      </w:pPr>
      <w:r>
        <w:rPr>
          <w:rFonts w:ascii="Segoe UI" w:hAnsi="Segoe UI" w:cs="Segoe UI"/>
        </w:rPr>
        <w:t>Talked about the objectives and policy work the group can focus on</w:t>
      </w:r>
    </w:p>
    <w:p w14:paraId="24E98A27" w14:textId="19D6BFEA" w:rsidR="00A06651" w:rsidRPr="005E0E92" w:rsidRDefault="00A06651" w:rsidP="009F1465">
      <w:pPr>
        <w:pStyle w:val="ListParagraph"/>
        <w:numPr>
          <w:ilvl w:val="2"/>
          <w:numId w:val="30"/>
        </w:numPr>
        <w:spacing w:after="0" w:line="240" w:lineRule="auto"/>
        <w:rPr>
          <w:rFonts w:ascii="Segoe UI" w:hAnsi="Segoe UI" w:cs="Segoe UI"/>
        </w:rPr>
      </w:pPr>
      <w:r>
        <w:rPr>
          <w:rFonts w:ascii="Segoe UI" w:hAnsi="Segoe UI" w:cs="Segoe UI"/>
        </w:rPr>
        <w:t>Participants start to think about best practices and things done at the local level</w:t>
      </w:r>
    </w:p>
    <w:p w14:paraId="3FAF4170" w14:textId="45E7DC16" w:rsidR="005E0E92" w:rsidRPr="0023014F" w:rsidRDefault="005E0E92"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Research (Shannon &amp; Ellen)</w:t>
      </w:r>
      <w:r w:rsidR="0023014F">
        <w:rPr>
          <w:rFonts w:ascii="Segoe UI" w:hAnsi="Segoe UI" w:cs="Segoe UI"/>
          <w:b/>
        </w:rPr>
        <w:t xml:space="preserve"> (Dan provided update)</w:t>
      </w:r>
    </w:p>
    <w:p w14:paraId="324238FD" w14:textId="2645E81B" w:rsidR="009F1465" w:rsidRDefault="00A06651" w:rsidP="009F1465">
      <w:pPr>
        <w:pStyle w:val="ListParagraph"/>
        <w:numPr>
          <w:ilvl w:val="2"/>
          <w:numId w:val="30"/>
        </w:numPr>
        <w:spacing w:after="0" w:line="240" w:lineRule="auto"/>
        <w:rPr>
          <w:rFonts w:ascii="Segoe UI" w:hAnsi="Segoe UI" w:cs="Segoe UI"/>
        </w:rPr>
      </w:pPr>
      <w:r>
        <w:rPr>
          <w:rFonts w:ascii="Segoe UI" w:hAnsi="Segoe UI" w:cs="Segoe UI"/>
        </w:rPr>
        <w:t xml:space="preserve">Met last week </w:t>
      </w:r>
      <w:proofErr w:type="spellStart"/>
      <w:r>
        <w:rPr>
          <w:rFonts w:ascii="Segoe UI" w:hAnsi="Segoe UI" w:cs="Segoe UI"/>
        </w:rPr>
        <w:t>Thur</w:t>
      </w:r>
      <w:proofErr w:type="spellEnd"/>
      <w:r>
        <w:rPr>
          <w:rFonts w:ascii="Segoe UI" w:hAnsi="Segoe UI" w:cs="Segoe UI"/>
        </w:rPr>
        <w:t xml:space="preserve"> 9/30. Talked about definitions of social isolation and loneliness</w:t>
      </w:r>
    </w:p>
    <w:p w14:paraId="62E60C61" w14:textId="15711B28" w:rsidR="00A06651" w:rsidRDefault="00A06651" w:rsidP="00A06651">
      <w:pPr>
        <w:pStyle w:val="ListParagraph"/>
        <w:numPr>
          <w:ilvl w:val="3"/>
          <w:numId w:val="30"/>
        </w:numPr>
        <w:spacing w:after="0" w:line="240" w:lineRule="auto"/>
        <w:rPr>
          <w:rFonts w:ascii="Segoe UI" w:hAnsi="Segoe UI" w:cs="Segoe UI"/>
        </w:rPr>
      </w:pPr>
      <w:r>
        <w:rPr>
          <w:rFonts w:ascii="Segoe UI" w:hAnsi="Segoe UI" w:cs="Segoe UI"/>
        </w:rPr>
        <w:t>With so many definitions out there, it was suggested to review all definitions and compile them together</w:t>
      </w:r>
    </w:p>
    <w:p w14:paraId="2F2B7C37" w14:textId="7A8410D7" w:rsidR="00A06651" w:rsidRDefault="00A06651" w:rsidP="00A06651">
      <w:pPr>
        <w:pStyle w:val="ListParagraph"/>
        <w:numPr>
          <w:ilvl w:val="2"/>
          <w:numId w:val="30"/>
        </w:numPr>
        <w:spacing w:after="0" w:line="240" w:lineRule="auto"/>
        <w:rPr>
          <w:rFonts w:ascii="Segoe UI" w:hAnsi="Segoe UI" w:cs="Segoe UI"/>
        </w:rPr>
      </w:pPr>
      <w:r>
        <w:rPr>
          <w:rFonts w:ascii="Segoe UI" w:hAnsi="Segoe UI" w:cs="Segoe UI"/>
        </w:rPr>
        <w:t>Talked about how to measure success, and what it looks like in two years, ten years, etc.</w:t>
      </w:r>
    </w:p>
    <w:p w14:paraId="2C115257" w14:textId="3AA595F8" w:rsidR="00A06651" w:rsidRPr="002D731B" w:rsidRDefault="00A06651" w:rsidP="007E754B">
      <w:pPr>
        <w:pStyle w:val="ListParagraph"/>
        <w:numPr>
          <w:ilvl w:val="2"/>
          <w:numId w:val="30"/>
        </w:numPr>
        <w:spacing w:after="0" w:line="240" w:lineRule="auto"/>
        <w:rPr>
          <w:rFonts w:ascii="Segoe UI" w:hAnsi="Segoe UI" w:cs="Segoe UI"/>
        </w:rPr>
      </w:pPr>
      <w:r w:rsidRPr="002D731B">
        <w:rPr>
          <w:rFonts w:ascii="Segoe UI" w:hAnsi="Segoe UI" w:cs="Segoe UI"/>
        </w:rPr>
        <w:t>Anne Bastings works with Timeslips in Milwaukee</w:t>
      </w:r>
      <w:r w:rsidR="002D731B" w:rsidRPr="002D731B">
        <w:rPr>
          <w:rFonts w:ascii="Segoe UI" w:hAnsi="Segoe UI" w:cs="Segoe UI"/>
        </w:rPr>
        <w:t>, and recommends</w:t>
      </w:r>
      <w:r w:rsidR="002D731B">
        <w:rPr>
          <w:rFonts w:ascii="Segoe UI" w:hAnsi="Segoe UI" w:cs="Segoe UI"/>
        </w:rPr>
        <w:t xml:space="preserve"> e</w:t>
      </w:r>
      <w:r w:rsidRPr="002D731B">
        <w:rPr>
          <w:rFonts w:ascii="Segoe UI" w:hAnsi="Segoe UI" w:cs="Segoe UI"/>
        </w:rPr>
        <w:t>veryone read report put out by Natl. Academy of Sciences</w:t>
      </w:r>
    </w:p>
    <w:p w14:paraId="489DA3F1" w14:textId="77777777" w:rsidR="00A06651" w:rsidRDefault="006E1DA8" w:rsidP="00A06651">
      <w:pPr>
        <w:pStyle w:val="ListParagraph"/>
        <w:numPr>
          <w:ilvl w:val="3"/>
          <w:numId w:val="30"/>
        </w:numPr>
        <w:spacing w:after="0" w:line="240" w:lineRule="auto"/>
        <w:rPr>
          <w:rFonts w:ascii="Segoe UI" w:hAnsi="Segoe UI" w:cs="Segoe UI"/>
        </w:rPr>
      </w:pPr>
      <w:hyperlink r:id="rId23" w:history="1">
        <w:r w:rsidR="00A06651" w:rsidRPr="00D21040">
          <w:rPr>
            <w:rStyle w:val="Hyperlink"/>
            <w:rFonts w:ascii="Segoe UI" w:hAnsi="Segoe UI" w:cs="Segoe UI"/>
          </w:rPr>
          <w:t>https://www.nationalacademies.org/event/02-27-2020/report-release-webinar-the-health-and-medical-dimensions-of-social-isolation-and-loneliness-in-older-adult</w:t>
        </w:r>
      </w:hyperlink>
      <w:r w:rsidR="00A06651">
        <w:rPr>
          <w:rFonts w:ascii="Segoe UI" w:hAnsi="Segoe UI" w:cs="Segoe UI"/>
        </w:rPr>
        <w:t xml:space="preserve"> </w:t>
      </w:r>
    </w:p>
    <w:p w14:paraId="5951C012" w14:textId="7B82EBB9" w:rsidR="00A06651" w:rsidRPr="005E0E92" w:rsidRDefault="006E1DA8" w:rsidP="00A06651">
      <w:pPr>
        <w:pStyle w:val="ListParagraph"/>
        <w:numPr>
          <w:ilvl w:val="3"/>
          <w:numId w:val="30"/>
        </w:numPr>
        <w:spacing w:after="0" w:line="240" w:lineRule="auto"/>
        <w:rPr>
          <w:rFonts w:ascii="Segoe UI" w:hAnsi="Segoe UI" w:cs="Segoe UI"/>
        </w:rPr>
      </w:pPr>
      <w:hyperlink r:id="rId24" w:history="1">
        <w:r w:rsidR="00A06651" w:rsidRPr="00D21040">
          <w:rPr>
            <w:rStyle w:val="Hyperlink"/>
            <w:rFonts w:ascii="Segoe UI" w:hAnsi="Segoe UI" w:cs="Segoe UI"/>
          </w:rPr>
          <w:t>https://www.nationalacademies.org/our-work/the-health-and-medical-dimensions-of-social-isolation-and-loneliness-in-older-adults</w:t>
        </w:r>
      </w:hyperlink>
      <w:r w:rsidR="00A06651">
        <w:rPr>
          <w:rFonts w:ascii="Segoe UI" w:hAnsi="Segoe UI" w:cs="Segoe UI"/>
        </w:rPr>
        <w:t xml:space="preserve"> </w:t>
      </w:r>
    </w:p>
    <w:p w14:paraId="416E3B1B" w14:textId="0313FBAF" w:rsidR="005E0E92" w:rsidRPr="00CD0B83" w:rsidRDefault="005E0E92" w:rsidP="005E0E92">
      <w:pPr>
        <w:pStyle w:val="ListParagraph"/>
        <w:numPr>
          <w:ilvl w:val="0"/>
          <w:numId w:val="30"/>
        </w:numPr>
        <w:spacing w:after="0" w:line="240" w:lineRule="auto"/>
        <w:rPr>
          <w:rFonts w:ascii="Segoe UI" w:hAnsi="Segoe UI" w:cs="Segoe UI"/>
          <w:b/>
          <w:sz w:val="24"/>
        </w:rPr>
      </w:pPr>
      <w:r w:rsidRPr="00CD0B83">
        <w:rPr>
          <w:rFonts w:ascii="Segoe UI" w:hAnsi="Segoe UI" w:cs="Segoe UI"/>
          <w:b/>
          <w:sz w:val="24"/>
        </w:rPr>
        <w:t>Review definitions of social isolation and loneliness (All)</w:t>
      </w:r>
    </w:p>
    <w:p w14:paraId="4F2B32F8" w14:textId="1E27CD7F" w:rsidR="00A06651" w:rsidRDefault="006A4F82" w:rsidP="00A06651">
      <w:pPr>
        <w:pStyle w:val="ListParagraph"/>
        <w:numPr>
          <w:ilvl w:val="1"/>
          <w:numId w:val="30"/>
        </w:numPr>
        <w:spacing w:after="0" w:line="240" w:lineRule="auto"/>
        <w:rPr>
          <w:rFonts w:ascii="Segoe UI" w:hAnsi="Segoe UI" w:cs="Segoe UI"/>
        </w:rPr>
      </w:pPr>
      <w:r>
        <w:rPr>
          <w:rFonts w:ascii="Segoe UI" w:hAnsi="Segoe UI" w:cs="Segoe UI"/>
        </w:rPr>
        <w:t xml:space="preserve">Reviewed definitions from </w:t>
      </w:r>
      <w:r w:rsidR="00A06651">
        <w:rPr>
          <w:rFonts w:ascii="Segoe UI" w:hAnsi="Segoe UI" w:cs="Segoe UI"/>
        </w:rPr>
        <w:t>Natl. Academy of Sciences; WCESIL; WI SHA; national CESIL</w:t>
      </w:r>
    </w:p>
    <w:p w14:paraId="55D1613B" w14:textId="09E328CA" w:rsidR="00787E1E" w:rsidRDefault="00787E1E" w:rsidP="00A06651">
      <w:pPr>
        <w:pStyle w:val="ListParagraph"/>
        <w:numPr>
          <w:ilvl w:val="1"/>
          <w:numId w:val="30"/>
        </w:numPr>
        <w:spacing w:after="0" w:line="240" w:lineRule="auto"/>
        <w:rPr>
          <w:rFonts w:ascii="Segoe UI" w:hAnsi="Segoe UI" w:cs="Segoe UI"/>
        </w:rPr>
      </w:pPr>
      <w:r>
        <w:rPr>
          <w:rFonts w:ascii="Segoe UI" w:hAnsi="Segoe UI" w:cs="Segoe UI"/>
        </w:rPr>
        <w:lastRenderedPageBreak/>
        <w:t>Laura: Biggest takeaway is using the objective vs. subjective as the baseline of our definitions</w:t>
      </w:r>
    </w:p>
    <w:p w14:paraId="6AA08FD8" w14:textId="1A9920B7" w:rsidR="003A6538" w:rsidRDefault="003A6538" w:rsidP="003A6538">
      <w:pPr>
        <w:pStyle w:val="ListParagraph"/>
        <w:numPr>
          <w:ilvl w:val="2"/>
          <w:numId w:val="30"/>
        </w:numPr>
        <w:spacing w:after="0" w:line="240" w:lineRule="auto"/>
        <w:rPr>
          <w:rFonts w:ascii="Segoe UI" w:hAnsi="Segoe UI" w:cs="Segoe UI"/>
        </w:rPr>
      </w:pPr>
      <w:r>
        <w:rPr>
          <w:rFonts w:ascii="Segoe UI" w:hAnsi="Segoe UI" w:cs="Segoe UI"/>
        </w:rPr>
        <w:t>A layer of connectedness plays in due to even being around lots of people, but feeling socially isolated within that group of people</w:t>
      </w:r>
    </w:p>
    <w:p w14:paraId="3E309CB1" w14:textId="6878F338" w:rsidR="00787E1E" w:rsidRDefault="003A6538" w:rsidP="00A06651">
      <w:pPr>
        <w:pStyle w:val="ListParagraph"/>
        <w:numPr>
          <w:ilvl w:val="1"/>
          <w:numId w:val="30"/>
        </w:numPr>
        <w:spacing w:after="0" w:line="240" w:lineRule="auto"/>
        <w:rPr>
          <w:rFonts w:ascii="Segoe UI" w:hAnsi="Segoe UI" w:cs="Segoe UI"/>
        </w:rPr>
      </w:pPr>
      <w:r>
        <w:rPr>
          <w:rFonts w:ascii="Segoe UI" w:hAnsi="Segoe UI" w:cs="Segoe UI"/>
        </w:rPr>
        <w:t>Sally: Perspective of people living in congregate settings. Even though they have social contacts, they not making the choices, and thus could still report being extreme social isolation</w:t>
      </w:r>
    </w:p>
    <w:p w14:paraId="03179B11" w14:textId="6A7C2813" w:rsidR="003A6538" w:rsidRDefault="003A6538" w:rsidP="003A6538">
      <w:pPr>
        <w:pStyle w:val="ListParagraph"/>
        <w:numPr>
          <w:ilvl w:val="2"/>
          <w:numId w:val="30"/>
        </w:numPr>
        <w:spacing w:after="0" w:line="240" w:lineRule="auto"/>
        <w:rPr>
          <w:rFonts w:ascii="Segoe UI" w:hAnsi="Segoe UI" w:cs="Segoe UI"/>
        </w:rPr>
      </w:pPr>
      <w:r>
        <w:rPr>
          <w:rFonts w:ascii="Segoe UI" w:hAnsi="Segoe UI" w:cs="Segoe UI"/>
        </w:rPr>
        <w:t>Not using ‘perception’ but rather using actual vs. desired for a person</w:t>
      </w:r>
    </w:p>
    <w:p w14:paraId="4AFBA087" w14:textId="7F88DC5A" w:rsidR="003A6538" w:rsidRDefault="003A6538" w:rsidP="00A06651">
      <w:pPr>
        <w:pStyle w:val="ListParagraph"/>
        <w:numPr>
          <w:ilvl w:val="1"/>
          <w:numId w:val="30"/>
        </w:numPr>
        <w:spacing w:after="0" w:line="240" w:lineRule="auto"/>
        <w:rPr>
          <w:rFonts w:ascii="Segoe UI" w:hAnsi="Segoe UI" w:cs="Segoe UI"/>
        </w:rPr>
      </w:pPr>
      <w:r>
        <w:rPr>
          <w:rFonts w:ascii="Segoe UI" w:hAnsi="Segoe UI" w:cs="Segoe UI"/>
        </w:rPr>
        <w:t>Angie: Definitions got lengthy because we were also thinking about ways to measure</w:t>
      </w:r>
    </w:p>
    <w:p w14:paraId="407A5AA9" w14:textId="519320F8" w:rsidR="003A6538" w:rsidRDefault="003A6538" w:rsidP="00A06651">
      <w:pPr>
        <w:pStyle w:val="ListParagraph"/>
        <w:numPr>
          <w:ilvl w:val="1"/>
          <w:numId w:val="30"/>
        </w:numPr>
        <w:spacing w:after="0" w:line="240" w:lineRule="auto"/>
        <w:rPr>
          <w:rFonts w:ascii="Segoe UI" w:hAnsi="Segoe UI" w:cs="Segoe UI"/>
        </w:rPr>
      </w:pPr>
      <w:r>
        <w:rPr>
          <w:rFonts w:ascii="Segoe UI" w:hAnsi="Segoe UI" w:cs="Segoe UI"/>
        </w:rPr>
        <w:t>Kendra: Are these limitations captured within the definition of loneliness?</w:t>
      </w:r>
    </w:p>
    <w:p w14:paraId="1464BB03" w14:textId="6EF373CA" w:rsidR="003A6538" w:rsidRDefault="003A6538" w:rsidP="00A06651">
      <w:pPr>
        <w:pStyle w:val="ListParagraph"/>
        <w:numPr>
          <w:ilvl w:val="1"/>
          <w:numId w:val="30"/>
        </w:numPr>
        <w:spacing w:after="0" w:line="240" w:lineRule="auto"/>
        <w:rPr>
          <w:rFonts w:ascii="Segoe UI" w:hAnsi="Segoe UI" w:cs="Segoe UI"/>
        </w:rPr>
      </w:pPr>
      <w:r>
        <w:rPr>
          <w:rFonts w:ascii="Segoe UI" w:hAnsi="Segoe UI" w:cs="Segoe UI"/>
        </w:rPr>
        <w:t>Amber: appreciation of the SHA definition that’s framed by how it pulls one into another. Expressing the feelings around isolation and loneliness.</w:t>
      </w:r>
    </w:p>
    <w:p w14:paraId="0CAE0E89" w14:textId="381A4CBA" w:rsidR="003A6538" w:rsidRDefault="003A6538" w:rsidP="003A6538">
      <w:pPr>
        <w:pStyle w:val="ListParagraph"/>
        <w:numPr>
          <w:ilvl w:val="2"/>
          <w:numId w:val="30"/>
        </w:numPr>
        <w:spacing w:after="0" w:line="240" w:lineRule="auto"/>
        <w:rPr>
          <w:rFonts w:ascii="Segoe UI" w:hAnsi="Segoe UI" w:cs="Segoe UI"/>
        </w:rPr>
      </w:pPr>
      <w:r>
        <w:rPr>
          <w:rFonts w:ascii="Segoe UI" w:hAnsi="Segoe UI" w:cs="Segoe UI"/>
        </w:rPr>
        <w:t>Framing of how we are going to move it forward; being mindful of the necessary alignment</w:t>
      </w:r>
    </w:p>
    <w:p w14:paraId="63FE3DA8" w14:textId="28BC0BC3" w:rsidR="003A6538" w:rsidRDefault="003A6538" w:rsidP="003A6538">
      <w:pPr>
        <w:pStyle w:val="ListParagraph"/>
        <w:numPr>
          <w:ilvl w:val="2"/>
          <w:numId w:val="30"/>
        </w:numPr>
        <w:spacing w:after="0" w:line="240" w:lineRule="auto"/>
        <w:rPr>
          <w:rFonts w:ascii="Segoe UI" w:hAnsi="Segoe UI" w:cs="Segoe UI"/>
        </w:rPr>
      </w:pPr>
      <w:r>
        <w:rPr>
          <w:rFonts w:ascii="Segoe UI" w:hAnsi="Segoe UI" w:cs="Segoe UI"/>
        </w:rPr>
        <w:t>Looking at IRIS and Family Care members re: social connection and measure; necessary component of supporting people with employment and transportation</w:t>
      </w:r>
    </w:p>
    <w:p w14:paraId="511BF8E0" w14:textId="6E25489D" w:rsidR="00CD0B83" w:rsidRDefault="00CD0B83" w:rsidP="00CD0B83">
      <w:pPr>
        <w:pStyle w:val="ListParagraph"/>
        <w:numPr>
          <w:ilvl w:val="2"/>
          <w:numId w:val="30"/>
        </w:numPr>
        <w:spacing w:after="0" w:line="240" w:lineRule="auto"/>
        <w:rPr>
          <w:rFonts w:ascii="Segoe UI" w:hAnsi="Segoe UI" w:cs="Segoe UI"/>
        </w:rPr>
      </w:pPr>
      <w:r w:rsidRPr="00CD0B83">
        <w:rPr>
          <w:rFonts w:ascii="Segoe UI" w:hAnsi="Segoe UI" w:cs="Segoe UI"/>
        </w:rPr>
        <w:t>I like the idea of defining well-being as being our shared values and aims....</w:t>
      </w:r>
    </w:p>
    <w:p w14:paraId="229738CF" w14:textId="5BE8F3F0" w:rsidR="003A6538" w:rsidRDefault="003A6538" w:rsidP="003A6538">
      <w:pPr>
        <w:pStyle w:val="ListParagraph"/>
        <w:numPr>
          <w:ilvl w:val="1"/>
          <w:numId w:val="30"/>
        </w:numPr>
        <w:spacing w:after="0" w:line="240" w:lineRule="auto"/>
        <w:rPr>
          <w:rFonts w:ascii="Segoe UI" w:hAnsi="Segoe UI" w:cs="Segoe UI"/>
        </w:rPr>
      </w:pPr>
      <w:r>
        <w:rPr>
          <w:rFonts w:ascii="Segoe UI" w:hAnsi="Segoe UI" w:cs="Segoe UI"/>
        </w:rPr>
        <w:t>Janet: Likes the SHA definition. One piece that’s missing is the piece as it relates to loneliness, and that’s the quality piece. What does that mean to the person?</w:t>
      </w:r>
    </w:p>
    <w:p w14:paraId="12E317A8" w14:textId="598C297E" w:rsidR="00CD0B83" w:rsidRDefault="00CD0B83" w:rsidP="003A6538">
      <w:pPr>
        <w:pStyle w:val="ListParagraph"/>
        <w:numPr>
          <w:ilvl w:val="1"/>
          <w:numId w:val="30"/>
        </w:numPr>
        <w:spacing w:after="0" w:line="240" w:lineRule="auto"/>
        <w:rPr>
          <w:rFonts w:ascii="Segoe UI" w:hAnsi="Segoe UI" w:cs="Segoe UI"/>
        </w:rPr>
      </w:pPr>
      <w:r>
        <w:rPr>
          <w:rFonts w:ascii="Segoe UI" w:hAnsi="Segoe UI" w:cs="Segoe UI"/>
        </w:rPr>
        <w:t>Kendra:</w:t>
      </w:r>
      <w:r w:rsidR="006F4543">
        <w:rPr>
          <w:rFonts w:ascii="Segoe UI" w:hAnsi="Segoe UI" w:cs="Segoe UI"/>
        </w:rPr>
        <w:t xml:space="preserve"> CDC definitions</w:t>
      </w:r>
    </w:p>
    <w:p w14:paraId="2C00FC02" w14:textId="5D7EDB36" w:rsidR="00CD0B83" w:rsidRPr="00CD0B83" w:rsidRDefault="00CD0B83" w:rsidP="00CD0B83">
      <w:pPr>
        <w:pStyle w:val="ListParagraph"/>
        <w:numPr>
          <w:ilvl w:val="2"/>
          <w:numId w:val="30"/>
        </w:numPr>
        <w:spacing w:after="0" w:line="240" w:lineRule="auto"/>
        <w:rPr>
          <w:rFonts w:ascii="Segoe UI" w:hAnsi="Segoe UI" w:cs="Segoe UI"/>
        </w:rPr>
      </w:pPr>
      <w:r w:rsidRPr="00CD0B83">
        <w:rPr>
          <w:rFonts w:ascii="Segoe UI" w:hAnsi="Segoe UI" w:cs="Segoe UI"/>
        </w:rPr>
        <w:t>Social isolation is the lack of social connections.</w:t>
      </w:r>
    </w:p>
    <w:p w14:paraId="5A85CDAE" w14:textId="5C67357A" w:rsidR="00CD0B83" w:rsidRDefault="00CD0B83" w:rsidP="00CD0B83">
      <w:pPr>
        <w:pStyle w:val="ListParagraph"/>
        <w:numPr>
          <w:ilvl w:val="2"/>
          <w:numId w:val="30"/>
        </w:numPr>
        <w:spacing w:after="0" w:line="240" w:lineRule="auto"/>
        <w:rPr>
          <w:rFonts w:ascii="Segoe UI" w:hAnsi="Segoe UI" w:cs="Segoe UI"/>
        </w:rPr>
      </w:pPr>
      <w:r w:rsidRPr="00CD0B83">
        <w:rPr>
          <w:rFonts w:ascii="Segoe UI" w:hAnsi="Segoe UI" w:cs="Segoe UI"/>
        </w:rPr>
        <w:t>Loneliness is an emotion that comes from a lack of social connection</w:t>
      </w:r>
    </w:p>
    <w:p w14:paraId="757ECF97" w14:textId="3A488B28" w:rsidR="003A6538" w:rsidRPr="006F4543" w:rsidRDefault="006F4543" w:rsidP="006F4543">
      <w:pPr>
        <w:pStyle w:val="ListParagraph"/>
        <w:numPr>
          <w:ilvl w:val="1"/>
          <w:numId w:val="30"/>
        </w:numPr>
        <w:spacing w:after="0" w:line="240" w:lineRule="auto"/>
        <w:rPr>
          <w:rFonts w:ascii="Segoe UI" w:hAnsi="Segoe UI" w:cs="Segoe UI"/>
        </w:rPr>
      </w:pPr>
      <w:r>
        <w:rPr>
          <w:rFonts w:ascii="Segoe UI" w:hAnsi="Segoe UI" w:cs="Segoe UI"/>
        </w:rPr>
        <w:t xml:space="preserve">Can we live with the SHA definitions? </w:t>
      </w:r>
      <w:r w:rsidRPr="006F4543">
        <w:rPr>
          <w:rFonts w:ascii="Segoe UI" w:hAnsi="Segoe UI" w:cs="Segoe UI"/>
          <w:b/>
        </w:rPr>
        <w:t>YES</w:t>
      </w:r>
    </w:p>
    <w:p w14:paraId="3CDE5758" w14:textId="31B1378F" w:rsidR="005E0E92" w:rsidRPr="00CD0B83" w:rsidRDefault="005E0E92" w:rsidP="005E0E92">
      <w:pPr>
        <w:pStyle w:val="ListParagraph"/>
        <w:numPr>
          <w:ilvl w:val="0"/>
          <w:numId w:val="30"/>
        </w:numPr>
        <w:spacing w:after="0" w:line="240" w:lineRule="auto"/>
        <w:rPr>
          <w:rFonts w:ascii="Segoe UI" w:hAnsi="Segoe UI" w:cs="Segoe UI"/>
          <w:b/>
          <w:sz w:val="24"/>
        </w:rPr>
      </w:pPr>
      <w:r w:rsidRPr="00CD0B83">
        <w:rPr>
          <w:rFonts w:ascii="Segoe UI" w:hAnsi="Segoe UI" w:cs="Segoe UI"/>
          <w:b/>
          <w:sz w:val="24"/>
        </w:rPr>
        <w:t>Shared Measurement (Dan)</w:t>
      </w:r>
    </w:p>
    <w:p w14:paraId="76AD3094" w14:textId="2EC1E2F6" w:rsidR="00322EF9" w:rsidRDefault="006F4543" w:rsidP="00322EF9">
      <w:pPr>
        <w:pStyle w:val="ListParagraph"/>
        <w:numPr>
          <w:ilvl w:val="1"/>
          <w:numId w:val="30"/>
        </w:numPr>
        <w:spacing w:after="0" w:line="240" w:lineRule="auto"/>
        <w:rPr>
          <w:rFonts w:ascii="Segoe UI" w:hAnsi="Segoe UI" w:cs="Segoe UI"/>
        </w:rPr>
      </w:pPr>
      <w:r>
        <w:rPr>
          <w:rFonts w:ascii="Segoe UI" w:hAnsi="Segoe UI" w:cs="Segoe UI"/>
        </w:rPr>
        <w:t>How do we make decisions on shared measurements? Defining what the coalition is doing, what our ultimate goal is re: the outcomes we want?</w:t>
      </w:r>
    </w:p>
    <w:p w14:paraId="5F2CD09B" w14:textId="52E3370A" w:rsidR="006F4543" w:rsidRDefault="006F4543" w:rsidP="00322EF9">
      <w:pPr>
        <w:pStyle w:val="ListParagraph"/>
        <w:numPr>
          <w:ilvl w:val="1"/>
          <w:numId w:val="30"/>
        </w:numPr>
        <w:spacing w:after="0" w:line="240" w:lineRule="auto"/>
        <w:rPr>
          <w:rFonts w:ascii="Segoe UI" w:hAnsi="Segoe UI" w:cs="Segoe UI"/>
        </w:rPr>
      </w:pPr>
      <w:r>
        <w:rPr>
          <w:rFonts w:ascii="Segoe UI" w:hAnsi="Segoe UI" w:cs="Segoe UI"/>
        </w:rPr>
        <w:t>Angie: give information in advance so people can prepare, and have action items so people are prepared to vote, or they have questions/thoughts in advance.</w:t>
      </w:r>
    </w:p>
    <w:p w14:paraId="71C353B8" w14:textId="763C84A0" w:rsidR="006F4543" w:rsidRDefault="006F4543" w:rsidP="006F4543">
      <w:pPr>
        <w:pStyle w:val="ListParagraph"/>
        <w:numPr>
          <w:ilvl w:val="2"/>
          <w:numId w:val="30"/>
        </w:numPr>
        <w:spacing w:after="0" w:line="240" w:lineRule="auto"/>
        <w:rPr>
          <w:rFonts w:ascii="Segoe UI" w:hAnsi="Segoe UI" w:cs="Segoe UI"/>
        </w:rPr>
      </w:pPr>
      <w:r>
        <w:rPr>
          <w:rFonts w:ascii="Segoe UI" w:hAnsi="Segoe UI" w:cs="Segoe UI"/>
        </w:rPr>
        <w:t>Google/Microsoft forms so people can access in advance, voting</w:t>
      </w:r>
    </w:p>
    <w:p w14:paraId="0AB8E68A" w14:textId="49177774" w:rsidR="006F4543" w:rsidRDefault="006F4543" w:rsidP="006F4543">
      <w:pPr>
        <w:pStyle w:val="ListParagraph"/>
        <w:numPr>
          <w:ilvl w:val="1"/>
          <w:numId w:val="30"/>
        </w:numPr>
        <w:spacing w:after="0" w:line="240" w:lineRule="auto"/>
        <w:rPr>
          <w:rFonts w:ascii="Segoe UI" w:hAnsi="Segoe UI" w:cs="Segoe UI"/>
        </w:rPr>
      </w:pPr>
      <w:r>
        <w:rPr>
          <w:rFonts w:ascii="Segoe UI" w:hAnsi="Segoe UI" w:cs="Segoe UI"/>
        </w:rPr>
        <w:t>Amber: Likes idea of highlighting other organizations that are supporting the coalition with what their goal and objectives are; bringing everyone to the table</w:t>
      </w:r>
    </w:p>
    <w:p w14:paraId="244E7795" w14:textId="359B7481" w:rsidR="006F4543" w:rsidRDefault="006F4543" w:rsidP="006F4543">
      <w:pPr>
        <w:pStyle w:val="ListParagraph"/>
        <w:numPr>
          <w:ilvl w:val="2"/>
          <w:numId w:val="30"/>
        </w:numPr>
        <w:spacing w:after="0" w:line="240" w:lineRule="auto"/>
        <w:rPr>
          <w:rFonts w:ascii="Segoe UI" w:hAnsi="Segoe UI" w:cs="Segoe UI"/>
        </w:rPr>
      </w:pPr>
      <w:r>
        <w:rPr>
          <w:rFonts w:ascii="Segoe UI" w:hAnsi="Segoe UI" w:cs="Segoe UI"/>
        </w:rPr>
        <w:t>Being clear and deliberate</w:t>
      </w:r>
    </w:p>
    <w:p w14:paraId="27D13F13" w14:textId="0C81AEFE" w:rsidR="00E66C2C" w:rsidRDefault="00E66C2C" w:rsidP="006F4543">
      <w:pPr>
        <w:pStyle w:val="ListParagraph"/>
        <w:numPr>
          <w:ilvl w:val="2"/>
          <w:numId w:val="30"/>
        </w:numPr>
        <w:spacing w:after="0" w:line="240" w:lineRule="auto"/>
        <w:rPr>
          <w:rFonts w:ascii="Segoe UI" w:hAnsi="Segoe UI" w:cs="Segoe UI"/>
        </w:rPr>
      </w:pPr>
      <w:r>
        <w:rPr>
          <w:rFonts w:ascii="Segoe UI" w:hAnsi="Segoe UI" w:cs="Segoe UI"/>
        </w:rPr>
        <w:t>We can shift as we see measures shift</w:t>
      </w:r>
    </w:p>
    <w:p w14:paraId="6622F2EE" w14:textId="2B34C18D" w:rsidR="00E66C2C" w:rsidRDefault="00E66C2C" w:rsidP="006F4543">
      <w:pPr>
        <w:pStyle w:val="ListParagraph"/>
        <w:numPr>
          <w:ilvl w:val="2"/>
          <w:numId w:val="30"/>
        </w:numPr>
        <w:spacing w:after="0" w:line="240" w:lineRule="auto"/>
        <w:rPr>
          <w:rFonts w:ascii="Segoe UI" w:hAnsi="Segoe UI" w:cs="Segoe UI"/>
        </w:rPr>
      </w:pPr>
      <w:r>
        <w:rPr>
          <w:rFonts w:ascii="Segoe UI" w:hAnsi="Segoe UI" w:cs="Segoe UI"/>
        </w:rPr>
        <w:t>Maybe have a separate meeting or have folks survey related to assets</w:t>
      </w:r>
    </w:p>
    <w:p w14:paraId="7216D2B6" w14:textId="21F1FB71" w:rsidR="00E66C2C" w:rsidRDefault="00E66C2C" w:rsidP="00E66C2C">
      <w:pPr>
        <w:pStyle w:val="ListParagraph"/>
        <w:numPr>
          <w:ilvl w:val="1"/>
          <w:numId w:val="30"/>
        </w:numPr>
        <w:spacing w:after="0" w:line="240" w:lineRule="auto"/>
        <w:rPr>
          <w:rFonts w:ascii="Segoe UI" w:hAnsi="Segoe UI" w:cs="Segoe UI"/>
        </w:rPr>
      </w:pPr>
      <w:r>
        <w:rPr>
          <w:rFonts w:ascii="Segoe UI" w:hAnsi="Segoe UI" w:cs="Segoe UI"/>
        </w:rPr>
        <w:t>Angie: Dr. Jane Mahoney is doing research on SI&amp;L</w:t>
      </w:r>
    </w:p>
    <w:p w14:paraId="5B47E0E3" w14:textId="43C0E789" w:rsidR="00E66C2C" w:rsidRDefault="00E66C2C" w:rsidP="00E66C2C">
      <w:pPr>
        <w:pStyle w:val="ListParagraph"/>
        <w:numPr>
          <w:ilvl w:val="1"/>
          <w:numId w:val="30"/>
        </w:numPr>
        <w:spacing w:after="0" w:line="240" w:lineRule="auto"/>
        <w:rPr>
          <w:rFonts w:ascii="Segoe UI" w:hAnsi="Segoe UI" w:cs="Segoe UI"/>
        </w:rPr>
      </w:pPr>
      <w:r>
        <w:rPr>
          <w:rFonts w:ascii="Segoe UI" w:hAnsi="Segoe UI" w:cs="Segoe UI"/>
        </w:rPr>
        <w:t xml:space="preserve">Sally: </w:t>
      </w:r>
      <w:r w:rsidRPr="00E66C2C">
        <w:rPr>
          <w:rFonts w:ascii="Segoe UI" w:hAnsi="Segoe UI" w:cs="Segoe UI"/>
        </w:rPr>
        <w:t>What if there was a template created that everyone can use so it will be easier to compile the information?</w:t>
      </w:r>
    </w:p>
    <w:p w14:paraId="5A7F5AEB" w14:textId="3DB69A64" w:rsidR="00E66C2C" w:rsidRPr="005E0E92" w:rsidRDefault="00E66C2C" w:rsidP="00E66C2C">
      <w:pPr>
        <w:pStyle w:val="ListParagraph"/>
        <w:numPr>
          <w:ilvl w:val="1"/>
          <w:numId w:val="30"/>
        </w:numPr>
        <w:spacing w:after="0" w:line="240" w:lineRule="auto"/>
        <w:rPr>
          <w:rFonts w:ascii="Segoe UI" w:hAnsi="Segoe UI" w:cs="Segoe UI"/>
        </w:rPr>
      </w:pPr>
      <w:r>
        <w:rPr>
          <w:rFonts w:ascii="Segoe UI" w:hAnsi="Segoe UI" w:cs="Segoe UI"/>
        </w:rPr>
        <w:t xml:space="preserve">Ana: </w:t>
      </w:r>
      <w:r w:rsidRPr="00E66C2C">
        <w:rPr>
          <w:rFonts w:ascii="Segoe UI" w:hAnsi="Segoe UI" w:cs="Segoe UI"/>
        </w:rPr>
        <w:t>having the ability to share thoughts beforehand and really think about them is helpful.</w:t>
      </w:r>
    </w:p>
    <w:p w14:paraId="38C9B152" w14:textId="5A52D2B3" w:rsidR="005E0E92" w:rsidRPr="00CD0B83" w:rsidRDefault="009F1465" w:rsidP="005E0E92">
      <w:pPr>
        <w:pStyle w:val="ListParagraph"/>
        <w:numPr>
          <w:ilvl w:val="0"/>
          <w:numId w:val="30"/>
        </w:numPr>
        <w:spacing w:after="0" w:line="240" w:lineRule="auto"/>
        <w:rPr>
          <w:rFonts w:ascii="Segoe UI" w:hAnsi="Segoe UI" w:cs="Segoe UI"/>
          <w:b/>
          <w:sz w:val="24"/>
        </w:rPr>
      </w:pPr>
      <w:r w:rsidRPr="00CD0B83">
        <w:rPr>
          <w:rFonts w:ascii="Segoe UI" w:hAnsi="Segoe UI" w:cs="Segoe UI"/>
          <w:b/>
          <w:sz w:val="24"/>
        </w:rPr>
        <w:t>Updates on</w:t>
      </w:r>
    </w:p>
    <w:p w14:paraId="2CA47546" w14:textId="0E8983C0" w:rsidR="005E0E92" w:rsidRPr="0023014F" w:rsidRDefault="009F1465"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Website (Ana</w:t>
      </w:r>
      <w:r w:rsidR="002E2CBE" w:rsidRPr="0023014F">
        <w:rPr>
          <w:rFonts w:ascii="Segoe UI" w:hAnsi="Segoe UI" w:cs="Segoe UI"/>
          <w:b/>
        </w:rPr>
        <w:t>/Amber</w:t>
      </w:r>
      <w:r w:rsidRPr="0023014F">
        <w:rPr>
          <w:rFonts w:ascii="Segoe UI" w:hAnsi="Segoe UI" w:cs="Segoe UI"/>
          <w:b/>
        </w:rPr>
        <w:t>)</w:t>
      </w:r>
    </w:p>
    <w:p w14:paraId="0E7FA705" w14:textId="370C4A62" w:rsidR="002E2CBE" w:rsidRDefault="002E2CBE" w:rsidP="00E66C2C">
      <w:pPr>
        <w:pStyle w:val="ListParagraph"/>
        <w:numPr>
          <w:ilvl w:val="2"/>
          <w:numId w:val="30"/>
        </w:numPr>
        <w:spacing w:after="0" w:line="240" w:lineRule="auto"/>
        <w:rPr>
          <w:rFonts w:ascii="Segoe UI" w:hAnsi="Segoe UI" w:cs="Segoe UI"/>
        </w:rPr>
      </w:pPr>
      <w:r>
        <w:rPr>
          <w:rFonts w:ascii="Segoe UI" w:hAnsi="Segoe UI" w:cs="Segoe UI"/>
        </w:rPr>
        <w:t>Amber met with Karen Ko</w:t>
      </w:r>
      <w:r w:rsidR="00E66C2C">
        <w:rPr>
          <w:rFonts w:ascii="Segoe UI" w:hAnsi="Segoe UI" w:cs="Segoe UI"/>
        </w:rPr>
        <w:t xml:space="preserve">petskie </w:t>
      </w:r>
      <w:r>
        <w:rPr>
          <w:rFonts w:ascii="Segoe UI" w:hAnsi="Segoe UI" w:cs="Segoe UI"/>
        </w:rPr>
        <w:t>from DPH, find a space on Healthy Wisconsin website to land social connectedness</w:t>
      </w:r>
    </w:p>
    <w:p w14:paraId="3DBA85AD" w14:textId="2A4BDD2A" w:rsidR="00E66C2C" w:rsidRDefault="002E2CBE" w:rsidP="00E66C2C">
      <w:pPr>
        <w:pStyle w:val="ListParagraph"/>
        <w:numPr>
          <w:ilvl w:val="2"/>
          <w:numId w:val="30"/>
        </w:numPr>
        <w:spacing w:after="0" w:line="240" w:lineRule="auto"/>
        <w:rPr>
          <w:rFonts w:ascii="Segoe UI" w:hAnsi="Segoe UI" w:cs="Segoe UI"/>
        </w:rPr>
      </w:pPr>
      <w:r>
        <w:rPr>
          <w:rFonts w:ascii="Segoe UI" w:hAnsi="Segoe UI" w:cs="Segoe UI"/>
        </w:rPr>
        <w:t>Karen is helping with to put the Coalition’s work into this space on the website</w:t>
      </w:r>
    </w:p>
    <w:p w14:paraId="3B7067CE" w14:textId="38BD3B7C" w:rsidR="002E2CBE" w:rsidRDefault="002E2CBE" w:rsidP="00E66C2C">
      <w:pPr>
        <w:pStyle w:val="ListParagraph"/>
        <w:numPr>
          <w:ilvl w:val="2"/>
          <w:numId w:val="30"/>
        </w:numPr>
        <w:spacing w:after="0" w:line="240" w:lineRule="auto"/>
        <w:rPr>
          <w:rFonts w:ascii="Segoe UI" w:hAnsi="Segoe UI" w:cs="Segoe UI"/>
        </w:rPr>
      </w:pPr>
      <w:r>
        <w:rPr>
          <w:rFonts w:ascii="Segoe UI" w:hAnsi="Segoe UI" w:cs="Segoe UI"/>
        </w:rPr>
        <w:lastRenderedPageBreak/>
        <w:t>It affords us more opportunity to flex/flow and push information out, but we can also easily move it to another organization/space if and when needed</w:t>
      </w:r>
    </w:p>
    <w:p w14:paraId="4E9FD5CB" w14:textId="599A044E" w:rsidR="002E2CBE" w:rsidRPr="005E0E92" w:rsidRDefault="002E2CBE" w:rsidP="00E66C2C">
      <w:pPr>
        <w:pStyle w:val="ListParagraph"/>
        <w:numPr>
          <w:ilvl w:val="2"/>
          <w:numId w:val="30"/>
        </w:numPr>
        <w:spacing w:after="0" w:line="240" w:lineRule="auto"/>
        <w:rPr>
          <w:rFonts w:ascii="Segoe UI" w:hAnsi="Segoe UI" w:cs="Segoe UI"/>
        </w:rPr>
      </w:pPr>
      <w:r>
        <w:rPr>
          <w:rFonts w:ascii="Segoe UI" w:hAnsi="Segoe UI" w:cs="Segoe UI"/>
        </w:rPr>
        <w:t>This really serves in the spirit of the Collective Impact model</w:t>
      </w:r>
    </w:p>
    <w:p w14:paraId="3C33DA24" w14:textId="25DCC90C" w:rsidR="005E0E92" w:rsidRPr="0023014F" w:rsidRDefault="005E0E92"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 xml:space="preserve">Equity </w:t>
      </w:r>
      <w:r w:rsidR="009F1465" w:rsidRPr="0023014F">
        <w:rPr>
          <w:rFonts w:ascii="Segoe UI" w:hAnsi="Segoe UI" w:cs="Segoe UI"/>
          <w:b/>
        </w:rPr>
        <w:t>tool/framework (Amber &amp; Maggie)</w:t>
      </w:r>
    </w:p>
    <w:p w14:paraId="31FC8210" w14:textId="77777777" w:rsidR="00F860C7" w:rsidRDefault="00E66C2C" w:rsidP="00E66C2C">
      <w:pPr>
        <w:pStyle w:val="ListParagraph"/>
        <w:numPr>
          <w:ilvl w:val="2"/>
          <w:numId w:val="30"/>
        </w:numPr>
        <w:spacing w:after="0" w:line="240" w:lineRule="auto"/>
        <w:rPr>
          <w:rFonts w:ascii="Segoe UI" w:hAnsi="Segoe UI" w:cs="Segoe UI"/>
        </w:rPr>
      </w:pPr>
      <w:r>
        <w:rPr>
          <w:rFonts w:ascii="Segoe UI" w:hAnsi="Segoe UI" w:cs="Segoe UI"/>
        </w:rPr>
        <w:t>Recording a training on equity this Wednesday (Equity 101) with Katherine Cullinan</w:t>
      </w:r>
      <w:r w:rsidR="00F860C7">
        <w:rPr>
          <w:rFonts w:ascii="Segoe UI" w:hAnsi="Segoe UI" w:cs="Segoe UI"/>
        </w:rPr>
        <w:t xml:space="preserve"> (Health Equity Consultant in BADR),</w:t>
      </w:r>
    </w:p>
    <w:p w14:paraId="22198C08" w14:textId="7356F00E" w:rsidR="00E66C2C" w:rsidRDefault="00F860C7" w:rsidP="00E66C2C">
      <w:pPr>
        <w:pStyle w:val="ListParagraph"/>
        <w:numPr>
          <w:ilvl w:val="2"/>
          <w:numId w:val="30"/>
        </w:numPr>
        <w:spacing w:after="0" w:line="240" w:lineRule="auto"/>
        <w:rPr>
          <w:rFonts w:ascii="Segoe UI" w:hAnsi="Segoe UI" w:cs="Segoe UI"/>
        </w:rPr>
      </w:pPr>
      <w:r>
        <w:rPr>
          <w:rFonts w:ascii="Segoe UI" w:hAnsi="Segoe UI" w:cs="Segoe UI"/>
        </w:rPr>
        <w:t>Amber w</w:t>
      </w:r>
      <w:r w:rsidR="00E66C2C">
        <w:rPr>
          <w:rFonts w:ascii="Segoe UI" w:hAnsi="Segoe UI" w:cs="Segoe UI"/>
        </w:rPr>
        <w:t>ill then get that sent out</w:t>
      </w:r>
      <w:r>
        <w:rPr>
          <w:rFonts w:ascii="Segoe UI" w:hAnsi="Segoe UI" w:cs="Segoe UI"/>
        </w:rPr>
        <w:t xml:space="preserve"> so it can be shared with all subgroups</w:t>
      </w:r>
    </w:p>
    <w:p w14:paraId="694431FC" w14:textId="7C132F70" w:rsidR="00F860C7" w:rsidRDefault="00F860C7" w:rsidP="00E66C2C">
      <w:pPr>
        <w:pStyle w:val="ListParagraph"/>
        <w:numPr>
          <w:ilvl w:val="2"/>
          <w:numId w:val="30"/>
        </w:numPr>
        <w:spacing w:after="0" w:line="240" w:lineRule="auto"/>
        <w:rPr>
          <w:rFonts w:ascii="Segoe UI" w:hAnsi="Segoe UI" w:cs="Segoe UI"/>
        </w:rPr>
      </w:pPr>
      <w:r>
        <w:rPr>
          <w:rFonts w:ascii="Segoe UI" w:hAnsi="Segoe UI" w:cs="Segoe UI"/>
        </w:rPr>
        <w:t>From there, we can move into questions/opportunities/asks</w:t>
      </w:r>
    </w:p>
    <w:p w14:paraId="070FE46F" w14:textId="7A087F44" w:rsidR="00F860C7" w:rsidRPr="005E0E92" w:rsidRDefault="00F860C7" w:rsidP="00F860C7">
      <w:pPr>
        <w:pStyle w:val="ListParagraph"/>
        <w:numPr>
          <w:ilvl w:val="3"/>
          <w:numId w:val="30"/>
        </w:numPr>
        <w:spacing w:after="0" w:line="240" w:lineRule="auto"/>
        <w:rPr>
          <w:rFonts w:ascii="Segoe UI" w:hAnsi="Segoe UI" w:cs="Segoe UI"/>
        </w:rPr>
      </w:pPr>
      <w:r>
        <w:rPr>
          <w:rFonts w:ascii="Segoe UI" w:hAnsi="Segoe UI" w:cs="Segoe UI"/>
        </w:rPr>
        <w:t>This will give baseline for the asset maps and help determine what our shared measures will be</w:t>
      </w:r>
    </w:p>
    <w:p w14:paraId="2C447D82" w14:textId="3A08A9A1" w:rsidR="005E0E92" w:rsidRPr="0023014F" w:rsidRDefault="005E0E92" w:rsidP="005E0E92">
      <w:pPr>
        <w:pStyle w:val="ListParagraph"/>
        <w:numPr>
          <w:ilvl w:val="1"/>
          <w:numId w:val="30"/>
        </w:numPr>
        <w:spacing w:after="0" w:line="240" w:lineRule="auto"/>
        <w:rPr>
          <w:rFonts w:ascii="Segoe UI" w:hAnsi="Segoe UI" w:cs="Segoe UI"/>
          <w:b/>
        </w:rPr>
      </w:pPr>
      <w:r w:rsidRPr="0023014F">
        <w:rPr>
          <w:rFonts w:ascii="Segoe UI" w:hAnsi="Segoe UI" w:cs="Segoe UI"/>
          <w:b/>
        </w:rPr>
        <w:t>DHS position (Tim)</w:t>
      </w:r>
    </w:p>
    <w:p w14:paraId="79604E64" w14:textId="17FDC179" w:rsidR="00E66C2C" w:rsidRDefault="00E66C2C" w:rsidP="00E66C2C">
      <w:pPr>
        <w:pStyle w:val="ListParagraph"/>
        <w:numPr>
          <w:ilvl w:val="2"/>
          <w:numId w:val="30"/>
        </w:numPr>
        <w:spacing w:after="0" w:line="240" w:lineRule="auto"/>
        <w:rPr>
          <w:rFonts w:ascii="Segoe UI" w:hAnsi="Segoe UI" w:cs="Segoe UI"/>
        </w:rPr>
      </w:pPr>
      <w:r>
        <w:rPr>
          <w:rFonts w:ascii="Segoe UI" w:hAnsi="Segoe UI" w:cs="Segoe UI"/>
        </w:rPr>
        <w:t>Everything has been submitted to HR, and we are now waiting for confirmation that the position has been posted.</w:t>
      </w:r>
    </w:p>
    <w:p w14:paraId="7CF3F73A" w14:textId="38BC00E6" w:rsidR="00E66C2C" w:rsidRDefault="00E66C2C" w:rsidP="00E66C2C">
      <w:pPr>
        <w:pStyle w:val="ListParagraph"/>
        <w:numPr>
          <w:ilvl w:val="2"/>
          <w:numId w:val="30"/>
        </w:numPr>
        <w:spacing w:after="0" w:line="240" w:lineRule="auto"/>
        <w:rPr>
          <w:rFonts w:ascii="Segoe UI" w:hAnsi="Segoe UI" w:cs="Segoe UI"/>
        </w:rPr>
      </w:pPr>
      <w:r>
        <w:rPr>
          <w:rFonts w:ascii="Segoe UI" w:hAnsi="Segoe UI" w:cs="Segoe UI"/>
        </w:rPr>
        <w:t>Has been approved as a permanent state position</w:t>
      </w:r>
    </w:p>
    <w:p w14:paraId="1F7B56DE" w14:textId="7B44638A" w:rsidR="00E66C2C" w:rsidRDefault="002E2CBE" w:rsidP="00E66C2C">
      <w:pPr>
        <w:pStyle w:val="ListParagraph"/>
        <w:numPr>
          <w:ilvl w:val="2"/>
          <w:numId w:val="30"/>
        </w:numPr>
        <w:spacing w:after="0" w:line="240" w:lineRule="auto"/>
        <w:rPr>
          <w:rFonts w:ascii="Segoe UI" w:hAnsi="Segoe UI" w:cs="Segoe UI"/>
        </w:rPr>
      </w:pPr>
      <w:r>
        <w:rPr>
          <w:rFonts w:ascii="Segoe UI" w:hAnsi="Segoe UI" w:cs="Segoe UI"/>
        </w:rPr>
        <w:t>Tim will inform the group as soon as the position is posted</w:t>
      </w:r>
    </w:p>
    <w:p w14:paraId="09ABAC88" w14:textId="37568309" w:rsidR="002E2CBE" w:rsidRPr="005E0E92" w:rsidRDefault="002E2CBE" w:rsidP="002E2CBE">
      <w:pPr>
        <w:pStyle w:val="ListParagraph"/>
        <w:numPr>
          <w:ilvl w:val="3"/>
          <w:numId w:val="30"/>
        </w:numPr>
        <w:spacing w:after="0" w:line="240" w:lineRule="auto"/>
        <w:rPr>
          <w:rFonts w:ascii="Segoe UI" w:hAnsi="Segoe UI" w:cs="Segoe UI"/>
        </w:rPr>
      </w:pPr>
      <w:r>
        <w:rPr>
          <w:rFonts w:ascii="Segoe UI" w:hAnsi="Segoe UI" w:cs="Segoe UI"/>
        </w:rPr>
        <w:t>Please send the posting out to your respective distribution lists</w:t>
      </w:r>
    </w:p>
    <w:p w14:paraId="307040E7" w14:textId="489E9B5F" w:rsidR="006A4F82" w:rsidRPr="009743DA" w:rsidRDefault="005E0E92" w:rsidP="009743DA">
      <w:pPr>
        <w:pStyle w:val="ListParagraph"/>
        <w:numPr>
          <w:ilvl w:val="0"/>
          <w:numId w:val="30"/>
        </w:numPr>
        <w:rPr>
          <w:rFonts w:ascii="Segoe UI" w:hAnsi="Segoe UI" w:cs="Segoe UI"/>
          <w:b/>
          <w:bCs/>
          <w:sz w:val="24"/>
          <w:szCs w:val="24"/>
        </w:rPr>
      </w:pPr>
      <w:r w:rsidRPr="009743DA">
        <w:rPr>
          <w:rFonts w:ascii="Segoe UI" w:hAnsi="Segoe UI" w:cs="Segoe UI"/>
          <w:b/>
        </w:rPr>
        <w:t>Action Items and Next Steps</w:t>
      </w:r>
    </w:p>
    <w:p w14:paraId="07BB71B8" w14:textId="71E4BE27" w:rsidR="009743DA" w:rsidRPr="009743DA" w:rsidRDefault="009743DA" w:rsidP="009743DA">
      <w:pPr>
        <w:pStyle w:val="ListParagraph"/>
        <w:numPr>
          <w:ilvl w:val="1"/>
          <w:numId w:val="30"/>
        </w:numPr>
        <w:rPr>
          <w:rFonts w:ascii="Segoe UI" w:hAnsi="Segoe UI" w:cs="Segoe UI"/>
          <w:b/>
          <w:bCs/>
          <w:sz w:val="24"/>
          <w:szCs w:val="24"/>
        </w:rPr>
      </w:pPr>
      <w:r>
        <w:rPr>
          <w:rFonts w:ascii="Segoe UI" w:hAnsi="Segoe UI" w:cs="Segoe UI"/>
          <w:bCs/>
          <w:szCs w:val="24"/>
        </w:rPr>
        <w:t>SHA definitions are what we are going with</w:t>
      </w:r>
    </w:p>
    <w:p w14:paraId="6F5FCF88" w14:textId="71B0CA32" w:rsidR="009743DA" w:rsidRPr="009743DA" w:rsidRDefault="009743DA" w:rsidP="009743DA">
      <w:pPr>
        <w:pStyle w:val="ListParagraph"/>
        <w:numPr>
          <w:ilvl w:val="2"/>
          <w:numId w:val="30"/>
        </w:numPr>
        <w:rPr>
          <w:rFonts w:ascii="Segoe UI" w:hAnsi="Segoe UI" w:cs="Segoe UI"/>
          <w:b/>
          <w:bCs/>
          <w:sz w:val="24"/>
          <w:szCs w:val="24"/>
        </w:rPr>
      </w:pPr>
      <w:r>
        <w:rPr>
          <w:rFonts w:ascii="Segoe UI" w:hAnsi="Segoe UI" w:cs="Segoe UI"/>
          <w:bCs/>
          <w:szCs w:val="24"/>
        </w:rPr>
        <w:t>We can make a footnote/bullets and expand on those ourselves so it’s specific to our work</w:t>
      </w:r>
    </w:p>
    <w:p w14:paraId="2649CE3C" w14:textId="11CCB4F1" w:rsidR="009743DA" w:rsidRPr="009743DA" w:rsidRDefault="009743DA" w:rsidP="009743DA">
      <w:pPr>
        <w:pStyle w:val="ListParagraph"/>
        <w:numPr>
          <w:ilvl w:val="1"/>
          <w:numId w:val="30"/>
        </w:numPr>
        <w:rPr>
          <w:rFonts w:ascii="Segoe UI" w:hAnsi="Segoe UI" w:cs="Segoe UI"/>
          <w:b/>
          <w:bCs/>
          <w:sz w:val="24"/>
          <w:szCs w:val="24"/>
        </w:rPr>
      </w:pPr>
      <w:r>
        <w:rPr>
          <w:rFonts w:ascii="Segoe UI" w:hAnsi="Segoe UI" w:cs="Segoe UI"/>
          <w:bCs/>
          <w:szCs w:val="24"/>
        </w:rPr>
        <w:t>Asset map will be preliminary, setting our baseline and really figuring out where we’re at</w:t>
      </w:r>
    </w:p>
    <w:p w14:paraId="7546455C" w14:textId="3D95B473" w:rsidR="009743DA" w:rsidRPr="009743DA" w:rsidRDefault="009743DA" w:rsidP="009743DA">
      <w:pPr>
        <w:pStyle w:val="ListParagraph"/>
        <w:numPr>
          <w:ilvl w:val="1"/>
          <w:numId w:val="30"/>
        </w:numPr>
        <w:rPr>
          <w:rFonts w:ascii="Segoe UI" w:hAnsi="Segoe UI" w:cs="Segoe UI"/>
          <w:b/>
          <w:bCs/>
          <w:sz w:val="24"/>
          <w:szCs w:val="24"/>
        </w:rPr>
      </w:pPr>
      <w:r>
        <w:rPr>
          <w:rFonts w:ascii="Segoe UI" w:hAnsi="Segoe UI" w:cs="Segoe UI"/>
          <w:bCs/>
          <w:szCs w:val="24"/>
        </w:rPr>
        <w:t>Work groups are full speed ahead; each group start thinking about the asset map; also think about building out shared measurement re: data collection</w:t>
      </w:r>
    </w:p>
    <w:p w14:paraId="55982615" w14:textId="782AEDF0" w:rsidR="005E0E92" w:rsidRPr="005E0E92" w:rsidRDefault="005E0E92" w:rsidP="00942AC8">
      <w:pPr>
        <w:rPr>
          <w:rFonts w:ascii="Segoe UI" w:hAnsi="Segoe UI" w:cs="Segoe UI"/>
          <w:b/>
          <w:bCs/>
          <w:sz w:val="24"/>
          <w:szCs w:val="24"/>
        </w:rPr>
      </w:pPr>
      <w:r w:rsidRPr="005E0E92">
        <w:rPr>
          <w:rFonts w:ascii="Segoe UI" w:hAnsi="Segoe UI" w:cs="Segoe UI"/>
          <w:b/>
          <w:bCs/>
          <w:sz w:val="24"/>
          <w:szCs w:val="24"/>
        </w:rPr>
        <w:t>---------------------------------------------------------------------------------------------------</w:t>
      </w:r>
    </w:p>
    <w:p w14:paraId="14B8D986" w14:textId="117521A3" w:rsidR="00942AC8" w:rsidRPr="005E0E92" w:rsidRDefault="00942AC8" w:rsidP="00942AC8">
      <w:pPr>
        <w:rPr>
          <w:rFonts w:ascii="Segoe UI" w:hAnsi="Segoe UI" w:cs="Segoe UI"/>
          <w:b/>
          <w:bCs/>
          <w:sz w:val="24"/>
          <w:szCs w:val="24"/>
        </w:rPr>
      </w:pPr>
      <w:r w:rsidRPr="005E0E92">
        <w:rPr>
          <w:rFonts w:ascii="Segoe UI" w:hAnsi="Segoe UI" w:cs="Segoe UI"/>
          <w:b/>
          <w:bCs/>
          <w:sz w:val="24"/>
          <w:szCs w:val="24"/>
        </w:rPr>
        <w:t>Discussion Points &amp; Considerations on 9/20/2021:</w:t>
      </w:r>
    </w:p>
    <w:p w14:paraId="32D06A6D" w14:textId="77777777" w:rsidR="00942AC8" w:rsidRPr="005E0E92" w:rsidRDefault="00942AC8" w:rsidP="005E0E92">
      <w:pPr>
        <w:pStyle w:val="ListParagraph"/>
        <w:numPr>
          <w:ilvl w:val="0"/>
          <w:numId w:val="29"/>
        </w:numPr>
        <w:spacing w:after="0" w:line="240" w:lineRule="auto"/>
        <w:ind w:left="360"/>
        <w:contextualSpacing w:val="0"/>
        <w:textAlignment w:val="center"/>
        <w:rPr>
          <w:rFonts w:ascii="Segoe UI" w:hAnsi="Segoe UI" w:cs="Segoe UI"/>
          <w:b/>
          <w:color w:val="000000"/>
          <w:sz w:val="24"/>
          <w:szCs w:val="24"/>
        </w:rPr>
      </w:pPr>
      <w:r w:rsidRPr="005E0E92">
        <w:rPr>
          <w:rFonts w:ascii="Segoe UI" w:hAnsi="Segoe UI" w:cs="Segoe UI"/>
          <w:b/>
          <w:color w:val="000000"/>
          <w:sz w:val="24"/>
          <w:szCs w:val="24"/>
          <w:shd w:val="clear" w:color="auto" w:fill="FFFFFF"/>
        </w:rPr>
        <w:t>Updates from each workgroup (Updates from Kris, Janet, Angie, Shannon)</w:t>
      </w:r>
    </w:p>
    <w:p w14:paraId="008FB0B1" w14:textId="6F7A78E3" w:rsidR="00942AC8" w:rsidRPr="005E0E92" w:rsidRDefault="00942AC8" w:rsidP="005E0E92">
      <w:pPr>
        <w:pStyle w:val="ListParagraph"/>
        <w:numPr>
          <w:ilvl w:val="1"/>
          <w:numId w:val="29"/>
        </w:numPr>
        <w:spacing w:after="0" w:line="240" w:lineRule="auto"/>
        <w:ind w:left="108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Steering committee feedback on workgroup updates. Are there opportunities yet for workgroups to support each other? Any questions, comments or ideas after hearing what other workgroups are doing?</w:t>
      </w:r>
    </w:p>
    <w:p w14:paraId="487C885D" w14:textId="700058BE" w:rsidR="00942AC8" w:rsidRPr="005E0E92" w:rsidRDefault="00942AC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Group icebreakers to help people get to know each other and be more comfortable</w:t>
      </w:r>
    </w:p>
    <w:p w14:paraId="58595B0C" w14:textId="44CB923D" w:rsidR="00942AC8" w:rsidRPr="005E0E92" w:rsidRDefault="00942AC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Reviewing operating agreement</w:t>
      </w:r>
    </w:p>
    <w:p w14:paraId="50B5FFFC" w14:textId="4D071964" w:rsidR="00767C48"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Overlap within the four subgroups = a GOOD thing</w:t>
      </w:r>
    </w:p>
    <w:p w14:paraId="2465F55C" w14:textId="5ED2E9F4"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Having a standardized form for capturing goals and measurements</w:t>
      </w:r>
    </w:p>
    <w:p w14:paraId="5C661F83" w14:textId="1FF072AB"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All 3 subgroups relying on Awareness subgroup for disseminating information to the larger coalition network</w:t>
      </w:r>
    </w:p>
    <w:p w14:paraId="5AB1D293" w14:textId="33293FB0" w:rsidR="00942AC8" w:rsidRPr="005E0E92" w:rsidRDefault="00F05A13" w:rsidP="005E0E92">
      <w:pPr>
        <w:pStyle w:val="ListParagraph"/>
        <w:numPr>
          <w:ilvl w:val="1"/>
          <w:numId w:val="29"/>
        </w:numPr>
        <w:spacing w:after="0" w:line="240" w:lineRule="auto"/>
        <w:ind w:left="108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Public Awareness s</w:t>
      </w:r>
      <w:r w:rsidR="00942AC8" w:rsidRPr="005E0E92">
        <w:rPr>
          <w:rFonts w:ascii="Segoe UI" w:hAnsi="Segoe UI" w:cs="Segoe UI"/>
          <w:color w:val="000000"/>
          <w:sz w:val="24"/>
          <w:szCs w:val="24"/>
          <w:shd w:val="clear" w:color="auto" w:fill="FFFFFF"/>
        </w:rPr>
        <w:t>ubgroup</w:t>
      </w:r>
      <w:r w:rsidR="00CB1139" w:rsidRPr="005E0E92">
        <w:rPr>
          <w:rFonts w:ascii="Segoe UI" w:hAnsi="Segoe UI" w:cs="Segoe UI"/>
          <w:color w:val="000000"/>
          <w:sz w:val="24"/>
          <w:szCs w:val="24"/>
          <w:shd w:val="clear" w:color="auto" w:fill="FFFFFF"/>
        </w:rPr>
        <w:t xml:space="preserve"> (Kris)</w:t>
      </w:r>
      <w:r w:rsidR="00942AC8" w:rsidRPr="005E0E92">
        <w:rPr>
          <w:rFonts w:ascii="Segoe UI" w:hAnsi="Segoe UI" w:cs="Segoe UI"/>
          <w:color w:val="000000"/>
          <w:sz w:val="24"/>
          <w:szCs w:val="24"/>
          <w:shd w:val="clear" w:color="auto" w:fill="FFFFFF"/>
        </w:rPr>
        <w:t>: met on Mon. 9/20: Next steps</w:t>
      </w:r>
    </w:p>
    <w:p w14:paraId="027EC56A" w14:textId="16AD5816" w:rsidR="00942AC8" w:rsidRPr="005E0E92" w:rsidRDefault="00942AC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send out Doodle Poll to set up next meetings</w:t>
      </w:r>
    </w:p>
    <w:p w14:paraId="1318F4B3" w14:textId="507D2385" w:rsidR="00942AC8" w:rsidRPr="005E0E92" w:rsidRDefault="00942AC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small survey to see interest in subgroups within the Public Awareness subgroup</w:t>
      </w:r>
    </w:p>
    <w:p w14:paraId="6BC88453" w14:textId="49D53DCE"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Ana is working on the website</w:t>
      </w:r>
    </w:p>
    <w:p w14:paraId="14B0E19A" w14:textId="406B3745"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lastRenderedPageBreak/>
        <w:t>AARP doing market research with some of the materials we have</w:t>
      </w:r>
    </w:p>
    <w:p w14:paraId="0F44B77E" w14:textId="479C65B7" w:rsidR="00F05A13" w:rsidRPr="005E0E92" w:rsidRDefault="00F05A13" w:rsidP="005E0E92">
      <w:pPr>
        <w:pStyle w:val="ListParagraph"/>
        <w:numPr>
          <w:ilvl w:val="1"/>
          <w:numId w:val="29"/>
        </w:numPr>
        <w:spacing w:after="0" w:line="240" w:lineRule="auto"/>
        <w:ind w:left="1080"/>
        <w:contextualSpacing w:val="0"/>
        <w:textAlignment w:val="center"/>
        <w:rPr>
          <w:rFonts w:ascii="Segoe UI" w:hAnsi="Segoe UI" w:cs="Segoe UI"/>
          <w:color w:val="000000"/>
          <w:sz w:val="24"/>
          <w:szCs w:val="24"/>
        </w:rPr>
      </w:pPr>
      <w:r w:rsidRPr="005E0E92">
        <w:rPr>
          <w:rFonts w:ascii="Segoe UI" w:hAnsi="Segoe UI" w:cs="Segoe UI"/>
          <w:color w:val="000000"/>
          <w:sz w:val="24"/>
          <w:szCs w:val="24"/>
          <w:shd w:val="clear" w:color="auto" w:fill="FFFFFF"/>
        </w:rPr>
        <w:t>Access and Detection Subgroup</w:t>
      </w:r>
      <w:r w:rsidR="00622F4D" w:rsidRPr="005E0E92">
        <w:rPr>
          <w:rFonts w:ascii="Segoe UI" w:hAnsi="Segoe UI" w:cs="Segoe UI"/>
          <w:color w:val="000000"/>
          <w:sz w:val="24"/>
          <w:szCs w:val="24"/>
          <w:shd w:val="clear" w:color="auto" w:fill="FFFFFF"/>
        </w:rPr>
        <w:t xml:space="preserve"> (Angie)</w:t>
      </w:r>
      <w:r w:rsidRPr="005E0E92">
        <w:rPr>
          <w:rFonts w:ascii="Segoe UI" w:hAnsi="Segoe UI" w:cs="Segoe UI"/>
          <w:color w:val="000000"/>
          <w:sz w:val="24"/>
          <w:szCs w:val="24"/>
          <w:shd w:val="clear" w:color="auto" w:fill="FFFFFF"/>
        </w:rPr>
        <w:t>: next mtg. Tues 9/21</w:t>
      </w:r>
    </w:p>
    <w:p w14:paraId="5C910248" w14:textId="77777777" w:rsidR="00F05A13" w:rsidRPr="005E0E92" w:rsidRDefault="00F05A13"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Went through definitions of social isolation and loneliness</w:t>
      </w:r>
    </w:p>
    <w:p w14:paraId="169DA0EB" w14:textId="765FB37B" w:rsidR="00F05A13" w:rsidRPr="005E0E92" w:rsidRDefault="00F05A13"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Worked on workgroup goals – detect and identify adults who are socially isolated or lonely, thus at a greater risk of negative health and safety outcomes…..</w:t>
      </w:r>
    </w:p>
    <w:p w14:paraId="6E1C95C8" w14:textId="2F53FFF5" w:rsidR="00F05A13" w:rsidRPr="005E0E92" w:rsidRDefault="00F05A13" w:rsidP="005E0E92">
      <w:pPr>
        <w:pStyle w:val="ListParagraph"/>
        <w:numPr>
          <w:ilvl w:val="3"/>
          <w:numId w:val="29"/>
        </w:numPr>
        <w:spacing w:after="0" w:line="240" w:lineRule="auto"/>
        <w:ind w:left="252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Focus at a state and local level</w:t>
      </w:r>
    </w:p>
    <w:p w14:paraId="448F1C2A" w14:textId="5646B53D" w:rsidR="00767C48"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Missing out on having a health care contact in the group</w:t>
      </w:r>
    </w:p>
    <w:p w14:paraId="71A3C631" w14:textId="2990B516" w:rsidR="00767C48"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Angie meeting with SAGE (LGBTQ group) out of Milwaukee</w:t>
      </w:r>
    </w:p>
    <w:p w14:paraId="2F7FE1BD" w14:textId="227C314C" w:rsidR="00767C48" w:rsidRPr="005E0E92" w:rsidRDefault="00767C48" w:rsidP="005E0E92">
      <w:pPr>
        <w:pStyle w:val="ListParagraph"/>
        <w:numPr>
          <w:ilvl w:val="3"/>
          <w:numId w:val="29"/>
        </w:numPr>
        <w:spacing w:after="0" w:line="240" w:lineRule="auto"/>
        <w:ind w:left="252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This is identified as a group that is at highest risk of SI&amp;L</w:t>
      </w:r>
    </w:p>
    <w:p w14:paraId="1D73A4BA" w14:textId="117C02BC" w:rsidR="00767C48"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AHEC as well</w:t>
      </w:r>
    </w:p>
    <w:p w14:paraId="5D819CC5" w14:textId="02B0697D" w:rsidR="00767C48"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Inclusa as a possibility as well</w:t>
      </w:r>
    </w:p>
    <w:p w14:paraId="39693F04" w14:textId="6659A0FC" w:rsidR="00F05A13" w:rsidRPr="005E0E92" w:rsidRDefault="00F05A13" w:rsidP="005E0E92">
      <w:pPr>
        <w:pStyle w:val="ListParagraph"/>
        <w:numPr>
          <w:ilvl w:val="1"/>
          <w:numId w:val="29"/>
        </w:numPr>
        <w:spacing w:after="0" w:line="240" w:lineRule="auto"/>
        <w:ind w:left="108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Research subgroup</w:t>
      </w:r>
      <w:r w:rsidR="00622F4D" w:rsidRPr="005E0E92">
        <w:rPr>
          <w:rFonts w:ascii="Segoe UI" w:hAnsi="Segoe UI" w:cs="Segoe UI"/>
          <w:color w:val="000000"/>
          <w:sz w:val="24"/>
          <w:szCs w:val="24"/>
        </w:rPr>
        <w:t xml:space="preserve"> (Shannon/Ellen)</w:t>
      </w:r>
    </w:p>
    <w:p w14:paraId="11ACA927" w14:textId="07F8C6D6" w:rsidR="00F05A13" w:rsidRPr="005E0E92" w:rsidRDefault="00767C48"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A few new members recently joined</w:t>
      </w:r>
    </w:p>
    <w:p w14:paraId="6DF0A6EE" w14:textId="652BFBBB" w:rsidR="00767C48" w:rsidRPr="005E0E92" w:rsidRDefault="00622F4D" w:rsidP="005E0E92">
      <w:pPr>
        <w:pStyle w:val="ListParagraph"/>
        <w:numPr>
          <w:ilvl w:val="3"/>
          <w:numId w:val="29"/>
        </w:numPr>
        <w:spacing w:after="0" w:line="240" w:lineRule="auto"/>
        <w:ind w:left="252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From the survey and also from recruitment efforts from current members</w:t>
      </w:r>
    </w:p>
    <w:p w14:paraId="636521CD" w14:textId="09CE862B" w:rsidR="00622F4D" w:rsidRPr="005E0E92" w:rsidRDefault="00622F4D" w:rsidP="005E0E92">
      <w:pPr>
        <w:pStyle w:val="ListParagraph"/>
        <w:numPr>
          <w:ilvl w:val="3"/>
          <w:numId w:val="29"/>
        </w:numPr>
        <w:spacing w:after="0" w:line="240" w:lineRule="auto"/>
        <w:ind w:left="252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Anne Bastings – founder of Timeslips. Digging into the metrics of how to measure loneliness and social isolation</w:t>
      </w:r>
    </w:p>
    <w:p w14:paraId="0B0E82CD" w14:textId="70C7CB99"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Group goals</w:t>
      </w:r>
    </w:p>
    <w:p w14:paraId="3BDAA225" w14:textId="7A93A8A0"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Being the foundation to help support the other subgroups</w:t>
      </w:r>
    </w:p>
    <w:p w14:paraId="0DB905ED" w14:textId="5F720CCE"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Discussed who is not represented in the subgroup</w:t>
      </w:r>
    </w:p>
    <w:p w14:paraId="77E7966B" w14:textId="2497BCD0" w:rsidR="00622F4D" w:rsidRPr="005E0E92" w:rsidRDefault="00622F4D" w:rsidP="005E0E92">
      <w:pPr>
        <w:pStyle w:val="ListParagraph"/>
        <w:numPr>
          <w:ilvl w:val="3"/>
          <w:numId w:val="29"/>
        </w:numPr>
        <w:spacing w:after="0" w:line="240" w:lineRule="auto"/>
        <w:ind w:left="252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 xml:space="preserve">Member of healthcare - </w:t>
      </w:r>
      <w:proofErr w:type="spellStart"/>
      <w:r w:rsidRPr="005E0E92">
        <w:rPr>
          <w:rFonts w:ascii="Segoe UI" w:hAnsi="Segoe UI" w:cs="Segoe UI"/>
          <w:color w:val="000000"/>
          <w:sz w:val="24"/>
          <w:szCs w:val="24"/>
        </w:rPr>
        <w:t>Metastar</w:t>
      </w:r>
      <w:proofErr w:type="spellEnd"/>
      <w:r w:rsidRPr="005E0E92">
        <w:rPr>
          <w:rFonts w:ascii="Segoe UI" w:hAnsi="Segoe UI" w:cs="Segoe UI"/>
          <w:color w:val="000000"/>
          <w:sz w:val="24"/>
          <w:szCs w:val="24"/>
        </w:rPr>
        <w:t xml:space="preserve"> (Julie </w:t>
      </w:r>
      <w:proofErr w:type="spellStart"/>
      <w:r w:rsidRPr="005E0E92">
        <w:rPr>
          <w:rFonts w:ascii="Segoe UI" w:hAnsi="Segoe UI" w:cs="Segoe UI"/>
          <w:color w:val="000000"/>
          <w:sz w:val="24"/>
          <w:szCs w:val="24"/>
        </w:rPr>
        <w:t>Schmelzer</w:t>
      </w:r>
      <w:proofErr w:type="spellEnd"/>
      <w:r w:rsidRPr="005E0E92">
        <w:rPr>
          <w:rFonts w:ascii="Segoe UI" w:hAnsi="Segoe UI" w:cs="Segoe UI"/>
          <w:color w:val="000000"/>
          <w:sz w:val="24"/>
          <w:szCs w:val="24"/>
        </w:rPr>
        <w:t>)</w:t>
      </w:r>
    </w:p>
    <w:p w14:paraId="44F07A85" w14:textId="44087970" w:rsidR="00F05A13" w:rsidRPr="005E0E92" w:rsidRDefault="00F05A13" w:rsidP="005E0E92">
      <w:pPr>
        <w:pStyle w:val="ListParagraph"/>
        <w:numPr>
          <w:ilvl w:val="1"/>
          <w:numId w:val="29"/>
        </w:numPr>
        <w:spacing w:after="0" w:line="240" w:lineRule="auto"/>
        <w:ind w:left="108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Policy subgroup</w:t>
      </w:r>
      <w:r w:rsidR="00622F4D" w:rsidRPr="005E0E92">
        <w:rPr>
          <w:rFonts w:ascii="Segoe UI" w:hAnsi="Segoe UI" w:cs="Segoe UI"/>
          <w:color w:val="000000"/>
          <w:sz w:val="24"/>
          <w:szCs w:val="24"/>
        </w:rPr>
        <w:t xml:space="preserve"> (Janet)</w:t>
      </w:r>
    </w:p>
    <w:p w14:paraId="72AE6653" w14:textId="589579D6"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Introductions for new members to get to know each other</w:t>
      </w:r>
    </w:p>
    <w:p w14:paraId="2013900D" w14:textId="2EE06C7B" w:rsidR="00F05A13"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Policy looking to see how to get to connectedness phase</w:t>
      </w:r>
    </w:p>
    <w:p w14:paraId="6154FFF3" w14:textId="5F7349D4"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Looking at an assessment; to find out what is out there</w:t>
      </w:r>
    </w:p>
    <w:p w14:paraId="64E441F9" w14:textId="115C97B7"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Maggie N. attending next mtg. on 9/27 to discuss SHA and SHIP</w:t>
      </w:r>
    </w:p>
    <w:p w14:paraId="2835152F" w14:textId="1871CFC0" w:rsidR="00622F4D" w:rsidRPr="005E0E92" w:rsidRDefault="00622F4D"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 xml:space="preserve">Primary focus is on state and local </w:t>
      </w:r>
      <w:r w:rsidR="00CB1139" w:rsidRPr="005E0E92">
        <w:rPr>
          <w:rFonts w:ascii="Segoe UI" w:hAnsi="Segoe UI" w:cs="Segoe UI"/>
          <w:color w:val="000000"/>
          <w:sz w:val="24"/>
          <w:szCs w:val="24"/>
        </w:rPr>
        <w:t>level policies</w:t>
      </w:r>
    </w:p>
    <w:p w14:paraId="4B0C3880" w14:textId="15D8DCFB" w:rsidR="00622F4D"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Meetings scheduled twice monthly</w:t>
      </w:r>
    </w:p>
    <w:p w14:paraId="3BA24B1F" w14:textId="6F2F612A"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Lisa Pugh moving from a consulted role to an active member</w:t>
      </w:r>
    </w:p>
    <w:p w14:paraId="07AF71FC" w14:textId="4A49672B"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Need for representation from an ILC</w:t>
      </w:r>
    </w:p>
    <w:p w14:paraId="166C1FA7" w14:textId="2CD36981" w:rsidR="00CB1139" w:rsidRPr="005E0E92" w:rsidRDefault="00CB1139" w:rsidP="005E0E92">
      <w:pPr>
        <w:pStyle w:val="ListParagraph"/>
        <w:numPr>
          <w:ilvl w:val="2"/>
          <w:numId w:val="29"/>
        </w:numPr>
        <w:spacing w:after="0" w:line="240" w:lineRule="auto"/>
        <w:ind w:left="1800"/>
        <w:contextualSpacing w:val="0"/>
        <w:textAlignment w:val="center"/>
        <w:rPr>
          <w:rFonts w:ascii="Segoe UI" w:hAnsi="Segoe UI" w:cs="Segoe UI"/>
          <w:color w:val="000000"/>
          <w:sz w:val="24"/>
          <w:szCs w:val="24"/>
        </w:rPr>
      </w:pPr>
      <w:r w:rsidRPr="005E0E92">
        <w:rPr>
          <w:rFonts w:ascii="Segoe UI" w:hAnsi="Segoe UI" w:cs="Segoe UI"/>
          <w:color w:val="000000"/>
          <w:sz w:val="24"/>
          <w:szCs w:val="24"/>
        </w:rPr>
        <w:t>Peggy to be connector between this group and with Linda Hall and her group</w:t>
      </w:r>
    </w:p>
    <w:p w14:paraId="237A28A8" w14:textId="5987B8E1" w:rsidR="00942AC8" w:rsidRPr="005E0E92" w:rsidRDefault="00942AC8" w:rsidP="005E0E92">
      <w:pPr>
        <w:pStyle w:val="ListParagraph"/>
        <w:numPr>
          <w:ilvl w:val="0"/>
          <w:numId w:val="29"/>
        </w:numPr>
        <w:spacing w:after="0" w:line="240" w:lineRule="auto"/>
        <w:ind w:left="360"/>
        <w:contextualSpacing w:val="0"/>
        <w:textAlignment w:val="center"/>
        <w:rPr>
          <w:rFonts w:ascii="Segoe UI" w:hAnsi="Segoe UI" w:cs="Segoe UI"/>
          <w:b/>
          <w:color w:val="000000"/>
          <w:sz w:val="24"/>
          <w:szCs w:val="24"/>
        </w:rPr>
      </w:pPr>
      <w:r w:rsidRPr="005E0E92">
        <w:rPr>
          <w:rFonts w:ascii="Segoe UI" w:hAnsi="Segoe UI" w:cs="Segoe UI"/>
          <w:b/>
          <w:color w:val="000000"/>
          <w:sz w:val="24"/>
          <w:szCs w:val="24"/>
          <w:shd w:val="clear" w:color="auto" w:fill="FFFFFF"/>
        </w:rPr>
        <w:t>Review updated engagement survey (Dan)</w:t>
      </w:r>
    </w:p>
    <w:p w14:paraId="46CC6A8D" w14:textId="1B970EE0"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shd w:val="clear" w:color="auto" w:fill="FFFFFF"/>
        </w:rPr>
        <w:t>Now two different ways for people to join the group</w:t>
      </w:r>
    </w:p>
    <w:p w14:paraId="0D226651" w14:textId="6B572B73"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shd w:val="clear" w:color="auto" w:fill="FFFFFF"/>
        </w:rPr>
        <w:t>New version of survey is much shorter; deleted all open-ended questions; added phone number field</w:t>
      </w:r>
    </w:p>
    <w:p w14:paraId="20766AE8" w14:textId="007C63C3" w:rsidR="00942AC8"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shd w:val="clear" w:color="auto" w:fill="FFFFFF"/>
        </w:rPr>
        <w:t>Survey will continue to be open and available for people to fill out</w:t>
      </w:r>
    </w:p>
    <w:p w14:paraId="707D3660" w14:textId="04BAA51E" w:rsidR="00AF65E9" w:rsidRPr="005E0E92" w:rsidRDefault="00AF65E9" w:rsidP="005E0E92">
      <w:pPr>
        <w:pStyle w:val="ListParagraph"/>
        <w:numPr>
          <w:ilvl w:val="0"/>
          <w:numId w:val="29"/>
        </w:numPr>
        <w:spacing w:after="0" w:line="240" w:lineRule="auto"/>
        <w:ind w:left="360"/>
        <w:contextualSpacing w:val="0"/>
        <w:textAlignment w:val="center"/>
        <w:rPr>
          <w:rFonts w:ascii="Segoe UI" w:hAnsi="Segoe UI" w:cs="Segoe UI"/>
          <w:b/>
          <w:color w:val="000000"/>
          <w:sz w:val="24"/>
          <w:szCs w:val="24"/>
        </w:rPr>
      </w:pPr>
      <w:r w:rsidRPr="005E0E92">
        <w:rPr>
          <w:rFonts w:ascii="Segoe UI" w:hAnsi="Segoe UI" w:cs="Segoe UI"/>
          <w:b/>
          <w:color w:val="000000"/>
          <w:sz w:val="24"/>
          <w:szCs w:val="24"/>
        </w:rPr>
        <w:t>Other possibilities</w:t>
      </w:r>
    </w:p>
    <w:p w14:paraId="075D1E95" w14:textId="3FB656C3"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Carrie: Arts and public health</w:t>
      </w:r>
    </w:p>
    <w:p w14:paraId="77094AA3" w14:textId="512B4C8F" w:rsidR="00AF65E9" w:rsidRPr="005E0E92" w:rsidRDefault="00AF65E9" w:rsidP="005E0E92">
      <w:pPr>
        <w:pStyle w:val="ListParagraph"/>
        <w:numPr>
          <w:ilvl w:val="2"/>
          <w:numId w:val="29"/>
        </w:numPr>
        <w:spacing w:after="0" w:line="240" w:lineRule="auto"/>
        <w:ind w:left="180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We’re meeting with new partners this week</w:t>
      </w:r>
    </w:p>
    <w:p w14:paraId="0524DC00" w14:textId="61A0D2A7"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lastRenderedPageBreak/>
        <w:t>Importance of calling out specific populations</w:t>
      </w:r>
    </w:p>
    <w:p w14:paraId="71BE42B5" w14:textId="255C918D"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What’s good for one is good for all</w:t>
      </w:r>
    </w:p>
    <w:p w14:paraId="6B4884FE" w14:textId="4AD3C94F"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How do we align with everything that’s going on, without boiling the ocean?</w:t>
      </w:r>
    </w:p>
    <w:p w14:paraId="39DEA5F4" w14:textId="13F6D981" w:rsidR="00AF65E9"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How do we stay in the space of “Yes, and</w:t>
      </w:r>
      <w:proofErr w:type="gramStart"/>
      <w:r w:rsidRPr="005E0E92">
        <w:rPr>
          <w:rFonts w:ascii="Segoe UI" w:hAnsi="Segoe UI" w:cs="Segoe UI"/>
          <w:color w:val="000000"/>
          <w:sz w:val="24"/>
          <w:szCs w:val="24"/>
        </w:rPr>
        <w:t>…..</w:t>
      </w:r>
      <w:proofErr w:type="gramEnd"/>
      <w:r w:rsidRPr="005E0E92">
        <w:rPr>
          <w:rFonts w:ascii="Segoe UI" w:hAnsi="Segoe UI" w:cs="Segoe UI"/>
          <w:color w:val="000000"/>
          <w:sz w:val="24"/>
          <w:szCs w:val="24"/>
        </w:rPr>
        <w:t>” ?</w:t>
      </w:r>
    </w:p>
    <w:p w14:paraId="79F01C42" w14:textId="43AEC3C3" w:rsidR="00942AC8" w:rsidRPr="005E0E92" w:rsidRDefault="00AF65E9"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rPr>
        <w:t>Keeping these in the “parking lot” space – making sure all the voices are being heard</w:t>
      </w:r>
    </w:p>
    <w:p w14:paraId="23C41FD6" w14:textId="10C56FEE" w:rsidR="00DA4608" w:rsidRPr="005E0E92" w:rsidRDefault="00DA4608" w:rsidP="005E0E92">
      <w:pPr>
        <w:pStyle w:val="ListParagraph"/>
        <w:numPr>
          <w:ilvl w:val="0"/>
          <w:numId w:val="29"/>
        </w:numPr>
        <w:spacing w:after="0" w:line="240" w:lineRule="auto"/>
        <w:ind w:left="360"/>
        <w:contextualSpacing w:val="0"/>
        <w:textAlignment w:val="center"/>
        <w:rPr>
          <w:rFonts w:ascii="Segoe UI" w:hAnsi="Segoe UI" w:cs="Segoe UI"/>
          <w:b/>
          <w:color w:val="000000"/>
          <w:sz w:val="24"/>
          <w:szCs w:val="24"/>
        </w:rPr>
      </w:pPr>
      <w:r w:rsidRPr="005E0E92">
        <w:rPr>
          <w:rFonts w:ascii="Segoe UI" w:hAnsi="Segoe UI" w:cs="Segoe UI"/>
          <w:b/>
          <w:color w:val="000000"/>
          <w:sz w:val="24"/>
          <w:szCs w:val="24"/>
          <w:shd w:val="clear" w:color="auto" w:fill="FFFFFF"/>
        </w:rPr>
        <w:t xml:space="preserve">Jean: </w:t>
      </w:r>
      <w:r w:rsidRPr="005E0E92">
        <w:rPr>
          <w:rFonts w:ascii="Segoe UI" w:hAnsi="Segoe UI" w:cs="Segoe UI"/>
          <w:color w:val="000000"/>
          <w:sz w:val="24"/>
          <w:szCs w:val="24"/>
          <w:shd w:val="clear" w:color="auto" w:fill="FFFFFF"/>
        </w:rPr>
        <w:t>WASC having their fall conference</w:t>
      </w:r>
    </w:p>
    <w:p w14:paraId="1D20D04D" w14:textId="2DF7E4A8" w:rsidR="00DA4608" w:rsidRPr="005E0E92" w:rsidRDefault="00DA4608" w:rsidP="005E0E92">
      <w:pPr>
        <w:pStyle w:val="ListParagraph"/>
        <w:numPr>
          <w:ilvl w:val="1"/>
          <w:numId w:val="29"/>
        </w:numPr>
        <w:spacing w:after="0" w:line="240" w:lineRule="auto"/>
        <w:ind w:left="108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shd w:val="clear" w:color="auto" w:fill="FFFFFF"/>
        </w:rPr>
        <w:t>Possibility of someone from this group doing a presentation on Oct. 8 at 12pm</w:t>
      </w:r>
    </w:p>
    <w:p w14:paraId="1A0BC7D7" w14:textId="281B5345" w:rsidR="00DA4608" w:rsidRPr="005E0E92" w:rsidRDefault="00DA4608" w:rsidP="005E0E92">
      <w:pPr>
        <w:pStyle w:val="ListParagraph"/>
        <w:numPr>
          <w:ilvl w:val="2"/>
          <w:numId w:val="29"/>
        </w:numPr>
        <w:spacing w:after="0" w:line="240" w:lineRule="auto"/>
        <w:ind w:left="1800"/>
        <w:contextualSpacing w:val="0"/>
        <w:textAlignment w:val="center"/>
        <w:rPr>
          <w:rFonts w:ascii="Segoe UI" w:hAnsi="Segoe UI" w:cs="Segoe UI"/>
          <w:b/>
          <w:color w:val="000000"/>
          <w:sz w:val="24"/>
          <w:szCs w:val="24"/>
        </w:rPr>
      </w:pPr>
      <w:r w:rsidRPr="005E0E92">
        <w:rPr>
          <w:rFonts w:ascii="Segoe UI" w:hAnsi="Segoe UI" w:cs="Segoe UI"/>
          <w:color w:val="000000"/>
          <w:sz w:val="24"/>
          <w:szCs w:val="24"/>
          <w:shd w:val="clear" w:color="auto" w:fill="FFFFFF"/>
        </w:rPr>
        <w:t>About 10 minutes</w:t>
      </w:r>
      <w:r w:rsidR="00272059" w:rsidRPr="005E0E92">
        <w:rPr>
          <w:rFonts w:ascii="Segoe UI" w:hAnsi="Segoe UI" w:cs="Segoe UI"/>
          <w:color w:val="000000"/>
          <w:sz w:val="24"/>
          <w:szCs w:val="24"/>
          <w:shd w:val="clear" w:color="auto" w:fill="FFFFFF"/>
        </w:rPr>
        <w:t xml:space="preserve"> for the presentation</w:t>
      </w:r>
    </w:p>
    <w:p w14:paraId="62921606" w14:textId="6AA21DA3" w:rsidR="00DA4608" w:rsidRPr="005E0E92" w:rsidRDefault="00DA4608" w:rsidP="005E0E92">
      <w:pPr>
        <w:pStyle w:val="ListParagraph"/>
        <w:numPr>
          <w:ilvl w:val="0"/>
          <w:numId w:val="29"/>
        </w:numPr>
        <w:spacing w:after="0" w:line="240" w:lineRule="auto"/>
        <w:ind w:left="360"/>
        <w:contextualSpacing w:val="0"/>
        <w:textAlignment w:val="center"/>
        <w:rPr>
          <w:rFonts w:ascii="Segoe UI" w:hAnsi="Segoe UI" w:cs="Segoe UI"/>
          <w:b/>
          <w:color w:val="000000"/>
          <w:sz w:val="24"/>
          <w:szCs w:val="24"/>
        </w:rPr>
      </w:pPr>
      <w:r w:rsidRPr="005E0E92">
        <w:rPr>
          <w:rFonts w:ascii="Segoe UI" w:hAnsi="Segoe UI" w:cs="Segoe UI"/>
          <w:b/>
          <w:color w:val="000000"/>
          <w:sz w:val="24"/>
          <w:szCs w:val="24"/>
          <w:shd w:val="clear" w:color="auto" w:fill="FFFFFF"/>
        </w:rPr>
        <w:t>Janet</w:t>
      </w:r>
      <w:r w:rsidRPr="005E0E92">
        <w:rPr>
          <w:rFonts w:ascii="Segoe UI" w:hAnsi="Segoe UI" w:cs="Segoe UI"/>
          <w:color w:val="000000"/>
          <w:sz w:val="24"/>
          <w:szCs w:val="24"/>
          <w:shd w:val="clear" w:color="auto" w:fill="FFFFFF"/>
        </w:rPr>
        <w:t xml:space="preserve">: </w:t>
      </w:r>
      <w:r w:rsidR="00272059" w:rsidRPr="005E0E92">
        <w:rPr>
          <w:rFonts w:ascii="Segoe UI" w:hAnsi="Segoe UI" w:cs="Segoe UI"/>
          <w:color w:val="000000"/>
          <w:sz w:val="24"/>
          <w:szCs w:val="24"/>
          <w:shd w:val="clear" w:color="auto" w:fill="FFFFFF"/>
        </w:rPr>
        <w:t xml:space="preserve">Also </w:t>
      </w:r>
      <w:r w:rsidRPr="005E0E92">
        <w:rPr>
          <w:rFonts w:ascii="Segoe UI" w:hAnsi="Segoe UI" w:cs="Segoe UI"/>
          <w:color w:val="000000"/>
          <w:sz w:val="24"/>
          <w:szCs w:val="24"/>
          <w:shd w:val="clear" w:color="auto" w:fill="FFFFFF"/>
        </w:rPr>
        <w:t>a presentation the week before at the Triad conference</w:t>
      </w:r>
    </w:p>
    <w:p w14:paraId="676E691B" w14:textId="77777777" w:rsidR="00942AC8" w:rsidRPr="005E0E92" w:rsidRDefault="00942AC8" w:rsidP="00CC59CA">
      <w:pPr>
        <w:rPr>
          <w:rFonts w:ascii="Segoe UI" w:hAnsi="Segoe UI" w:cs="Segoe UI"/>
          <w:b/>
          <w:bCs/>
          <w:sz w:val="24"/>
          <w:szCs w:val="24"/>
        </w:rPr>
      </w:pPr>
    </w:p>
    <w:p w14:paraId="571DE707" w14:textId="677F7727" w:rsidR="00942AC8" w:rsidRPr="005E0E92" w:rsidRDefault="00942AC8" w:rsidP="00942AC8">
      <w:pPr>
        <w:rPr>
          <w:rFonts w:ascii="Segoe UI" w:hAnsi="Segoe UI" w:cs="Segoe UI"/>
          <w:b/>
          <w:bCs/>
          <w:sz w:val="24"/>
          <w:szCs w:val="24"/>
        </w:rPr>
      </w:pPr>
      <w:r w:rsidRPr="005E0E92">
        <w:rPr>
          <w:rFonts w:ascii="Segoe UI" w:hAnsi="Segoe UI" w:cs="Segoe UI"/>
          <w:b/>
          <w:bCs/>
          <w:sz w:val="24"/>
          <w:szCs w:val="24"/>
        </w:rPr>
        <w:t>---------------------------------------------------------------------------------------------------</w:t>
      </w:r>
    </w:p>
    <w:p w14:paraId="4934474C" w14:textId="11C31271" w:rsidR="00CC59CA" w:rsidRPr="005E0E92" w:rsidRDefault="00CC59CA" w:rsidP="00CC59CA">
      <w:pPr>
        <w:rPr>
          <w:rFonts w:ascii="Segoe UI" w:hAnsi="Segoe UI" w:cs="Segoe UI"/>
          <w:b/>
          <w:bCs/>
          <w:sz w:val="24"/>
          <w:szCs w:val="24"/>
        </w:rPr>
      </w:pPr>
      <w:r w:rsidRPr="005E0E92">
        <w:rPr>
          <w:rFonts w:ascii="Segoe UI" w:hAnsi="Segoe UI" w:cs="Segoe UI"/>
          <w:b/>
          <w:bCs/>
          <w:sz w:val="24"/>
          <w:szCs w:val="24"/>
        </w:rPr>
        <w:t>Discussion Points &amp; Considerations on 8/30/2021:</w:t>
      </w:r>
    </w:p>
    <w:p w14:paraId="2538205D" w14:textId="3AF9C049" w:rsidR="00CC59CA" w:rsidRPr="005E0E92" w:rsidRDefault="00CC59CA" w:rsidP="005E0E92">
      <w:pPr>
        <w:pStyle w:val="ListParagraph"/>
        <w:numPr>
          <w:ilvl w:val="0"/>
          <w:numId w:val="28"/>
        </w:numPr>
        <w:spacing w:after="0" w:line="240" w:lineRule="auto"/>
        <w:ind w:left="360"/>
        <w:rPr>
          <w:rFonts w:ascii="Segoe UI" w:hAnsi="Segoe UI" w:cs="Segoe UI"/>
        </w:rPr>
      </w:pPr>
      <w:r w:rsidRPr="005E0E92">
        <w:rPr>
          <w:rFonts w:ascii="Segoe UI" w:hAnsi="Segoe UI" w:cs="Segoe UI"/>
          <w:b/>
        </w:rPr>
        <w:t>Updates from the four Workgroups</w:t>
      </w:r>
    </w:p>
    <w:p w14:paraId="753E5F6E" w14:textId="1A5281F8" w:rsidR="00CC59CA" w:rsidRPr="005E0E92" w:rsidRDefault="00CC59CA" w:rsidP="005E0E92">
      <w:pPr>
        <w:pStyle w:val="ListParagraph"/>
        <w:numPr>
          <w:ilvl w:val="1"/>
          <w:numId w:val="27"/>
        </w:numPr>
        <w:spacing w:after="0" w:line="240" w:lineRule="auto"/>
        <w:ind w:left="720"/>
        <w:contextualSpacing w:val="0"/>
        <w:rPr>
          <w:rFonts w:ascii="Segoe UI" w:hAnsi="Segoe UI" w:cs="Segoe UI"/>
        </w:rPr>
      </w:pPr>
      <w:r w:rsidRPr="005E0E92">
        <w:rPr>
          <w:rFonts w:ascii="Segoe UI" w:hAnsi="Segoe UI" w:cs="Segoe UI"/>
        </w:rPr>
        <w:t>Update from Policy workgroup meeting on 8/20 (Janet)</w:t>
      </w:r>
    </w:p>
    <w:p w14:paraId="6A50CB93" w14:textId="737E60D2" w:rsidR="00CC59CA" w:rsidRPr="005E0E92" w:rsidRDefault="00693916"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Met on 8/20</w:t>
      </w:r>
    </w:p>
    <w:p w14:paraId="52554C21" w14:textId="5E6BACCC" w:rsidR="00693916" w:rsidRPr="005E0E92" w:rsidRDefault="00B65AAC"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Helpful initially to figure</w:t>
      </w:r>
      <w:r w:rsidR="00693916" w:rsidRPr="005E0E92">
        <w:rPr>
          <w:rFonts w:ascii="Segoe UI" w:hAnsi="Segoe UI" w:cs="Segoe UI"/>
        </w:rPr>
        <w:t xml:space="preserve"> out who wanted to be involved and who </w:t>
      </w:r>
      <w:r w:rsidRPr="005E0E92">
        <w:rPr>
          <w:rFonts w:ascii="Segoe UI" w:hAnsi="Segoe UI" w:cs="Segoe UI"/>
        </w:rPr>
        <w:t>had changed their mind</w:t>
      </w:r>
    </w:p>
    <w:p w14:paraId="199636AD" w14:textId="3FF195D7" w:rsidR="00693916" w:rsidRPr="005E0E92" w:rsidRDefault="00693916"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Got a couple of individuals who didn’t want to be involved – one no longer in the same position, one no longer interested</w:t>
      </w:r>
    </w:p>
    <w:p w14:paraId="041D6B4F" w14:textId="77777777" w:rsidR="00B65AAC" w:rsidRPr="005E0E92" w:rsidRDefault="00693916"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Group that was met with is very ambitious – gr</w:t>
      </w:r>
      <w:r w:rsidR="00B65AAC" w:rsidRPr="005E0E92">
        <w:rPr>
          <w:rFonts w:ascii="Segoe UI" w:hAnsi="Segoe UI" w:cs="Segoe UI"/>
        </w:rPr>
        <w:t>oup wants to meet twice a month so setting a</w:t>
      </w:r>
      <w:r w:rsidRPr="005E0E92">
        <w:rPr>
          <w:rFonts w:ascii="Segoe UI" w:hAnsi="Segoe UI" w:cs="Segoe UI"/>
        </w:rPr>
        <w:t xml:space="preserve"> </w:t>
      </w:r>
      <w:r w:rsidR="00B65AAC" w:rsidRPr="005E0E92">
        <w:rPr>
          <w:rFonts w:ascii="Segoe UI" w:hAnsi="Segoe UI" w:cs="Segoe UI"/>
        </w:rPr>
        <w:t>s</w:t>
      </w:r>
      <w:r w:rsidRPr="005E0E92">
        <w:rPr>
          <w:rFonts w:ascii="Segoe UI" w:hAnsi="Segoe UI" w:cs="Segoe UI"/>
        </w:rPr>
        <w:t>tanding date going forward for the remainder of the year.</w:t>
      </w:r>
    </w:p>
    <w:p w14:paraId="320E26BB" w14:textId="0FF81DBD" w:rsidR="00693916" w:rsidRPr="005E0E92" w:rsidRDefault="00B65AAC"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Overall discussion revolved around introductions and initial goal-setting</w:t>
      </w:r>
      <w:r w:rsidR="00693916" w:rsidRPr="005E0E92">
        <w:rPr>
          <w:rFonts w:ascii="Segoe UI" w:hAnsi="Segoe UI" w:cs="Segoe UI"/>
        </w:rPr>
        <w:t xml:space="preserve"> </w:t>
      </w:r>
    </w:p>
    <w:p w14:paraId="0069B5BF" w14:textId="29FC4B89" w:rsidR="00693916" w:rsidRPr="005E0E92" w:rsidRDefault="00B65AAC"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Reached</w:t>
      </w:r>
      <w:r w:rsidR="00693916" w:rsidRPr="005E0E92">
        <w:rPr>
          <w:rFonts w:ascii="Segoe UI" w:hAnsi="Segoe UI" w:cs="Segoe UI"/>
        </w:rPr>
        <w:t xml:space="preserve"> out to Hmong </w:t>
      </w:r>
      <w:r w:rsidRPr="005E0E92">
        <w:rPr>
          <w:rFonts w:ascii="Segoe UI" w:hAnsi="Segoe UI" w:cs="Segoe UI"/>
        </w:rPr>
        <w:t>contact to ask for input (not necessarily input just on policy)</w:t>
      </w:r>
      <w:r w:rsidR="00693916" w:rsidRPr="005E0E92">
        <w:rPr>
          <w:rFonts w:ascii="Segoe UI" w:hAnsi="Segoe UI" w:cs="Segoe UI"/>
        </w:rPr>
        <w:t xml:space="preserve">. </w:t>
      </w:r>
    </w:p>
    <w:p w14:paraId="74E00262" w14:textId="72D6A4FC" w:rsidR="00CC59CA" w:rsidRPr="005E0E92" w:rsidRDefault="00CC59CA" w:rsidP="005E0E92">
      <w:pPr>
        <w:pStyle w:val="ListParagraph"/>
        <w:numPr>
          <w:ilvl w:val="1"/>
          <w:numId w:val="27"/>
        </w:numPr>
        <w:spacing w:after="0" w:line="240" w:lineRule="auto"/>
        <w:ind w:left="720"/>
        <w:contextualSpacing w:val="0"/>
        <w:rPr>
          <w:rFonts w:ascii="Segoe UI" w:hAnsi="Segoe UI" w:cs="Segoe UI"/>
        </w:rPr>
      </w:pPr>
      <w:r w:rsidRPr="005E0E92">
        <w:rPr>
          <w:rFonts w:ascii="Segoe UI" w:hAnsi="Segoe UI" w:cs="Segoe UI"/>
        </w:rPr>
        <w:t>Update from Research workgroup meeting on 8/24 (Dan)</w:t>
      </w:r>
    </w:p>
    <w:p w14:paraId="3E52B8B0" w14:textId="4F85204A" w:rsidR="00CC59CA" w:rsidRPr="005E0E92" w:rsidRDefault="00FB73C5"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Three new people attending:</w:t>
      </w:r>
    </w:p>
    <w:p w14:paraId="41348D80" w14:textId="621CAFBC" w:rsidR="00FB73C5" w:rsidRPr="005E0E92" w:rsidRDefault="00FB73C5"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Laverne Jaros (WIHA Board) – worked on a program and particularly interested in measurement of programs</w:t>
      </w:r>
    </w:p>
    <w:p w14:paraId="018E98B1" w14:textId="6331BE21" w:rsidR="00FB73C5" w:rsidRPr="005E0E92" w:rsidRDefault="00FB73C5"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Elaina Andreychak (DHS) – epidemiologist but has worked with older adults and is also interested in measurement of impact</w:t>
      </w:r>
    </w:p>
    <w:p w14:paraId="0657EB4F" w14:textId="209BC023" w:rsidR="00FB73C5" w:rsidRPr="005E0E92" w:rsidRDefault="00FB73C5"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 xml:space="preserve">Kathy Gale – Exec Director of Eras Snr Network, experience running programs with seniors, in the middle of a PhD on a similar subject. </w:t>
      </w:r>
    </w:p>
    <w:p w14:paraId="7EF0425A" w14:textId="77777777" w:rsidR="00FB73C5" w:rsidRPr="005E0E92" w:rsidRDefault="00FB73C5"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Role for this group</w:t>
      </w:r>
    </w:p>
    <w:p w14:paraId="1226BACF" w14:textId="622E6FDA" w:rsidR="00FB73C5" w:rsidRPr="005E0E92" w:rsidRDefault="00FB73C5"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Discussed finding effective approaches and resources to measuring impact</w:t>
      </w:r>
    </w:p>
    <w:p w14:paraId="2A85F376" w14:textId="72BA50AE" w:rsidR="00FB73C5" w:rsidRPr="005E0E92" w:rsidRDefault="00FB73C5"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Source/inventory for tools that are out there</w:t>
      </w:r>
    </w:p>
    <w:p w14:paraId="70B62210" w14:textId="0177CA63" w:rsidR="00FB73C5" w:rsidRPr="005E0E92" w:rsidRDefault="00B079C9"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Measurement/program standards</w:t>
      </w:r>
    </w:p>
    <w:p w14:paraId="1FD8D235" w14:textId="4D2A48FB" w:rsidR="00FB73C5" w:rsidRPr="005E0E92" w:rsidRDefault="00B079C9"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 xml:space="preserve">One person (UW Prof) hasn’t participated in a meeting yet </w:t>
      </w:r>
      <w:r w:rsidR="00B65AAC" w:rsidRPr="005E0E92">
        <w:rPr>
          <w:rFonts w:ascii="Segoe UI" w:hAnsi="Segoe UI" w:cs="Segoe UI"/>
        </w:rPr>
        <w:t>but seems interested in actively</w:t>
      </w:r>
      <w:r w:rsidRPr="005E0E92">
        <w:rPr>
          <w:rFonts w:ascii="Segoe UI" w:hAnsi="Segoe UI" w:cs="Segoe UI"/>
        </w:rPr>
        <w:t xml:space="preserve"> conducting research – involved with State Medical Society. </w:t>
      </w:r>
    </w:p>
    <w:p w14:paraId="5800AD9D" w14:textId="02759084" w:rsidR="00B079C9" w:rsidRPr="005E0E92" w:rsidRDefault="00B079C9" w:rsidP="005E0E92">
      <w:pPr>
        <w:pStyle w:val="ListParagraph"/>
        <w:numPr>
          <w:ilvl w:val="4"/>
          <w:numId w:val="27"/>
        </w:numPr>
        <w:spacing w:after="0" w:line="240" w:lineRule="auto"/>
        <w:ind w:left="3240"/>
        <w:contextualSpacing w:val="0"/>
        <w:rPr>
          <w:rFonts w:ascii="Segoe UI" w:hAnsi="Segoe UI" w:cs="Segoe UI"/>
        </w:rPr>
      </w:pPr>
      <w:r w:rsidRPr="005E0E92">
        <w:rPr>
          <w:rFonts w:ascii="Segoe UI" w:hAnsi="Segoe UI" w:cs="Segoe UI"/>
        </w:rPr>
        <w:lastRenderedPageBreak/>
        <w:t xml:space="preserve">Thinking on a large scale – convening primary care clinicians to talk about how to work with individuals who ‘score high’ on a test.  </w:t>
      </w:r>
    </w:p>
    <w:p w14:paraId="50C85A85" w14:textId="3948410E" w:rsidR="00CC59CA" w:rsidRPr="005E0E92" w:rsidRDefault="00CC59CA" w:rsidP="005E0E92">
      <w:pPr>
        <w:pStyle w:val="ListParagraph"/>
        <w:numPr>
          <w:ilvl w:val="1"/>
          <w:numId w:val="27"/>
        </w:numPr>
        <w:spacing w:after="0" w:line="240" w:lineRule="auto"/>
        <w:ind w:left="720"/>
        <w:contextualSpacing w:val="0"/>
        <w:rPr>
          <w:rFonts w:ascii="Segoe UI" w:hAnsi="Segoe UI" w:cs="Segoe UI"/>
        </w:rPr>
      </w:pPr>
      <w:r w:rsidRPr="005E0E92">
        <w:rPr>
          <w:rFonts w:ascii="Segoe UI" w:hAnsi="Segoe UI" w:cs="Segoe UI"/>
        </w:rPr>
        <w:t>Preview of Resources workgroup meeting on 8/31 (Angie)</w:t>
      </w:r>
    </w:p>
    <w:p w14:paraId="23F49014" w14:textId="556E16FE" w:rsidR="00CC59CA" w:rsidRPr="005E0E92" w:rsidRDefault="00CC59CA"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Focus on what organizations or individuals are not represented, identification of screening tools/interventions for this group to explore, other thoughts on directions this workgroup should take</w:t>
      </w:r>
    </w:p>
    <w:p w14:paraId="7B750495" w14:textId="5A805895" w:rsidR="00CC59CA" w:rsidRPr="005E0E92" w:rsidRDefault="00CC59CA"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Data collection discussion – how to collect accurate up-to-date information</w:t>
      </w:r>
    </w:p>
    <w:p w14:paraId="08D33BED" w14:textId="077BF974" w:rsidR="007F3F71" w:rsidRPr="005E0E92" w:rsidRDefault="007F3F71"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Meeting for 90 minutes</w:t>
      </w:r>
    </w:p>
    <w:p w14:paraId="184ED47E" w14:textId="1A21783F" w:rsidR="007F3F71" w:rsidRPr="005E0E92" w:rsidRDefault="007F3F71"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Meaningful engagement, volunteering within ADRC, strong representation from disability community</w:t>
      </w:r>
    </w:p>
    <w:p w14:paraId="110EBACB" w14:textId="26829304" w:rsidR="007F3F71" w:rsidRPr="005E0E92" w:rsidRDefault="007F3F71"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 xml:space="preserve">Sent out a google forms meeting </w:t>
      </w:r>
      <w:r w:rsidR="00A22F97" w:rsidRPr="005E0E92">
        <w:rPr>
          <w:rFonts w:ascii="Segoe UI" w:hAnsi="Segoe UI" w:cs="Segoe UI"/>
        </w:rPr>
        <w:t>–</w:t>
      </w:r>
      <w:r w:rsidRPr="005E0E92">
        <w:rPr>
          <w:rFonts w:ascii="Segoe UI" w:hAnsi="Segoe UI" w:cs="Segoe UI"/>
        </w:rPr>
        <w:t xml:space="preserve"> </w:t>
      </w:r>
      <w:r w:rsidR="00A22F97" w:rsidRPr="005E0E92">
        <w:rPr>
          <w:rFonts w:ascii="Segoe UI" w:hAnsi="Segoe UI" w:cs="Segoe UI"/>
        </w:rPr>
        <w:t xml:space="preserve">healthcare, faith community were strongly represented. </w:t>
      </w:r>
    </w:p>
    <w:p w14:paraId="7A4ED019" w14:textId="6237FD8E" w:rsidR="00A22F97" w:rsidRPr="005E0E92" w:rsidRDefault="00A22F97"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Will talk about group goals and strategies – need to be more inclusive of disability and other groups</w:t>
      </w:r>
    </w:p>
    <w:p w14:paraId="190717FD" w14:textId="0FDCBB38" w:rsidR="00A22F97" w:rsidRPr="005E0E92" w:rsidRDefault="00A22F97"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Starting to go through some screening tools</w:t>
      </w:r>
    </w:p>
    <w:p w14:paraId="31456FF7" w14:textId="2F845341" w:rsidR="00CC59CA" w:rsidRPr="005E0E92" w:rsidRDefault="00CC59CA" w:rsidP="005E0E92">
      <w:pPr>
        <w:pStyle w:val="ListParagraph"/>
        <w:numPr>
          <w:ilvl w:val="1"/>
          <w:numId w:val="27"/>
        </w:numPr>
        <w:spacing w:after="0" w:line="240" w:lineRule="auto"/>
        <w:ind w:left="720"/>
        <w:contextualSpacing w:val="0"/>
        <w:rPr>
          <w:rFonts w:ascii="Segoe UI" w:hAnsi="Segoe UI" w:cs="Segoe UI"/>
        </w:rPr>
      </w:pPr>
      <w:r w:rsidRPr="005E0E92">
        <w:rPr>
          <w:rFonts w:ascii="Segoe UI" w:hAnsi="Segoe UI" w:cs="Segoe UI"/>
        </w:rPr>
        <w:t>Discussion on direction and coordination of workgroup efforts now that things are moving in multiple places</w:t>
      </w:r>
    </w:p>
    <w:p w14:paraId="027ABA43" w14:textId="40427086" w:rsidR="00CC59CA" w:rsidRPr="005E0E92" w:rsidRDefault="00B079C9"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 xml:space="preserve">Now that things are moving in multiple areas – are there crossovers or ways to support each other yet? </w:t>
      </w:r>
    </w:p>
    <w:p w14:paraId="4FE38CAF" w14:textId="32CC8DA5" w:rsidR="00B079C9" w:rsidRPr="005E0E92" w:rsidRDefault="00B079C9" w:rsidP="005E0E92">
      <w:pPr>
        <w:pStyle w:val="ListParagraph"/>
        <w:numPr>
          <w:ilvl w:val="2"/>
          <w:numId w:val="27"/>
        </w:numPr>
        <w:spacing w:after="0" w:line="240" w:lineRule="auto"/>
        <w:ind w:left="1800"/>
        <w:contextualSpacing w:val="0"/>
        <w:rPr>
          <w:rFonts w:ascii="Segoe UI" w:hAnsi="Segoe UI" w:cs="Segoe UI"/>
        </w:rPr>
      </w:pPr>
      <w:r w:rsidRPr="005E0E92">
        <w:rPr>
          <w:rFonts w:ascii="Segoe UI" w:hAnsi="Segoe UI" w:cs="Segoe UI"/>
        </w:rPr>
        <w:t>Perhaps crossover between Research and Resources?</w:t>
      </w:r>
    </w:p>
    <w:p w14:paraId="6C62CDAD" w14:textId="1D2D2F06" w:rsidR="00453D98" w:rsidRPr="005E0E92" w:rsidRDefault="00453D98" w:rsidP="005E0E92">
      <w:pPr>
        <w:pStyle w:val="ListParagraph"/>
        <w:numPr>
          <w:ilvl w:val="3"/>
          <w:numId w:val="27"/>
        </w:numPr>
        <w:spacing w:after="0" w:line="240" w:lineRule="auto"/>
        <w:ind w:left="2520"/>
        <w:contextualSpacing w:val="0"/>
        <w:rPr>
          <w:rFonts w:ascii="Segoe UI" w:hAnsi="Segoe UI" w:cs="Segoe UI"/>
        </w:rPr>
      </w:pPr>
      <w:r w:rsidRPr="005E0E92">
        <w:rPr>
          <w:rFonts w:ascii="Segoe UI" w:hAnsi="Segoe UI" w:cs="Segoe UI"/>
        </w:rPr>
        <w:t xml:space="preserve">Screening </w:t>
      </w:r>
      <w:r w:rsidR="00B65AAC" w:rsidRPr="005E0E92">
        <w:rPr>
          <w:rFonts w:ascii="Segoe UI" w:hAnsi="Segoe UI" w:cs="Segoe UI"/>
        </w:rPr>
        <w:t xml:space="preserve">tools to identify loneliness </w:t>
      </w:r>
      <w:r w:rsidRPr="005E0E92">
        <w:rPr>
          <w:rFonts w:ascii="Segoe UI" w:hAnsi="Segoe UI" w:cs="Segoe UI"/>
        </w:rPr>
        <w:t xml:space="preserve">is a </w:t>
      </w:r>
      <w:r w:rsidR="00B65AAC" w:rsidRPr="005E0E92">
        <w:rPr>
          <w:rFonts w:ascii="Segoe UI" w:hAnsi="Segoe UI" w:cs="Segoe UI"/>
        </w:rPr>
        <w:t xml:space="preserve">definite area of </w:t>
      </w:r>
      <w:r w:rsidRPr="005E0E92">
        <w:rPr>
          <w:rFonts w:ascii="Segoe UI" w:hAnsi="Segoe UI" w:cs="Segoe UI"/>
        </w:rPr>
        <w:t>c</w:t>
      </w:r>
      <w:r w:rsidR="00B65AAC" w:rsidRPr="005E0E92">
        <w:rPr>
          <w:rFonts w:ascii="Segoe UI" w:hAnsi="Segoe UI" w:cs="Segoe UI"/>
        </w:rPr>
        <w:t>rossover.</w:t>
      </w:r>
      <w:r w:rsidRPr="005E0E92">
        <w:rPr>
          <w:rFonts w:ascii="Segoe UI" w:hAnsi="Segoe UI" w:cs="Segoe UI"/>
        </w:rPr>
        <w:t xml:space="preserve"> </w:t>
      </w:r>
    </w:p>
    <w:p w14:paraId="6A9C9C1D" w14:textId="77777777" w:rsidR="00945853" w:rsidRPr="005E0E92" w:rsidRDefault="00945853" w:rsidP="005E0E92">
      <w:pPr>
        <w:pStyle w:val="ListParagraph"/>
        <w:spacing w:after="0" w:line="240" w:lineRule="auto"/>
        <w:ind w:left="360"/>
        <w:rPr>
          <w:rFonts w:ascii="Segoe UI" w:hAnsi="Segoe UI" w:cs="Segoe UI"/>
        </w:rPr>
      </w:pPr>
    </w:p>
    <w:p w14:paraId="7FE0386F" w14:textId="27C5CED5" w:rsidR="00CC59CA" w:rsidRPr="005E0E92" w:rsidRDefault="00CC59CA" w:rsidP="005E0E92">
      <w:pPr>
        <w:pStyle w:val="ListParagraph"/>
        <w:numPr>
          <w:ilvl w:val="0"/>
          <w:numId w:val="28"/>
        </w:numPr>
        <w:spacing w:after="0" w:line="240" w:lineRule="auto"/>
        <w:ind w:left="360"/>
        <w:rPr>
          <w:rFonts w:ascii="Segoe UI" w:hAnsi="Segoe UI" w:cs="Segoe UI"/>
        </w:rPr>
      </w:pPr>
      <w:r w:rsidRPr="005E0E92">
        <w:rPr>
          <w:rFonts w:ascii="Segoe UI" w:hAnsi="Segoe UI" w:cs="Segoe UI"/>
        </w:rPr>
        <w:t>Website updates and next steps (Ana and Kris)</w:t>
      </w:r>
    </w:p>
    <w:p w14:paraId="6A6668C2" w14:textId="77777777" w:rsidR="00B65AAC" w:rsidRPr="005E0E92" w:rsidRDefault="00B079C9"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rPr>
        <w:t>Has come up several times in meetings as a side question ‘where can we access more info’ or ‘is there a website’.</w:t>
      </w:r>
    </w:p>
    <w:p w14:paraId="5AAAAF6B" w14:textId="08EBF133" w:rsidR="00B65AAC"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Long-term location and purpose comes down to what funding looks like – maintenance and updating takes time. If hosted by DHS, it means only DHS can update it. </w:t>
      </w:r>
    </w:p>
    <w:p w14:paraId="30EB109A" w14:textId="77777777" w:rsidR="00B65AAC"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For now should the priority be keeping resources for in-Coalition people? Kris and Ana met – upshot was that if we’re looking for public-facing website it’s one thing. If it’s a resource location it’s easier and we could do it on a SharePoint site or WIHA webpage. If it’s public then we want to spend time on it and put it in the right place. </w:t>
      </w:r>
    </w:p>
    <w:p w14:paraId="3836701E" w14:textId="77777777" w:rsidR="00B65AAC"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Talked briefly about hosting basic information and data under </w:t>
      </w:r>
      <w:proofErr w:type="spellStart"/>
      <w:r w:rsidRPr="005E0E92">
        <w:rPr>
          <w:rFonts w:ascii="Segoe UI" w:hAnsi="Segoe UI" w:cs="Segoe UI"/>
          <w:bCs/>
        </w:rPr>
        <w:t>HealthyWI</w:t>
      </w:r>
      <w:proofErr w:type="spellEnd"/>
      <w:r w:rsidRPr="005E0E92">
        <w:rPr>
          <w:rFonts w:ascii="Segoe UI" w:hAnsi="Segoe UI" w:cs="Segoe UI"/>
          <w:bCs/>
        </w:rPr>
        <w:t xml:space="preserve"> page – some research and evidence and about others who are working in this space. </w:t>
      </w:r>
    </w:p>
    <w:p w14:paraId="50028E17" w14:textId="5568A2AA" w:rsidR="00B65AAC"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Seems like we have some not-quite-ideal options without more capacity but it’s also becoming pressing. Lots of interest but there is no public-facing page. We need to move on this. What are the best options?</w:t>
      </w:r>
    </w:p>
    <w:p w14:paraId="42C97D0A" w14:textId="4653B022" w:rsidR="00CF57BB" w:rsidRPr="005E0E92" w:rsidRDefault="00B65AAC" w:rsidP="005E0E92">
      <w:pPr>
        <w:pStyle w:val="ListParagraph"/>
        <w:numPr>
          <w:ilvl w:val="2"/>
          <w:numId w:val="28"/>
        </w:numPr>
        <w:ind w:left="1800"/>
        <w:rPr>
          <w:rFonts w:ascii="Segoe UI" w:hAnsi="Segoe UI" w:cs="Segoe UI"/>
          <w:bCs/>
        </w:rPr>
      </w:pPr>
      <w:r w:rsidRPr="005E0E92">
        <w:rPr>
          <w:rFonts w:ascii="Segoe UI" w:hAnsi="Segoe UI" w:cs="Segoe UI"/>
          <w:bCs/>
        </w:rPr>
        <w:t xml:space="preserve">Creating a </w:t>
      </w:r>
      <w:r w:rsidR="00CF57BB" w:rsidRPr="005E0E92">
        <w:rPr>
          <w:rFonts w:ascii="Segoe UI" w:hAnsi="Segoe UI" w:cs="Segoe UI"/>
          <w:bCs/>
        </w:rPr>
        <w:t>unique page or building on one on the</w:t>
      </w:r>
      <w:r w:rsidRPr="005E0E92">
        <w:rPr>
          <w:rFonts w:ascii="Segoe UI" w:hAnsi="Segoe UI" w:cs="Segoe UI"/>
          <w:bCs/>
        </w:rPr>
        <w:t xml:space="preserve"> DHS site</w:t>
      </w:r>
      <w:r w:rsidR="00CF57BB" w:rsidRPr="005E0E92">
        <w:rPr>
          <w:rFonts w:ascii="Segoe UI" w:hAnsi="Segoe UI" w:cs="Segoe UI"/>
          <w:bCs/>
        </w:rPr>
        <w:t xml:space="preserve"> (BCC=boards, committees</w:t>
      </w:r>
      <w:proofErr w:type="gramStart"/>
      <w:r w:rsidR="00CF57BB" w:rsidRPr="005E0E92">
        <w:rPr>
          <w:rFonts w:ascii="Segoe UI" w:hAnsi="Segoe UI" w:cs="Segoe UI"/>
          <w:bCs/>
        </w:rPr>
        <w:t>, ?</w:t>
      </w:r>
      <w:proofErr w:type="gramEnd"/>
      <w:r w:rsidR="00CF57BB" w:rsidRPr="005E0E92">
        <w:rPr>
          <w:rFonts w:ascii="Segoe UI" w:hAnsi="Segoe UI" w:cs="Segoe UI"/>
          <w:bCs/>
        </w:rPr>
        <w:t xml:space="preserve">). </w:t>
      </w:r>
    </w:p>
    <w:p w14:paraId="23BF70B6" w14:textId="5BA297B2" w:rsidR="00B65AAC" w:rsidRPr="005E0E92" w:rsidRDefault="00B65AAC" w:rsidP="005E0E92">
      <w:pPr>
        <w:pStyle w:val="ListParagraph"/>
        <w:numPr>
          <w:ilvl w:val="2"/>
          <w:numId w:val="28"/>
        </w:numPr>
        <w:ind w:left="1800"/>
        <w:rPr>
          <w:rFonts w:ascii="Segoe UI" w:hAnsi="Segoe UI" w:cs="Segoe UI"/>
          <w:bCs/>
        </w:rPr>
      </w:pPr>
      <w:r w:rsidRPr="005E0E92">
        <w:rPr>
          <w:rFonts w:ascii="Segoe UI" w:hAnsi="Segoe UI" w:cs="Segoe UI"/>
          <w:bCs/>
        </w:rPr>
        <w:t>Quick page on WIHA site</w:t>
      </w:r>
    </w:p>
    <w:p w14:paraId="5C324A3D" w14:textId="77777777" w:rsidR="00945853" w:rsidRPr="005E0E92" w:rsidRDefault="00945853"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DHS option is actually halfway-completed already. DHS option w</w:t>
      </w:r>
      <w:r w:rsidR="00CF57BB" w:rsidRPr="005E0E92">
        <w:rPr>
          <w:rFonts w:ascii="Segoe UI" w:hAnsi="Segoe UI" w:cs="Segoe UI"/>
          <w:bCs/>
        </w:rPr>
        <w:t xml:space="preserve">ould be temporary and then </w:t>
      </w:r>
      <w:r w:rsidR="00B65AAC" w:rsidRPr="005E0E92">
        <w:rPr>
          <w:rFonts w:ascii="Segoe UI" w:hAnsi="Segoe UI" w:cs="Segoe UI"/>
          <w:bCs/>
        </w:rPr>
        <w:t>link to whatever other website is created. Highlighting the importance of this on the SHIP page.</w:t>
      </w:r>
    </w:p>
    <w:p w14:paraId="59F8B024" w14:textId="38CBBAC0" w:rsidR="00B65AAC" w:rsidRPr="005E0E92" w:rsidRDefault="00945853"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Roll out public-facing page on the DHS site. Intended to be temporary until more capacity is available and a suitable location is identified. </w:t>
      </w:r>
      <w:r w:rsidR="00B65AAC" w:rsidRPr="005E0E92">
        <w:rPr>
          <w:rFonts w:ascii="Segoe UI" w:hAnsi="Segoe UI" w:cs="Segoe UI"/>
          <w:bCs/>
        </w:rPr>
        <w:t xml:space="preserve"> </w:t>
      </w:r>
    </w:p>
    <w:p w14:paraId="47351E9C" w14:textId="77777777" w:rsidR="00B65AAC" w:rsidRPr="005E0E92" w:rsidRDefault="00B65AAC" w:rsidP="005E0E92">
      <w:pPr>
        <w:pStyle w:val="ListParagraph"/>
        <w:spacing w:after="0" w:line="240" w:lineRule="auto"/>
        <w:ind w:left="360"/>
        <w:rPr>
          <w:rFonts w:ascii="Segoe UI" w:hAnsi="Segoe UI" w:cs="Segoe UI"/>
        </w:rPr>
      </w:pPr>
    </w:p>
    <w:p w14:paraId="05537653" w14:textId="77777777" w:rsidR="00B65AAC" w:rsidRPr="005E0E92" w:rsidRDefault="00B65AAC" w:rsidP="005E0E92">
      <w:pPr>
        <w:pStyle w:val="ListParagraph"/>
        <w:numPr>
          <w:ilvl w:val="0"/>
          <w:numId w:val="28"/>
        </w:numPr>
        <w:spacing w:after="0" w:line="240" w:lineRule="auto"/>
        <w:ind w:left="360"/>
        <w:rPr>
          <w:rFonts w:ascii="Segoe UI" w:hAnsi="Segoe UI" w:cs="Segoe UI"/>
        </w:rPr>
      </w:pPr>
      <w:r w:rsidRPr="005E0E92">
        <w:rPr>
          <w:rFonts w:ascii="Segoe UI" w:hAnsi="Segoe UI" w:cs="Segoe UI"/>
        </w:rPr>
        <w:lastRenderedPageBreak/>
        <w:t>Survey Updates</w:t>
      </w:r>
    </w:p>
    <w:p w14:paraId="377F9B02" w14:textId="6FB62F99" w:rsidR="00CF57BB"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rPr>
        <w:t xml:space="preserve">Have seen several hundred people open the survey but not click through to enter information. Possible turn-off to see so much text at the beginning. Also formatted as an application (built off a survey for a different coalition that </w:t>
      </w:r>
      <w:r w:rsidRPr="005E0E92">
        <w:rPr>
          <w:rFonts w:ascii="Segoe UI" w:hAnsi="Segoe UI" w:cs="Segoe UI"/>
          <w:i/>
        </w:rPr>
        <w:t xml:space="preserve">was </w:t>
      </w:r>
      <w:r w:rsidRPr="005E0E92">
        <w:rPr>
          <w:rFonts w:ascii="Segoe UI" w:hAnsi="Segoe UI" w:cs="Segoe UI"/>
        </w:rPr>
        <w:t>and application)</w:t>
      </w:r>
      <w:r w:rsidR="00945853" w:rsidRPr="005E0E92">
        <w:rPr>
          <w:rFonts w:ascii="Segoe UI" w:hAnsi="Segoe UI" w:cs="Segoe UI"/>
        </w:rPr>
        <w:t xml:space="preserve"> which is not really what people are doing</w:t>
      </w:r>
      <w:r w:rsidRPr="005E0E92">
        <w:rPr>
          <w:rFonts w:ascii="Segoe UI" w:hAnsi="Segoe UI" w:cs="Segoe UI"/>
        </w:rPr>
        <w:t>.</w:t>
      </w:r>
    </w:p>
    <w:p w14:paraId="7962108A" w14:textId="356A6CA6" w:rsidR="00B65AAC" w:rsidRPr="005E0E92" w:rsidRDefault="00CF57BB"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Spread text out – not blocks of text at the beginning. </w:t>
      </w:r>
      <w:r w:rsidR="00B65AAC" w:rsidRPr="005E0E92">
        <w:rPr>
          <w:rFonts w:ascii="Segoe UI" w:hAnsi="Segoe UI" w:cs="Segoe UI"/>
        </w:rPr>
        <w:t xml:space="preserve"> </w:t>
      </w:r>
    </w:p>
    <w:p w14:paraId="47A518FF" w14:textId="04A363AB" w:rsidR="00B079C9" w:rsidRPr="005E0E92" w:rsidRDefault="00B65AAC"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rPr>
        <w:t xml:space="preserve">Dan to cut the survey down to a minimum amount of text and basic questions. </w:t>
      </w:r>
      <w:r w:rsidR="00B079C9" w:rsidRPr="005E0E92">
        <w:rPr>
          <w:rFonts w:ascii="Segoe UI" w:hAnsi="Segoe UI" w:cs="Segoe UI"/>
        </w:rPr>
        <w:t xml:space="preserve"> </w:t>
      </w:r>
    </w:p>
    <w:p w14:paraId="0D189C2E" w14:textId="77777777" w:rsidR="00B079C9" w:rsidRPr="005E0E92" w:rsidRDefault="00B079C9" w:rsidP="005E0E92">
      <w:pPr>
        <w:pStyle w:val="ListParagraph"/>
        <w:spacing w:after="0" w:line="240" w:lineRule="auto"/>
        <w:ind w:left="360"/>
        <w:rPr>
          <w:rFonts w:ascii="Segoe UI" w:hAnsi="Segoe UI" w:cs="Segoe UI"/>
        </w:rPr>
      </w:pPr>
    </w:p>
    <w:p w14:paraId="004181DF" w14:textId="5AE13770" w:rsidR="00B079C9" w:rsidRPr="005E0E92" w:rsidRDefault="00CC59CA" w:rsidP="005E0E92">
      <w:pPr>
        <w:pStyle w:val="ListParagraph"/>
        <w:numPr>
          <w:ilvl w:val="0"/>
          <w:numId w:val="28"/>
        </w:numPr>
        <w:spacing w:after="0" w:line="240" w:lineRule="auto"/>
        <w:ind w:left="360"/>
        <w:rPr>
          <w:rFonts w:ascii="Segoe UI" w:hAnsi="Segoe UI" w:cs="Segoe UI"/>
        </w:rPr>
      </w:pPr>
      <w:r w:rsidRPr="005E0E92">
        <w:rPr>
          <w:rFonts w:ascii="Segoe UI" w:hAnsi="Segoe UI" w:cs="Segoe UI"/>
        </w:rPr>
        <w:t>Connection with other statewide Isolation/Loneliness efforts</w:t>
      </w:r>
    </w:p>
    <w:p w14:paraId="79C8DA25" w14:textId="1E320CA0" w:rsidR="00B65AAC" w:rsidRPr="005E0E92" w:rsidRDefault="00453D98"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How do we figure out how to use synergies in different groups (OCMH Coalition</w:t>
      </w:r>
      <w:r w:rsidR="00B65AAC" w:rsidRPr="005E0E92">
        <w:rPr>
          <w:rFonts w:ascii="Segoe UI" w:hAnsi="Segoe UI" w:cs="Segoe UI"/>
          <w:bCs/>
        </w:rPr>
        <w:t>, for example</w:t>
      </w:r>
      <w:proofErr w:type="gramStart"/>
      <w:r w:rsidRPr="005E0E92">
        <w:rPr>
          <w:rFonts w:ascii="Segoe UI" w:hAnsi="Segoe UI" w:cs="Segoe UI"/>
          <w:bCs/>
        </w:rPr>
        <w:t>).</w:t>
      </w:r>
      <w:proofErr w:type="gramEnd"/>
      <w:r w:rsidRPr="005E0E92">
        <w:rPr>
          <w:rFonts w:ascii="Segoe UI" w:hAnsi="Segoe UI" w:cs="Segoe UI"/>
          <w:bCs/>
        </w:rPr>
        <w:t xml:space="preserve"> ‘</w:t>
      </w:r>
      <w:r w:rsidR="00B65AAC" w:rsidRPr="005E0E92">
        <w:rPr>
          <w:rFonts w:ascii="Segoe UI" w:hAnsi="Segoe UI" w:cs="Segoe UI"/>
          <w:bCs/>
        </w:rPr>
        <w:t>W</w:t>
      </w:r>
      <w:r w:rsidRPr="005E0E92">
        <w:rPr>
          <w:rFonts w:ascii="Segoe UI" w:hAnsi="Segoe UI" w:cs="Segoe UI"/>
          <w:bCs/>
        </w:rPr>
        <w:t>hat are</w:t>
      </w:r>
      <w:r w:rsidR="00B65AAC" w:rsidRPr="005E0E92">
        <w:rPr>
          <w:rFonts w:ascii="Segoe UI" w:hAnsi="Segoe UI" w:cs="Segoe UI"/>
          <w:bCs/>
        </w:rPr>
        <w:t xml:space="preserve"> we really trying to accomplish</w:t>
      </w:r>
      <w:r w:rsidRPr="005E0E92">
        <w:rPr>
          <w:rFonts w:ascii="Segoe UI" w:hAnsi="Segoe UI" w:cs="Segoe UI"/>
          <w:bCs/>
        </w:rPr>
        <w:t>?</w:t>
      </w:r>
      <w:r w:rsidR="00B65AAC" w:rsidRPr="005E0E92">
        <w:rPr>
          <w:rFonts w:ascii="Segoe UI" w:hAnsi="Segoe UI" w:cs="Segoe UI"/>
          <w:bCs/>
        </w:rPr>
        <w:t xml:space="preserve">’ </w:t>
      </w:r>
      <w:r w:rsidR="00CF57BB" w:rsidRPr="005E0E92">
        <w:rPr>
          <w:rFonts w:ascii="Segoe UI" w:hAnsi="Segoe UI" w:cs="Segoe UI"/>
          <w:bCs/>
        </w:rPr>
        <w:t>is still an open question</w:t>
      </w:r>
      <w:r w:rsidR="00B65AAC" w:rsidRPr="005E0E92">
        <w:rPr>
          <w:rFonts w:ascii="Segoe UI" w:hAnsi="Segoe UI" w:cs="Segoe UI"/>
          <w:bCs/>
        </w:rPr>
        <w:t>.</w:t>
      </w:r>
      <w:r w:rsidRPr="005E0E92">
        <w:rPr>
          <w:rFonts w:ascii="Segoe UI" w:hAnsi="Segoe UI" w:cs="Segoe UI"/>
          <w:bCs/>
        </w:rPr>
        <w:t xml:space="preserve"> </w:t>
      </w:r>
    </w:p>
    <w:p w14:paraId="041FB438" w14:textId="77777777" w:rsidR="00B65AAC" w:rsidRPr="005E0E92" w:rsidRDefault="00453D98"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How do we know whether we’re achieving objectives? How are we measuring it? How do we fra</w:t>
      </w:r>
      <w:r w:rsidR="00B65AAC" w:rsidRPr="005E0E92">
        <w:rPr>
          <w:rFonts w:ascii="Segoe UI" w:hAnsi="Segoe UI" w:cs="Segoe UI"/>
          <w:bCs/>
        </w:rPr>
        <w:t>me what we’re trying to achieve?</w:t>
      </w:r>
      <w:r w:rsidRPr="005E0E92">
        <w:rPr>
          <w:rFonts w:ascii="Segoe UI" w:hAnsi="Segoe UI" w:cs="Segoe UI"/>
          <w:bCs/>
        </w:rPr>
        <w:t xml:space="preserve"> </w:t>
      </w:r>
    </w:p>
    <w:p w14:paraId="6112E90A" w14:textId="77777777" w:rsidR="00CF57BB" w:rsidRPr="005E0E92" w:rsidRDefault="00453D98"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 xml:space="preserve">Hone in on this – </w:t>
      </w:r>
      <w:r w:rsidR="00B65AAC" w:rsidRPr="005E0E92">
        <w:rPr>
          <w:rFonts w:ascii="Segoe UI" w:hAnsi="Segoe UI" w:cs="Segoe UI"/>
          <w:bCs/>
        </w:rPr>
        <w:t xml:space="preserve">something we need to do </w:t>
      </w:r>
      <w:r w:rsidRPr="005E0E92">
        <w:rPr>
          <w:rFonts w:ascii="Segoe UI" w:hAnsi="Segoe UI" w:cs="Segoe UI"/>
          <w:bCs/>
        </w:rPr>
        <w:t xml:space="preserve">as a steering committee. What are we really trying to get to at a granular level – </w:t>
      </w:r>
      <w:r w:rsidR="00CF57BB" w:rsidRPr="005E0E92">
        <w:rPr>
          <w:rFonts w:ascii="Segoe UI" w:hAnsi="Segoe UI" w:cs="Segoe UI"/>
          <w:bCs/>
        </w:rPr>
        <w:t xml:space="preserve">are we </w:t>
      </w:r>
      <w:r w:rsidRPr="005E0E92">
        <w:rPr>
          <w:rFonts w:ascii="Segoe UI" w:hAnsi="Segoe UI" w:cs="Segoe UI"/>
          <w:bCs/>
        </w:rPr>
        <w:t>reaching people where they are? Raising awareness? What’s the change w</w:t>
      </w:r>
      <w:r w:rsidR="00B65AAC" w:rsidRPr="005E0E92">
        <w:rPr>
          <w:rFonts w:ascii="Segoe UI" w:hAnsi="Segoe UI" w:cs="Segoe UI"/>
          <w:bCs/>
        </w:rPr>
        <w:t>e</w:t>
      </w:r>
      <w:r w:rsidRPr="005E0E92">
        <w:rPr>
          <w:rFonts w:ascii="Segoe UI" w:hAnsi="Segoe UI" w:cs="Segoe UI"/>
          <w:bCs/>
        </w:rPr>
        <w:t>’</w:t>
      </w:r>
      <w:r w:rsidR="00B65AAC" w:rsidRPr="005E0E92">
        <w:rPr>
          <w:rFonts w:ascii="Segoe UI" w:hAnsi="Segoe UI" w:cs="Segoe UI"/>
          <w:bCs/>
        </w:rPr>
        <w:t>r</w:t>
      </w:r>
      <w:r w:rsidRPr="005E0E92">
        <w:rPr>
          <w:rFonts w:ascii="Segoe UI" w:hAnsi="Segoe UI" w:cs="Segoe UI"/>
          <w:bCs/>
        </w:rPr>
        <w:t xml:space="preserve">e trying to accomplish? Where’s the community work falling in? </w:t>
      </w:r>
    </w:p>
    <w:p w14:paraId="50B6C7E7" w14:textId="4107BE0E" w:rsidR="00CF57BB" w:rsidRPr="005E0E92" w:rsidRDefault="00B65AAC"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 xml:space="preserve">It would be helpful to map the landscape of response to SI&amp;L in the state to identify areas of need. </w:t>
      </w:r>
    </w:p>
    <w:p w14:paraId="66EF6C7B" w14:textId="1A29D53F" w:rsidR="00CF57BB" w:rsidRPr="005E0E92" w:rsidRDefault="00CF57BB" w:rsidP="005E0E92">
      <w:pPr>
        <w:pStyle w:val="ListParagraph"/>
        <w:numPr>
          <w:ilvl w:val="2"/>
          <w:numId w:val="28"/>
        </w:numPr>
        <w:ind w:left="1800"/>
        <w:rPr>
          <w:rFonts w:ascii="Segoe UI" w:hAnsi="Segoe UI" w:cs="Segoe UI"/>
          <w:bCs/>
        </w:rPr>
      </w:pPr>
      <w:r w:rsidRPr="005E0E92">
        <w:rPr>
          <w:rFonts w:ascii="Segoe UI" w:hAnsi="Segoe UI" w:cs="Segoe UI"/>
          <w:bCs/>
        </w:rPr>
        <w:t xml:space="preserve">Still need to get to a shared measurement space. </w:t>
      </w:r>
    </w:p>
    <w:p w14:paraId="36813E61" w14:textId="61921E72" w:rsidR="00CF57BB" w:rsidRPr="005E0E92" w:rsidRDefault="00A22F97"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Cs/>
        </w:rPr>
        <w:t xml:space="preserve">Commit to Connect – </w:t>
      </w:r>
      <w:r w:rsidR="00CF57BB" w:rsidRPr="005E0E92">
        <w:rPr>
          <w:rFonts w:ascii="Segoe UI" w:hAnsi="Segoe UI" w:cs="Segoe UI"/>
          <w:bCs/>
        </w:rPr>
        <w:t>how can our Coalition best use this?</w:t>
      </w:r>
      <w:r w:rsidRPr="005E0E92">
        <w:rPr>
          <w:rFonts w:ascii="Segoe UI" w:hAnsi="Segoe UI" w:cs="Segoe UI"/>
          <w:bCs/>
        </w:rPr>
        <w:t xml:space="preserve">  </w:t>
      </w:r>
    </w:p>
    <w:p w14:paraId="79625F0F" w14:textId="77777777" w:rsidR="00CF57BB" w:rsidRPr="005E0E92" w:rsidRDefault="00CF57BB"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L</w:t>
      </w:r>
      <w:r w:rsidR="00A22F97" w:rsidRPr="005E0E92">
        <w:rPr>
          <w:rFonts w:ascii="Segoe UI" w:hAnsi="Segoe UI" w:cs="Segoe UI"/>
          <w:bCs/>
        </w:rPr>
        <w:t>ots of inform</w:t>
      </w:r>
      <w:r w:rsidRPr="005E0E92">
        <w:rPr>
          <w:rFonts w:ascii="Segoe UI" w:hAnsi="Segoe UI" w:cs="Segoe UI"/>
          <w:bCs/>
        </w:rPr>
        <w:t>ation out there on what this is but we should</w:t>
      </w:r>
      <w:r w:rsidR="00A22F97" w:rsidRPr="005E0E92">
        <w:rPr>
          <w:rFonts w:ascii="Segoe UI" w:hAnsi="Segoe UI" w:cs="Segoe UI"/>
          <w:bCs/>
        </w:rPr>
        <w:t xml:space="preserve"> </w:t>
      </w:r>
      <w:r w:rsidRPr="005E0E92">
        <w:rPr>
          <w:rFonts w:ascii="Segoe UI" w:hAnsi="Segoe UI" w:cs="Segoe UI"/>
          <w:bCs/>
        </w:rPr>
        <w:t>s</w:t>
      </w:r>
      <w:r w:rsidR="00A22F97" w:rsidRPr="005E0E92">
        <w:rPr>
          <w:rFonts w:ascii="Segoe UI" w:hAnsi="Segoe UI" w:cs="Segoe UI"/>
          <w:bCs/>
        </w:rPr>
        <w:t xml:space="preserve">ign up to be able to utilize information. </w:t>
      </w:r>
    </w:p>
    <w:p w14:paraId="2CE43359" w14:textId="77777777" w:rsidR="00CF57BB" w:rsidRPr="005E0E92" w:rsidRDefault="00CF57BB"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Probably not necessary for everyone to sign up, a</w:t>
      </w:r>
      <w:r w:rsidR="00A22F97" w:rsidRPr="005E0E92">
        <w:rPr>
          <w:rFonts w:ascii="Segoe UI" w:hAnsi="Segoe UI" w:cs="Segoe UI"/>
          <w:bCs/>
        </w:rPr>
        <w:t xml:space="preserve">s long as some of us are looking around and can share with the rest of us for the benefit of the group. </w:t>
      </w:r>
      <w:r w:rsidR="00453D98" w:rsidRPr="005E0E92">
        <w:rPr>
          <w:rFonts w:ascii="Segoe UI" w:hAnsi="Segoe UI" w:cs="Segoe UI"/>
          <w:bCs/>
        </w:rPr>
        <w:t xml:space="preserve">Follow up with Sam b/c of AARP connection. </w:t>
      </w:r>
    </w:p>
    <w:p w14:paraId="1BCC2D32" w14:textId="77777777" w:rsidR="00CF57BB" w:rsidRPr="005E0E92" w:rsidRDefault="00453D98"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Cs/>
        </w:rPr>
        <w:t>Janet – got a message from national coalition in July. If any member of the team is interested, join at the Commit to Connect website. Link to an application form.</w:t>
      </w:r>
    </w:p>
    <w:p w14:paraId="0C2FE576" w14:textId="77777777" w:rsidR="00CF57BB" w:rsidRPr="005E0E92" w:rsidRDefault="00CF57BB" w:rsidP="005E0E92">
      <w:pPr>
        <w:pStyle w:val="ListParagraph"/>
        <w:numPr>
          <w:ilvl w:val="0"/>
          <w:numId w:val="28"/>
        </w:numPr>
        <w:spacing w:after="0" w:line="240" w:lineRule="auto"/>
        <w:ind w:left="360"/>
        <w:rPr>
          <w:rFonts w:ascii="Segoe UI" w:hAnsi="Segoe UI" w:cs="Segoe UI"/>
        </w:rPr>
      </w:pPr>
      <w:r w:rsidRPr="005E0E92">
        <w:rPr>
          <w:rFonts w:ascii="Segoe UI" w:hAnsi="Segoe UI" w:cs="Segoe UI"/>
          <w:bCs/>
        </w:rPr>
        <w:t>Next Steps</w:t>
      </w:r>
    </w:p>
    <w:p w14:paraId="01F448FB" w14:textId="2B7F109C" w:rsidR="00CF57BB" w:rsidRPr="005E0E92" w:rsidRDefault="00CF57BB"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
          <w:bCs/>
          <w:u w:val="single"/>
        </w:rPr>
        <w:t>Ana</w:t>
      </w:r>
      <w:r w:rsidRPr="005E0E92">
        <w:rPr>
          <w:rFonts w:ascii="Segoe UI" w:hAnsi="Segoe UI" w:cs="Segoe UI"/>
          <w:bCs/>
        </w:rPr>
        <w:t xml:space="preserve"> to work with Kris to </w:t>
      </w:r>
      <w:r w:rsidR="00945853" w:rsidRPr="005E0E92">
        <w:rPr>
          <w:rFonts w:ascii="Segoe UI" w:hAnsi="Segoe UI" w:cs="Segoe UI"/>
          <w:bCs/>
        </w:rPr>
        <w:t xml:space="preserve">prioritize </w:t>
      </w:r>
      <w:r w:rsidRPr="005E0E92">
        <w:rPr>
          <w:rFonts w:ascii="Segoe UI" w:hAnsi="Segoe UI" w:cs="Segoe UI"/>
          <w:bCs/>
        </w:rPr>
        <w:t>finish</w:t>
      </w:r>
      <w:r w:rsidR="00945853" w:rsidRPr="005E0E92">
        <w:rPr>
          <w:rFonts w:ascii="Segoe UI" w:hAnsi="Segoe UI" w:cs="Segoe UI"/>
          <w:bCs/>
        </w:rPr>
        <w:t>ing</w:t>
      </w:r>
      <w:r w:rsidRPr="005E0E92">
        <w:rPr>
          <w:rFonts w:ascii="Segoe UI" w:hAnsi="Segoe UI" w:cs="Segoe UI"/>
          <w:bCs/>
        </w:rPr>
        <w:t xml:space="preserve"> DHS-housed link and </w:t>
      </w:r>
      <w:r w:rsidR="00945853" w:rsidRPr="005E0E92">
        <w:rPr>
          <w:rFonts w:ascii="Segoe UI" w:hAnsi="Segoe UI" w:cs="Segoe UI"/>
          <w:bCs/>
        </w:rPr>
        <w:t xml:space="preserve">initial </w:t>
      </w:r>
      <w:r w:rsidRPr="005E0E92">
        <w:rPr>
          <w:rFonts w:ascii="Segoe UI" w:hAnsi="Segoe UI" w:cs="Segoe UI"/>
          <w:bCs/>
        </w:rPr>
        <w:t>website for the Coalition.</w:t>
      </w:r>
    </w:p>
    <w:p w14:paraId="58733FC0" w14:textId="5512E7FB" w:rsidR="00453D98" w:rsidRPr="005E0E92" w:rsidRDefault="00CF57BB" w:rsidP="005E0E92">
      <w:pPr>
        <w:pStyle w:val="ListParagraph"/>
        <w:numPr>
          <w:ilvl w:val="2"/>
          <w:numId w:val="28"/>
        </w:numPr>
        <w:spacing w:after="0" w:line="240" w:lineRule="auto"/>
        <w:ind w:left="1800"/>
        <w:rPr>
          <w:rFonts w:ascii="Segoe UI" w:hAnsi="Segoe UI" w:cs="Segoe UI"/>
        </w:rPr>
      </w:pPr>
      <w:r w:rsidRPr="005E0E92">
        <w:rPr>
          <w:rFonts w:ascii="Segoe UI" w:hAnsi="Segoe UI" w:cs="Segoe UI"/>
          <w:b/>
          <w:bCs/>
          <w:u w:val="single"/>
        </w:rPr>
        <w:t>All coalition members</w:t>
      </w:r>
      <w:r w:rsidRPr="005E0E92">
        <w:rPr>
          <w:rFonts w:ascii="Segoe UI" w:hAnsi="Segoe UI" w:cs="Segoe UI"/>
          <w:bCs/>
        </w:rPr>
        <w:t xml:space="preserve"> to send Ana ideas for content and format ASAP. </w:t>
      </w:r>
      <w:r w:rsidR="00453D98" w:rsidRPr="005E0E92">
        <w:rPr>
          <w:rFonts w:ascii="Segoe UI" w:hAnsi="Segoe UI" w:cs="Segoe UI"/>
          <w:bCs/>
        </w:rPr>
        <w:t xml:space="preserve"> </w:t>
      </w:r>
    </w:p>
    <w:p w14:paraId="515A7C52" w14:textId="64FAA5CB" w:rsidR="00CF57BB" w:rsidRPr="005E0E92" w:rsidRDefault="00CF57BB"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
          <w:bCs/>
          <w:u w:val="single"/>
        </w:rPr>
        <w:t xml:space="preserve">Dan </w:t>
      </w:r>
      <w:r w:rsidRPr="005E0E92">
        <w:rPr>
          <w:rFonts w:ascii="Segoe UI" w:hAnsi="Segoe UI" w:cs="Segoe UI"/>
          <w:bCs/>
        </w:rPr>
        <w:t>to modify engagement survey for Coalition review</w:t>
      </w:r>
    </w:p>
    <w:p w14:paraId="7EB74F15" w14:textId="4CF16B5A" w:rsidR="00CF57BB" w:rsidRPr="005E0E92" w:rsidRDefault="00CF57BB"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
          <w:u w:val="single"/>
        </w:rPr>
        <w:t>Workgroups</w:t>
      </w:r>
      <w:r w:rsidRPr="005E0E92">
        <w:rPr>
          <w:rFonts w:ascii="Segoe UI" w:hAnsi="Segoe UI" w:cs="Segoe UI"/>
        </w:rPr>
        <w:t xml:space="preserve"> – as meetings happen continue to think th</w:t>
      </w:r>
      <w:r w:rsidR="00945853" w:rsidRPr="005E0E92">
        <w:rPr>
          <w:rFonts w:ascii="Segoe UI" w:hAnsi="Segoe UI" w:cs="Segoe UI"/>
        </w:rPr>
        <w:t>rough how to brief the Steering Committee</w:t>
      </w:r>
      <w:r w:rsidRPr="005E0E92">
        <w:rPr>
          <w:rFonts w:ascii="Segoe UI" w:hAnsi="Segoe UI" w:cs="Segoe UI"/>
        </w:rPr>
        <w:t xml:space="preserve"> on activities and </w:t>
      </w:r>
      <w:r w:rsidR="00945853" w:rsidRPr="005E0E92">
        <w:rPr>
          <w:rFonts w:ascii="Segoe UI" w:hAnsi="Segoe UI" w:cs="Segoe UI"/>
        </w:rPr>
        <w:t>coordinate</w:t>
      </w:r>
      <w:r w:rsidRPr="005E0E92">
        <w:rPr>
          <w:rFonts w:ascii="Segoe UI" w:hAnsi="Segoe UI" w:cs="Segoe UI"/>
        </w:rPr>
        <w:t xml:space="preserve"> with other workgroups. </w:t>
      </w:r>
    </w:p>
    <w:p w14:paraId="1795EB26" w14:textId="2090B750" w:rsidR="00CF57BB" w:rsidRPr="005E0E92" w:rsidRDefault="00CF57BB" w:rsidP="005E0E92">
      <w:pPr>
        <w:pStyle w:val="ListParagraph"/>
        <w:numPr>
          <w:ilvl w:val="1"/>
          <w:numId w:val="28"/>
        </w:numPr>
        <w:spacing w:after="0" w:line="240" w:lineRule="auto"/>
        <w:ind w:left="1080"/>
        <w:rPr>
          <w:rFonts w:ascii="Segoe UI" w:hAnsi="Segoe UI" w:cs="Segoe UI"/>
        </w:rPr>
      </w:pPr>
      <w:r w:rsidRPr="005E0E92">
        <w:rPr>
          <w:rFonts w:ascii="Segoe UI" w:hAnsi="Segoe UI" w:cs="Segoe UI"/>
          <w:b/>
          <w:u w:val="single"/>
        </w:rPr>
        <w:t>Amber and Maggie</w:t>
      </w:r>
      <w:r w:rsidRPr="005E0E92">
        <w:rPr>
          <w:rFonts w:ascii="Segoe UI" w:hAnsi="Segoe UI" w:cs="Segoe UI"/>
        </w:rPr>
        <w:t xml:space="preserve"> – continue developing draft equity tool for workgroups to use. </w:t>
      </w:r>
    </w:p>
    <w:p w14:paraId="214A0B76" w14:textId="68A1B3CC" w:rsidR="005E0E92" w:rsidRPr="005E0E92" w:rsidRDefault="005E0E92" w:rsidP="005E0E92">
      <w:pPr>
        <w:rPr>
          <w:rFonts w:ascii="Segoe UI" w:hAnsi="Segoe UI" w:cs="Segoe UI"/>
          <w:b/>
          <w:bCs/>
          <w:sz w:val="24"/>
          <w:szCs w:val="24"/>
        </w:rPr>
      </w:pPr>
      <w:r w:rsidRPr="005E0E92">
        <w:rPr>
          <w:rFonts w:ascii="Segoe UI" w:hAnsi="Segoe UI" w:cs="Segoe UI"/>
          <w:b/>
          <w:bCs/>
          <w:sz w:val="24"/>
          <w:szCs w:val="24"/>
        </w:rPr>
        <w:t>---------------------------------------------------------------------------------------------------</w:t>
      </w:r>
    </w:p>
    <w:p w14:paraId="5B4EA7AE" w14:textId="5ACD06A9" w:rsidR="009D6641" w:rsidRPr="005E0E92" w:rsidRDefault="009D6641">
      <w:pPr>
        <w:rPr>
          <w:rFonts w:ascii="Segoe UI" w:hAnsi="Segoe UI" w:cs="Segoe UI"/>
          <w:b/>
          <w:bCs/>
          <w:sz w:val="24"/>
          <w:szCs w:val="24"/>
        </w:rPr>
      </w:pPr>
      <w:r w:rsidRPr="005E0E92">
        <w:rPr>
          <w:rFonts w:ascii="Segoe UI" w:hAnsi="Segoe UI" w:cs="Segoe UI"/>
          <w:b/>
          <w:bCs/>
          <w:sz w:val="24"/>
          <w:szCs w:val="24"/>
        </w:rPr>
        <w:t>Discussion Points &amp; Considerations on 8/16/2021:</w:t>
      </w:r>
    </w:p>
    <w:p w14:paraId="0D3AB56A" w14:textId="59464CD1" w:rsidR="000C3704" w:rsidRPr="005E0E92" w:rsidRDefault="000C3704" w:rsidP="009D6641">
      <w:pPr>
        <w:pStyle w:val="ListParagraph"/>
        <w:numPr>
          <w:ilvl w:val="0"/>
          <w:numId w:val="26"/>
        </w:numPr>
        <w:rPr>
          <w:rFonts w:ascii="Segoe UI" w:hAnsi="Segoe UI" w:cs="Segoe UI"/>
          <w:b/>
        </w:rPr>
      </w:pPr>
      <w:r w:rsidRPr="005E0E92">
        <w:rPr>
          <w:rFonts w:ascii="Segoe UI" w:hAnsi="Segoe UI" w:cs="Segoe UI"/>
          <w:b/>
        </w:rPr>
        <w:t>Welcome and Introductions for New Members</w:t>
      </w:r>
    </w:p>
    <w:p w14:paraId="48AFEBE2" w14:textId="27C379B3" w:rsidR="00255871" w:rsidRPr="005E0E92" w:rsidRDefault="000C3704" w:rsidP="00255871">
      <w:pPr>
        <w:pStyle w:val="ListParagraph"/>
        <w:numPr>
          <w:ilvl w:val="1"/>
          <w:numId w:val="26"/>
        </w:numPr>
        <w:rPr>
          <w:rFonts w:ascii="Segoe UI" w:hAnsi="Segoe UI" w:cs="Segoe UI"/>
          <w:b/>
        </w:rPr>
      </w:pPr>
      <w:r w:rsidRPr="005E0E92">
        <w:rPr>
          <w:rFonts w:ascii="Segoe UI" w:hAnsi="Segoe UI" w:cs="Segoe UI"/>
        </w:rPr>
        <w:t>Sally Flaschberger, Christine See</w:t>
      </w:r>
    </w:p>
    <w:p w14:paraId="02268FF8" w14:textId="1C6ACFBB" w:rsidR="009D6641" w:rsidRPr="005E0E92" w:rsidRDefault="009D6641" w:rsidP="009D6641">
      <w:pPr>
        <w:pStyle w:val="ListParagraph"/>
        <w:numPr>
          <w:ilvl w:val="0"/>
          <w:numId w:val="26"/>
        </w:numPr>
        <w:rPr>
          <w:rFonts w:ascii="Segoe UI" w:hAnsi="Segoe UI" w:cs="Segoe UI"/>
          <w:b/>
        </w:rPr>
      </w:pPr>
      <w:r w:rsidRPr="005E0E92">
        <w:rPr>
          <w:rFonts w:ascii="Segoe UI" w:hAnsi="Segoe UI" w:cs="Segoe UI"/>
          <w:b/>
        </w:rPr>
        <w:t>Updates from the Four Workgroups</w:t>
      </w:r>
    </w:p>
    <w:p w14:paraId="4F621AA7" w14:textId="6F039536" w:rsidR="00651209" w:rsidRPr="005E0E92" w:rsidRDefault="00E43B5B" w:rsidP="00651209">
      <w:pPr>
        <w:pStyle w:val="ListParagraph"/>
        <w:numPr>
          <w:ilvl w:val="1"/>
          <w:numId w:val="26"/>
        </w:numPr>
        <w:rPr>
          <w:rFonts w:ascii="Segoe UI" w:hAnsi="Segoe UI" w:cs="Segoe UI"/>
          <w:b/>
        </w:rPr>
      </w:pPr>
      <w:r w:rsidRPr="005E0E92">
        <w:rPr>
          <w:rFonts w:ascii="Segoe UI" w:hAnsi="Segoe UI" w:cs="Segoe UI"/>
        </w:rPr>
        <w:t>Research and Share</w:t>
      </w:r>
      <w:r w:rsidR="004E3B4F" w:rsidRPr="005E0E92">
        <w:rPr>
          <w:rFonts w:ascii="Segoe UI" w:hAnsi="Segoe UI" w:cs="Segoe UI"/>
        </w:rPr>
        <w:t xml:space="preserve"> (Shannon)</w:t>
      </w:r>
    </w:p>
    <w:p w14:paraId="1F7CCD9C" w14:textId="65FBEF50"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Who within the field to invite, since this is a very small group</w:t>
      </w:r>
    </w:p>
    <w:p w14:paraId="0D18B97D" w14:textId="367FD43F"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lastRenderedPageBreak/>
        <w:t>Make sure these are truly the right individuals to have at the table</w:t>
      </w:r>
    </w:p>
    <w:p w14:paraId="60FE4C7A" w14:textId="757EB873"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Digging into resources that are out there</w:t>
      </w:r>
    </w:p>
    <w:p w14:paraId="1976FBB5" w14:textId="0B3496A3" w:rsidR="004E3B4F" w:rsidRPr="005E0E92" w:rsidRDefault="004E3B4F" w:rsidP="004E3B4F">
      <w:pPr>
        <w:pStyle w:val="ListParagraph"/>
        <w:numPr>
          <w:ilvl w:val="3"/>
          <w:numId w:val="26"/>
        </w:numPr>
        <w:rPr>
          <w:rFonts w:ascii="Segoe UI" w:hAnsi="Segoe UI" w:cs="Segoe UI"/>
          <w:b/>
        </w:rPr>
      </w:pPr>
      <w:r w:rsidRPr="005E0E92">
        <w:rPr>
          <w:rFonts w:ascii="Segoe UI" w:hAnsi="Segoe UI" w:cs="Segoe UI"/>
        </w:rPr>
        <w:t>Help other groups to be linked to toolkits, etc.</w:t>
      </w:r>
    </w:p>
    <w:p w14:paraId="7B83AA14" w14:textId="335072A3"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Doodle Poll has been sent for people to respond to</w:t>
      </w:r>
    </w:p>
    <w:p w14:paraId="304A93C2" w14:textId="03B6CF6F" w:rsidR="004E3B4F" w:rsidRPr="005E0E92" w:rsidRDefault="004E3B4F" w:rsidP="004E3B4F">
      <w:pPr>
        <w:pStyle w:val="ListParagraph"/>
        <w:numPr>
          <w:ilvl w:val="3"/>
          <w:numId w:val="26"/>
        </w:numPr>
        <w:rPr>
          <w:rFonts w:ascii="Segoe UI" w:hAnsi="Segoe UI" w:cs="Segoe UI"/>
          <w:b/>
        </w:rPr>
      </w:pPr>
      <w:r w:rsidRPr="005E0E92">
        <w:rPr>
          <w:rFonts w:ascii="Segoe UI" w:hAnsi="Segoe UI" w:cs="Segoe UI"/>
        </w:rPr>
        <w:t>Meeting likely will be early September</w:t>
      </w:r>
    </w:p>
    <w:p w14:paraId="41ED3022" w14:textId="5B206407" w:rsidR="00E43B5B" w:rsidRPr="005E0E92" w:rsidRDefault="00E43B5B" w:rsidP="00651209">
      <w:pPr>
        <w:pStyle w:val="ListParagraph"/>
        <w:numPr>
          <w:ilvl w:val="1"/>
          <w:numId w:val="26"/>
        </w:numPr>
        <w:rPr>
          <w:rFonts w:ascii="Segoe UI" w:hAnsi="Segoe UI" w:cs="Segoe UI"/>
          <w:b/>
        </w:rPr>
      </w:pPr>
      <w:r w:rsidRPr="005E0E92">
        <w:rPr>
          <w:rFonts w:ascii="Segoe UI" w:hAnsi="Segoe UI" w:cs="Segoe UI"/>
        </w:rPr>
        <w:t>Advocacy and Public Policy</w:t>
      </w:r>
      <w:r w:rsidR="004E3B4F" w:rsidRPr="005E0E92">
        <w:rPr>
          <w:rFonts w:ascii="Segoe UI" w:hAnsi="Segoe UI" w:cs="Segoe UI"/>
        </w:rPr>
        <w:t xml:space="preserve"> (Janet)</w:t>
      </w:r>
    </w:p>
    <w:p w14:paraId="04AA53B6" w14:textId="1E65A976"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Sent out email to 12 people that expressed interest</w:t>
      </w:r>
    </w:p>
    <w:p w14:paraId="7A10BD83" w14:textId="77777777"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 xml:space="preserve">Meeting will be this Friday Aug. 20 </w:t>
      </w:r>
    </w:p>
    <w:p w14:paraId="3D22CB51" w14:textId="501FC14B" w:rsidR="004E3B4F" w:rsidRPr="005E0E92" w:rsidRDefault="004E3B4F" w:rsidP="004E3B4F">
      <w:pPr>
        <w:pStyle w:val="ListParagraph"/>
        <w:numPr>
          <w:ilvl w:val="3"/>
          <w:numId w:val="26"/>
        </w:numPr>
        <w:rPr>
          <w:rFonts w:ascii="Segoe UI" w:hAnsi="Segoe UI" w:cs="Segoe UI"/>
          <w:b/>
        </w:rPr>
      </w:pPr>
      <w:r w:rsidRPr="005E0E92">
        <w:rPr>
          <w:rFonts w:ascii="Segoe UI" w:hAnsi="Segoe UI" w:cs="Segoe UI"/>
        </w:rPr>
        <w:t>meet &amp; greet; and talk about which direction we want to see the group go</w:t>
      </w:r>
    </w:p>
    <w:p w14:paraId="6D473E0C" w14:textId="76EDE68A" w:rsidR="004E3B4F" w:rsidRPr="005E0E92" w:rsidRDefault="004E3B4F" w:rsidP="004E3B4F">
      <w:pPr>
        <w:pStyle w:val="ListParagraph"/>
        <w:numPr>
          <w:ilvl w:val="3"/>
          <w:numId w:val="26"/>
        </w:numPr>
        <w:rPr>
          <w:rFonts w:ascii="Segoe UI" w:hAnsi="Segoe UI" w:cs="Segoe UI"/>
          <w:b/>
        </w:rPr>
      </w:pPr>
      <w:r w:rsidRPr="005E0E92">
        <w:rPr>
          <w:rFonts w:ascii="Segoe UI" w:hAnsi="Segoe UI" w:cs="Segoe UI"/>
        </w:rPr>
        <w:t>Janet and Sam delighted to have this group’s first gathering</w:t>
      </w:r>
    </w:p>
    <w:p w14:paraId="0195D908" w14:textId="231A65AC" w:rsidR="00E43B5B" w:rsidRPr="005E0E92" w:rsidRDefault="00E43B5B" w:rsidP="00651209">
      <w:pPr>
        <w:pStyle w:val="ListParagraph"/>
        <w:numPr>
          <w:ilvl w:val="1"/>
          <w:numId w:val="26"/>
        </w:numPr>
        <w:rPr>
          <w:rFonts w:ascii="Segoe UI" w:hAnsi="Segoe UI" w:cs="Segoe UI"/>
          <w:b/>
        </w:rPr>
      </w:pPr>
      <w:r w:rsidRPr="005E0E92">
        <w:rPr>
          <w:rFonts w:ascii="Segoe UI" w:hAnsi="Segoe UI" w:cs="Segoe UI"/>
        </w:rPr>
        <w:t>Access and Detection</w:t>
      </w:r>
      <w:r w:rsidR="004E3B4F" w:rsidRPr="005E0E92">
        <w:rPr>
          <w:rFonts w:ascii="Segoe UI" w:hAnsi="Segoe UI" w:cs="Segoe UI"/>
        </w:rPr>
        <w:t xml:space="preserve"> (Dan)</w:t>
      </w:r>
    </w:p>
    <w:p w14:paraId="46BB2E8E" w14:textId="7FF81A3F" w:rsidR="004E3B4F" w:rsidRPr="005E0E92" w:rsidRDefault="007A7179" w:rsidP="004E3B4F">
      <w:pPr>
        <w:pStyle w:val="ListParagraph"/>
        <w:numPr>
          <w:ilvl w:val="2"/>
          <w:numId w:val="26"/>
        </w:numPr>
        <w:rPr>
          <w:rFonts w:ascii="Segoe UI" w:hAnsi="Segoe UI" w:cs="Segoe UI"/>
          <w:b/>
        </w:rPr>
      </w:pPr>
      <w:r w:rsidRPr="005E0E92">
        <w:rPr>
          <w:rFonts w:ascii="Segoe UI" w:hAnsi="Segoe UI" w:cs="Segoe UI"/>
        </w:rPr>
        <w:t>First meeting was last week</w:t>
      </w:r>
    </w:p>
    <w:p w14:paraId="27B1169E" w14:textId="4AEE82AD"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Intros/Meet &amp; greets</w:t>
      </w:r>
    </w:p>
    <w:p w14:paraId="3B17FF57" w14:textId="570520DF"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Sharing motivations to participate</w:t>
      </w:r>
    </w:p>
    <w:p w14:paraId="7ACAFABA" w14:textId="2D54ABD0"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Projections on what will take place at upcoming meetings</w:t>
      </w:r>
    </w:p>
    <w:p w14:paraId="245012DF" w14:textId="472A0F66"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Make sense of where we are within the scope of the group</w:t>
      </w:r>
    </w:p>
    <w:p w14:paraId="339D9B84" w14:textId="163F4372"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Angie Sullivan has a poll out to get next meeting scheduled</w:t>
      </w:r>
    </w:p>
    <w:p w14:paraId="5308D0A0" w14:textId="0AB4D462" w:rsidR="00E43B5B" w:rsidRPr="005E0E92" w:rsidRDefault="00E43B5B" w:rsidP="00651209">
      <w:pPr>
        <w:pStyle w:val="ListParagraph"/>
        <w:numPr>
          <w:ilvl w:val="1"/>
          <w:numId w:val="26"/>
        </w:numPr>
        <w:rPr>
          <w:rFonts w:ascii="Segoe UI" w:hAnsi="Segoe UI" w:cs="Segoe UI"/>
          <w:b/>
        </w:rPr>
      </w:pPr>
      <w:r w:rsidRPr="005E0E92">
        <w:rPr>
          <w:rFonts w:ascii="Segoe UI" w:hAnsi="Segoe UI" w:cs="Segoe UI"/>
        </w:rPr>
        <w:t>Public Awareness</w:t>
      </w:r>
      <w:r w:rsidR="004E3B4F" w:rsidRPr="005E0E92">
        <w:rPr>
          <w:rFonts w:ascii="Segoe UI" w:hAnsi="Segoe UI" w:cs="Segoe UI"/>
        </w:rPr>
        <w:t xml:space="preserve"> (Kris)</w:t>
      </w:r>
    </w:p>
    <w:p w14:paraId="627BC680" w14:textId="5F56F697" w:rsidR="00D65837" w:rsidRPr="005E0E92" w:rsidRDefault="00D65837" w:rsidP="00D65837">
      <w:pPr>
        <w:pStyle w:val="ListParagraph"/>
        <w:numPr>
          <w:ilvl w:val="2"/>
          <w:numId w:val="26"/>
        </w:numPr>
        <w:rPr>
          <w:rFonts w:ascii="Segoe UI" w:hAnsi="Segoe UI" w:cs="Segoe UI"/>
          <w:b/>
        </w:rPr>
      </w:pPr>
      <w:r w:rsidRPr="005E0E92">
        <w:rPr>
          <w:rFonts w:ascii="Segoe UI" w:hAnsi="Segoe UI" w:cs="Segoe UI"/>
        </w:rPr>
        <w:t>Getting messaging together that we can deploy this fall</w:t>
      </w:r>
    </w:p>
    <w:p w14:paraId="263EF8FE" w14:textId="2A7E0967" w:rsidR="00D65837" w:rsidRPr="005E0E92" w:rsidRDefault="00D65837" w:rsidP="00D65837">
      <w:pPr>
        <w:pStyle w:val="ListParagraph"/>
        <w:numPr>
          <w:ilvl w:val="2"/>
          <w:numId w:val="26"/>
        </w:numPr>
        <w:rPr>
          <w:rFonts w:ascii="Segoe UI" w:hAnsi="Segoe UI" w:cs="Segoe UI"/>
          <w:b/>
        </w:rPr>
      </w:pPr>
      <w:r w:rsidRPr="005E0E92">
        <w:rPr>
          <w:rFonts w:ascii="Segoe UI" w:hAnsi="Segoe UI" w:cs="Segoe UI"/>
        </w:rPr>
        <w:t>Resources that will be available to them</w:t>
      </w:r>
    </w:p>
    <w:p w14:paraId="403B729C" w14:textId="37FFBE62" w:rsidR="00D65837" w:rsidRPr="005E0E92" w:rsidRDefault="00D65837" w:rsidP="00D65837">
      <w:pPr>
        <w:pStyle w:val="ListParagraph"/>
        <w:numPr>
          <w:ilvl w:val="2"/>
          <w:numId w:val="26"/>
        </w:numPr>
        <w:rPr>
          <w:rFonts w:ascii="Segoe UI" w:hAnsi="Segoe UI" w:cs="Segoe UI"/>
          <w:b/>
        </w:rPr>
      </w:pPr>
      <w:r w:rsidRPr="005E0E92">
        <w:rPr>
          <w:rFonts w:ascii="Segoe UI" w:hAnsi="Segoe UI" w:cs="Segoe UI"/>
        </w:rPr>
        <w:t>Not sure what the timeline is yet. Working on analytics before fully moving forward.</w:t>
      </w:r>
    </w:p>
    <w:p w14:paraId="6937754A" w14:textId="0C9D6ED4" w:rsidR="00D65837" w:rsidRPr="005E0E92" w:rsidRDefault="00D65837" w:rsidP="00D65837">
      <w:pPr>
        <w:pStyle w:val="ListParagraph"/>
        <w:numPr>
          <w:ilvl w:val="2"/>
          <w:numId w:val="26"/>
        </w:numPr>
        <w:rPr>
          <w:rFonts w:ascii="Segoe UI" w:hAnsi="Segoe UI" w:cs="Segoe UI"/>
          <w:b/>
        </w:rPr>
      </w:pPr>
      <w:r w:rsidRPr="005E0E92">
        <w:rPr>
          <w:rFonts w:ascii="Segoe UI" w:hAnsi="Segoe UI" w:cs="Segoe UI"/>
        </w:rPr>
        <w:t xml:space="preserve">Figuring out how to best engage the 35 people who </w:t>
      </w:r>
      <w:r w:rsidR="007A7179" w:rsidRPr="005E0E92">
        <w:rPr>
          <w:rFonts w:ascii="Segoe UI" w:hAnsi="Segoe UI" w:cs="Segoe UI"/>
        </w:rPr>
        <w:t xml:space="preserve">are or want to </w:t>
      </w:r>
      <w:r w:rsidRPr="005E0E92">
        <w:rPr>
          <w:rFonts w:ascii="Segoe UI" w:hAnsi="Segoe UI" w:cs="Segoe UI"/>
        </w:rPr>
        <w:t>be part of this group</w:t>
      </w:r>
    </w:p>
    <w:p w14:paraId="3AA217F0" w14:textId="1F384498" w:rsidR="00D65837" w:rsidRPr="005E0E92" w:rsidRDefault="00D65837" w:rsidP="00D65837">
      <w:pPr>
        <w:pStyle w:val="ListParagraph"/>
        <w:numPr>
          <w:ilvl w:val="3"/>
          <w:numId w:val="26"/>
        </w:numPr>
        <w:rPr>
          <w:rFonts w:ascii="Segoe UI" w:hAnsi="Segoe UI" w:cs="Segoe UI"/>
          <w:b/>
        </w:rPr>
      </w:pPr>
      <w:r w:rsidRPr="005E0E92">
        <w:rPr>
          <w:rFonts w:ascii="Segoe UI" w:hAnsi="Segoe UI" w:cs="Segoe UI"/>
        </w:rPr>
        <w:t>Integrate them by putting together subgroups to the Public Awareness group.</w:t>
      </w:r>
    </w:p>
    <w:p w14:paraId="4CAC4F83" w14:textId="7D07E1AE" w:rsidR="00D65837" w:rsidRPr="005E0E92" w:rsidRDefault="00D65837" w:rsidP="00D65837">
      <w:pPr>
        <w:pStyle w:val="ListParagraph"/>
        <w:numPr>
          <w:ilvl w:val="3"/>
          <w:numId w:val="26"/>
        </w:numPr>
        <w:rPr>
          <w:rFonts w:ascii="Segoe UI" w:hAnsi="Segoe UI" w:cs="Segoe UI"/>
          <w:b/>
        </w:rPr>
      </w:pPr>
      <w:r w:rsidRPr="005E0E92">
        <w:rPr>
          <w:rFonts w:ascii="Segoe UI" w:hAnsi="Segoe UI" w:cs="Segoe UI"/>
        </w:rPr>
        <w:t>Lay out a timeline on how to deploy messaging</w:t>
      </w:r>
    </w:p>
    <w:p w14:paraId="3269BAC3" w14:textId="3D7AA4E2" w:rsidR="00D65837" w:rsidRPr="005E0E92" w:rsidRDefault="00D65837" w:rsidP="00D65837">
      <w:pPr>
        <w:pStyle w:val="ListParagraph"/>
        <w:numPr>
          <w:ilvl w:val="3"/>
          <w:numId w:val="26"/>
        </w:numPr>
        <w:rPr>
          <w:rFonts w:ascii="Segoe UI" w:hAnsi="Segoe UI" w:cs="Segoe UI"/>
          <w:b/>
        </w:rPr>
      </w:pPr>
      <w:r w:rsidRPr="005E0E92">
        <w:rPr>
          <w:rFonts w:ascii="Segoe UI" w:hAnsi="Segoe UI" w:cs="Segoe UI"/>
        </w:rPr>
        <w:t>Dissemination of information</w:t>
      </w:r>
    </w:p>
    <w:p w14:paraId="251454B6" w14:textId="147D5E59" w:rsidR="00D65837" w:rsidRPr="005E0E92" w:rsidRDefault="00D65837" w:rsidP="00D65837">
      <w:pPr>
        <w:pStyle w:val="ListParagraph"/>
        <w:numPr>
          <w:ilvl w:val="3"/>
          <w:numId w:val="26"/>
        </w:numPr>
        <w:rPr>
          <w:rFonts w:ascii="Segoe UI" w:hAnsi="Segoe UI" w:cs="Segoe UI"/>
          <w:b/>
        </w:rPr>
      </w:pPr>
      <w:r w:rsidRPr="005E0E92">
        <w:rPr>
          <w:rFonts w:ascii="Segoe UI" w:hAnsi="Segoe UI" w:cs="Segoe UI"/>
        </w:rPr>
        <w:t>Need a repository for all of this material</w:t>
      </w:r>
    </w:p>
    <w:p w14:paraId="28992B3D" w14:textId="7F2257BA" w:rsidR="004E3B4F" w:rsidRPr="005E0E92" w:rsidRDefault="004E3B4F" w:rsidP="004E3B4F">
      <w:pPr>
        <w:pStyle w:val="ListParagraph"/>
        <w:numPr>
          <w:ilvl w:val="2"/>
          <w:numId w:val="26"/>
        </w:numPr>
        <w:rPr>
          <w:rFonts w:ascii="Segoe UI" w:hAnsi="Segoe UI" w:cs="Segoe UI"/>
          <w:b/>
        </w:rPr>
      </w:pPr>
      <w:r w:rsidRPr="005E0E92">
        <w:rPr>
          <w:rFonts w:ascii="Segoe UI" w:hAnsi="Segoe UI" w:cs="Segoe UI"/>
        </w:rPr>
        <w:t>Equity issues as part of messaging?</w:t>
      </w:r>
    </w:p>
    <w:p w14:paraId="3C4726B7" w14:textId="76D4DF1A" w:rsidR="004E3B4F" w:rsidRPr="005E0E92" w:rsidRDefault="004E3B4F" w:rsidP="004E3B4F">
      <w:pPr>
        <w:pStyle w:val="ListParagraph"/>
        <w:numPr>
          <w:ilvl w:val="3"/>
          <w:numId w:val="26"/>
        </w:numPr>
        <w:rPr>
          <w:rFonts w:ascii="Segoe UI" w:hAnsi="Segoe UI" w:cs="Segoe UI"/>
          <w:b/>
        </w:rPr>
      </w:pPr>
      <w:r w:rsidRPr="005E0E92">
        <w:rPr>
          <w:rFonts w:ascii="Segoe UI" w:hAnsi="Segoe UI" w:cs="Segoe UI"/>
        </w:rPr>
        <w:t>Do we adapt the messaging first, then send through the Research group, or vise versa?</w:t>
      </w:r>
    </w:p>
    <w:p w14:paraId="48616403" w14:textId="77777777" w:rsidR="007A7179" w:rsidRPr="005E0E92" w:rsidRDefault="007A7179" w:rsidP="007A7179">
      <w:pPr>
        <w:pStyle w:val="ListParagraph"/>
        <w:ind w:left="360"/>
        <w:rPr>
          <w:rFonts w:ascii="Segoe UI" w:hAnsi="Segoe UI" w:cs="Segoe UI"/>
          <w:b/>
        </w:rPr>
      </w:pPr>
    </w:p>
    <w:p w14:paraId="18A0FD1F" w14:textId="0EB171A4" w:rsidR="009D6641" w:rsidRPr="005E0E92" w:rsidRDefault="009D6641" w:rsidP="009D6641">
      <w:pPr>
        <w:pStyle w:val="ListParagraph"/>
        <w:numPr>
          <w:ilvl w:val="0"/>
          <w:numId w:val="26"/>
        </w:numPr>
        <w:rPr>
          <w:rFonts w:ascii="Segoe UI" w:hAnsi="Segoe UI" w:cs="Segoe UI"/>
          <w:b/>
        </w:rPr>
      </w:pPr>
      <w:r w:rsidRPr="005E0E92">
        <w:rPr>
          <w:rFonts w:ascii="Segoe UI" w:hAnsi="Segoe UI" w:cs="Segoe UI"/>
          <w:b/>
        </w:rPr>
        <w:t xml:space="preserve">Update from </w:t>
      </w:r>
      <w:r w:rsidR="002913D2" w:rsidRPr="005E0E92">
        <w:rPr>
          <w:rFonts w:ascii="Segoe UI" w:hAnsi="Segoe UI" w:cs="Segoe UI"/>
          <w:b/>
        </w:rPr>
        <w:t xml:space="preserve">DHS and </w:t>
      </w:r>
      <w:r w:rsidRPr="005E0E92">
        <w:rPr>
          <w:rFonts w:ascii="Segoe UI" w:hAnsi="Segoe UI" w:cs="Segoe UI"/>
          <w:b/>
        </w:rPr>
        <w:t>WIHA on Backbone Support</w:t>
      </w:r>
    </w:p>
    <w:p w14:paraId="749F0C96" w14:textId="7D19FA01" w:rsidR="00651209" w:rsidRPr="005E0E92" w:rsidRDefault="002913D2" w:rsidP="00651209">
      <w:pPr>
        <w:pStyle w:val="ListParagraph"/>
        <w:numPr>
          <w:ilvl w:val="1"/>
          <w:numId w:val="26"/>
        </w:numPr>
        <w:rPr>
          <w:rFonts w:ascii="Segoe UI" w:hAnsi="Segoe UI" w:cs="Segoe UI"/>
          <w:b/>
        </w:rPr>
      </w:pPr>
      <w:r w:rsidRPr="005E0E92">
        <w:rPr>
          <w:rFonts w:ascii="Segoe UI" w:hAnsi="Segoe UI" w:cs="Segoe UI"/>
        </w:rPr>
        <w:t>Really dedicated to the Collective Impact Model, which includes having a backbone support</w:t>
      </w:r>
    </w:p>
    <w:p w14:paraId="23559387" w14:textId="13C99C00" w:rsidR="002913D2" w:rsidRPr="005E0E92" w:rsidRDefault="002913D2" w:rsidP="002913D2">
      <w:pPr>
        <w:pStyle w:val="ListParagraph"/>
        <w:numPr>
          <w:ilvl w:val="2"/>
          <w:numId w:val="26"/>
        </w:numPr>
        <w:rPr>
          <w:rFonts w:ascii="Segoe UI" w:hAnsi="Segoe UI" w:cs="Segoe UI"/>
          <w:b/>
        </w:rPr>
      </w:pPr>
      <w:r w:rsidRPr="005E0E92">
        <w:rPr>
          <w:rFonts w:ascii="Segoe UI" w:hAnsi="Segoe UI" w:cs="Segoe UI"/>
        </w:rPr>
        <w:t>We have all been sharing responsibilities thus far because none of us have fully had the resources</w:t>
      </w:r>
    </w:p>
    <w:p w14:paraId="35318670" w14:textId="0D297E84" w:rsidR="002913D2" w:rsidRPr="005E0E92" w:rsidRDefault="002913D2" w:rsidP="002913D2">
      <w:pPr>
        <w:pStyle w:val="ListParagraph"/>
        <w:numPr>
          <w:ilvl w:val="1"/>
          <w:numId w:val="26"/>
        </w:numPr>
        <w:rPr>
          <w:rFonts w:ascii="Segoe UI" w:hAnsi="Segoe UI" w:cs="Segoe UI"/>
          <w:b/>
        </w:rPr>
      </w:pPr>
      <w:r w:rsidRPr="005E0E92">
        <w:rPr>
          <w:rFonts w:ascii="Segoe UI" w:hAnsi="Segoe UI" w:cs="Segoe UI"/>
        </w:rPr>
        <w:t>DHS received approved funds to provide a full-time project management role to support the Coalition</w:t>
      </w:r>
    </w:p>
    <w:p w14:paraId="3DDA84C3" w14:textId="026BA1FE" w:rsidR="002913D2" w:rsidRPr="005E0E92" w:rsidRDefault="002913D2" w:rsidP="002913D2">
      <w:pPr>
        <w:pStyle w:val="ListParagraph"/>
        <w:numPr>
          <w:ilvl w:val="2"/>
          <w:numId w:val="26"/>
        </w:numPr>
        <w:rPr>
          <w:rFonts w:ascii="Segoe UI" w:hAnsi="Segoe UI" w:cs="Segoe UI"/>
          <w:b/>
        </w:rPr>
      </w:pPr>
      <w:r w:rsidRPr="005E0E92">
        <w:rPr>
          <w:rFonts w:ascii="Segoe UI" w:hAnsi="Segoe UI" w:cs="Segoe UI"/>
        </w:rPr>
        <w:lastRenderedPageBreak/>
        <w:t>This position will help take over the responsibilities that Dan has been doing, although Dan will continue with the Coalition for the time being</w:t>
      </w:r>
    </w:p>
    <w:p w14:paraId="76323608" w14:textId="03A3D4FE" w:rsidR="002913D2" w:rsidRPr="005E0E92" w:rsidRDefault="002913D2" w:rsidP="002913D2">
      <w:pPr>
        <w:pStyle w:val="ListParagraph"/>
        <w:numPr>
          <w:ilvl w:val="1"/>
          <w:numId w:val="26"/>
        </w:numPr>
        <w:rPr>
          <w:rFonts w:ascii="Segoe UI" w:hAnsi="Segoe UI" w:cs="Segoe UI"/>
          <w:b/>
        </w:rPr>
      </w:pPr>
      <w:r w:rsidRPr="005E0E92">
        <w:rPr>
          <w:rFonts w:ascii="Segoe UI" w:hAnsi="Segoe UI" w:cs="Segoe UI"/>
        </w:rPr>
        <w:t>WIHA has submitted an grant application for $75,000/year for two years to provide support to the coalition</w:t>
      </w:r>
    </w:p>
    <w:p w14:paraId="2BC2B247" w14:textId="454CA81F" w:rsidR="002913D2" w:rsidRPr="005E0E92" w:rsidRDefault="002913D2" w:rsidP="002913D2">
      <w:pPr>
        <w:pStyle w:val="ListParagraph"/>
        <w:numPr>
          <w:ilvl w:val="2"/>
          <w:numId w:val="26"/>
        </w:numPr>
        <w:rPr>
          <w:rFonts w:ascii="Segoe UI" w:hAnsi="Segoe UI" w:cs="Segoe UI"/>
          <w:b/>
        </w:rPr>
      </w:pPr>
      <w:r w:rsidRPr="005E0E92">
        <w:rPr>
          <w:rFonts w:ascii="Segoe UI" w:hAnsi="Segoe UI" w:cs="Segoe UI"/>
        </w:rPr>
        <w:t>Help develop a website and other resources, etc.</w:t>
      </w:r>
    </w:p>
    <w:p w14:paraId="28DA962A" w14:textId="06F92B45" w:rsidR="002913D2" w:rsidRPr="005E0E92" w:rsidRDefault="002913D2" w:rsidP="002913D2">
      <w:pPr>
        <w:pStyle w:val="ListParagraph"/>
        <w:numPr>
          <w:ilvl w:val="2"/>
          <w:numId w:val="26"/>
        </w:numPr>
        <w:rPr>
          <w:rFonts w:ascii="Segoe UI" w:hAnsi="Segoe UI" w:cs="Segoe UI"/>
          <w:b/>
        </w:rPr>
      </w:pPr>
      <w:r w:rsidRPr="005E0E92">
        <w:rPr>
          <w:rFonts w:ascii="Segoe UI" w:hAnsi="Segoe UI" w:cs="Segoe UI"/>
        </w:rPr>
        <w:t>WIHA will find out more in the next couple of months if grant is approved</w:t>
      </w:r>
    </w:p>
    <w:p w14:paraId="4255A42B" w14:textId="77777777" w:rsidR="007A7179" w:rsidRPr="005E0E92" w:rsidRDefault="007A7179" w:rsidP="007A7179">
      <w:pPr>
        <w:pStyle w:val="ListParagraph"/>
        <w:ind w:left="360"/>
        <w:rPr>
          <w:rFonts w:ascii="Segoe UI" w:hAnsi="Segoe UI" w:cs="Segoe UI"/>
          <w:b/>
        </w:rPr>
      </w:pPr>
    </w:p>
    <w:p w14:paraId="75FD1F9C" w14:textId="0BE7452E" w:rsidR="009D6641" w:rsidRPr="005E0E92" w:rsidRDefault="009D6641" w:rsidP="009D6641">
      <w:pPr>
        <w:pStyle w:val="ListParagraph"/>
        <w:numPr>
          <w:ilvl w:val="0"/>
          <w:numId w:val="26"/>
        </w:numPr>
        <w:rPr>
          <w:rFonts w:ascii="Segoe UI" w:hAnsi="Segoe UI" w:cs="Segoe UI"/>
          <w:b/>
        </w:rPr>
      </w:pPr>
      <w:r w:rsidRPr="005E0E92">
        <w:rPr>
          <w:rFonts w:ascii="Segoe UI" w:hAnsi="Segoe UI" w:cs="Segoe UI"/>
          <w:b/>
        </w:rPr>
        <w:t>Update from DHS on Other Social Isolation/Loneliness Efforts We’ve Seen Around the State</w:t>
      </w:r>
    </w:p>
    <w:p w14:paraId="1AD06E70" w14:textId="73479A9A" w:rsidR="002913D2" w:rsidRPr="005E0E92" w:rsidRDefault="002913D2" w:rsidP="009D6641">
      <w:pPr>
        <w:pStyle w:val="ListParagraph"/>
        <w:numPr>
          <w:ilvl w:val="1"/>
          <w:numId w:val="26"/>
        </w:numPr>
        <w:rPr>
          <w:rFonts w:ascii="Segoe UI" w:hAnsi="Segoe UI" w:cs="Segoe UI"/>
        </w:rPr>
      </w:pPr>
      <w:r w:rsidRPr="005E0E92">
        <w:rPr>
          <w:rFonts w:ascii="Segoe UI" w:hAnsi="Segoe UI" w:cs="Segoe UI"/>
        </w:rPr>
        <w:t>Recent meeting with a group from the Fox Valley that has been working on this topic</w:t>
      </w:r>
    </w:p>
    <w:p w14:paraId="2B58BBBA" w14:textId="1E546012" w:rsidR="002913D2" w:rsidRPr="005E0E92" w:rsidRDefault="002913D2" w:rsidP="009D6641">
      <w:pPr>
        <w:pStyle w:val="ListParagraph"/>
        <w:numPr>
          <w:ilvl w:val="1"/>
          <w:numId w:val="26"/>
        </w:numPr>
        <w:rPr>
          <w:rFonts w:ascii="Segoe UI" w:hAnsi="Segoe UI" w:cs="Segoe UI"/>
        </w:rPr>
      </w:pPr>
      <w:r w:rsidRPr="005E0E92">
        <w:rPr>
          <w:rFonts w:ascii="Segoe UI" w:hAnsi="Segoe UI" w:cs="Segoe UI"/>
        </w:rPr>
        <w:t>State Health Assessment (SHA) and State Health Improvement Plan (SHIP)</w:t>
      </w:r>
    </w:p>
    <w:p w14:paraId="75F40196" w14:textId="6B236F4D" w:rsidR="002913D2" w:rsidRPr="005E0E92" w:rsidRDefault="002913D2" w:rsidP="002913D2">
      <w:pPr>
        <w:pStyle w:val="ListParagraph"/>
        <w:numPr>
          <w:ilvl w:val="2"/>
          <w:numId w:val="26"/>
        </w:numPr>
        <w:rPr>
          <w:rFonts w:ascii="Segoe UI" w:hAnsi="Segoe UI" w:cs="Segoe UI"/>
        </w:rPr>
      </w:pPr>
      <w:r w:rsidRPr="005E0E92">
        <w:rPr>
          <w:rFonts w:ascii="Segoe UI" w:hAnsi="Segoe UI" w:cs="Segoe UI"/>
        </w:rPr>
        <w:t>SHA provides input that is used to develop the SHIP</w:t>
      </w:r>
    </w:p>
    <w:p w14:paraId="4971C31A" w14:textId="1DD828DA" w:rsidR="002913D2" w:rsidRPr="005E0E92" w:rsidRDefault="002913D2" w:rsidP="002913D2">
      <w:pPr>
        <w:pStyle w:val="ListParagraph"/>
        <w:numPr>
          <w:ilvl w:val="3"/>
          <w:numId w:val="26"/>
        </w:numPr>
        <w:rPr>
          <w:rFonts w:ascii="Segoe UI" w:hAnsi="Segoe UI" w:cs="Segoe UI"/>
        </w:rPr>
      </w:pPr>
      <w:r w:rsidRPr="005E0E92">
        <w:rPr>
          <w:rFonts w:ascii="Segoe UI" w:hAnsi="Segoe UI" w:cs="Segoe UI"/>
        </w:rPr>
        <w:t>Maggie Northrop is a lead on this</w:t>
      </w:r>
    </w:p>
    <w:p w14:paraId="08D6766F" w14:textId="25F653A7" w:rsidR="002913D2" w:rsidRPr="005E0E92" w:rsidRDefault="002913D2" w:rsidP="002913D2">
      <w:pPr>
        <w:pStyle w:val="ListParagraph"/>
        <w:numPr>
          <w:ilvl w:val="2"/>
          <w:numId w:val="26"/>
        </w:numPr>
        <w:rPr>
          <w:rFonts w:ascii="Segoe UI" w:hAnsi="Segoe UI" w:cs="Segoe UI"/>
        </w:rPr>
      </w:pPr>
      <w:r w:rsidRPr="005E0E92">
        <w:rPr>
          <w:rFonts w:ascii="Segoe UI" w:hAnsi="Segoe UI" w:cs="Segoe UI"/>
        </w:rPr>
        <w:t>Reviewed every five years, looking at health issues that need to be addressed</w:t>
      </w:r>
    </w:p>
    <w:p w14:paraId="7B4B6CDC" w14:textId="4DE09AA6" w:rsidR="009D6641" w:rsidRPr="005E0E92" w:rsidRDefault="009D6641" w:rsidP="009D6641">
      <w:pPr>
        <w:pStyle w:val="ListParagraph"/>
        <w:numPr>
          <w:ilvl w:val="1"/>
          <w:numId w:val="26"/>
        </w:numPr>
        <w:rPr>
          <w:rFonts w:ascii="Segoe UI" w:hAnsi="Segoe UI" w:cs="Segoe UI"/>
        </w:rPr>
      </w:pPr>
      <w:r w:rsidRPr="005E0E92">
        <w:rPr>
          <w:rFonts w:ascii="Segoe UI" w:hAnsi="Segoe UI" w:cs="Segoe UI"/>
        </w:rPr>
        <w:t xml:space="preserve">Discussion on ways to </w:t>
      </w:r>
      <w:r w:rsidR="00A313DD" w:rsidRPr="005E0E92">
        <w:rPr>
          <w:rFonts w:ascii="Segoe UI" w:hAnsi="Segoe UI" w:cs="Segoe UI"/>
        </w:rPr>
        <w:t>partner/</w:t>
      </w:r>
      <w:r w:rsidRPr="005E0E92">
        <w:rPr>
          <w:rFonts w:ascii="Segoe UI" w:hAnsi="Segoe UI" w:cs="Segoe UI"/>
        </w:rPr>
        <w:t xml:space="preserve">connect with </w:t>
      </w:r>
      <w:r w:rsidR="00A313DD" w:rsidRPr="005E0E92">
        <w:rPr>
          <w:rFonts w:ascii="Segoe UI" w:hAnsi="Segoe UI" w:cs="Segoe UI"/>
        </w:rPr>
        <w:t xml:space="preserve">others on </w:t>
      </w:r>
      <w:r w:rsidRPr="005E0E92">
        <w:rPr>
          <w:rFonts w:ascii="Segoe UI" w:hAnsi="Segoe UI" w:cs="Segoe UI"/>
        </w:rPr>
        <w:t>these efforts</w:t>
      </w:r>
    </w:p>
    <w:p w14:paraId="5F847914" w14:textId="6AC83394" w:rsidR="00235F49" w:rsidRPr="005E0E92" w:rsidRDefault="00A313DD" w:rsidP="009D6641">
      <w:pPr>
        <w:pStyle w:val="ListParagraph"/>
        <w:numPr>
          <w:ilvl w:val="1"/>
          <w:numId w:val="26"/>
        </w:numPr>
        <w:rPr>
          <w:rFonts w:ascii="Segoe UI" w:hAnsi="Segoe UI" w:cs="Segoe UI"/>
        </w:rPr>
      </w:pPr>
      <w:r w:rsidRPr="005E0E92">
        <w:rPr>
          <w:rFonts w:ascii="Segoe UI" w:hAnsi="Segoe UI" w:cs="Segoe UI"/>
        </w:rPr>
        <w:t>Recognize what tools ADRCs can utilize to help their customers with this issue</w:t>
      </w:r>
    </w:p>
    <w:p w14:paraId="574C8B51" w14:textId="7C209BF2" w:rsidR="00A313DD" w:rsidRPr="005E0E92" w:rsidRDefault="00A313DD" w:rsidP="00A313DD">
      <w:pPr>
        <w:pStyle w:val="ListParagraph"/>
        <w:numPr>
          <w:ilvl w:val="2"/>
          <w:numId w:val="26"/>
        </w:numPr>
        <w:rPr>
          <w:rFonts w:ascii="Segoe UI" w:hAnsi="Segoe UI" w:cs="Segoe UI"/>
        </w:rPr>
      </w:pPr>
      <w:r w:rsidRPr="005E0E92">
        <w:rPr>
          <w:rFonts w:ascii="Segoe UI" w:hAnsi="Segoe UI" w:cs="Segoe UI"/>
        </w:rPr>
        <w:t>Training, recognition, awareness</w:t>
      </w:r>
    </w:p>
    <w:p w14:paraId="0A0B9239" w14:textId="77C02CEC" w:rsidR="006277FA" w:rsidRPr="005E0E92" w:rsidRDefault="006277FA" w:rsidP="006277FA">
      <w:pPr>
        <w:pStyle w:val="ListParagraph"/>
        <w:numPr>
          <w:ilvl w:val="1"/>
          <w:numId w:val="26"/>
        </w:numPr>
        <w:rPr>
          <w:rFonts w:ascii="Segoe UI" w:hAnsi="Segoe UI" w:cs="Segoe UI"/>
        </w:rPr>
      </w:pPr>
      <w:r w:rsidRPr="005E0E92">
        <w:rPr>
          <w:rFonts w:ascii="Segoe UI" w:hAnsi="Segoe UI" w:cs="Segoe UI"/>
        </w:rPr>
        <w:t>We need to treat this like a movement or campaign</w:t>
      </w:r>
    </w:p>
    <w:p w14:paraId="22885C69" w14:textId="4A6A653D" w:rsidR="006277FA" w:rsidRPr="005E0E92" w:rsidRDefault="006277FA" w:rsidP="006277FA">
      <w:pPr>
        <w:pStyle w:val="ListParagraph"/>
        <w:numPr>
          <w:ilvl w:val="1"/>
          <w:numId w:val="26"/>
        </w:numPr>
        <w:rPr>
          <w:rFonts w:ascii="Segoe UI" w:hAnsi="Segoe UI" w:cs="Segoe UI"/>
        </w:rPr>
      </w:pPr>
      <w:r w:rsidRPr="005E0E92">
        <w:rPr>
          <w:rFonts w:ascii="Segoe UI" w:hAnsi="Segoe UI" w:cs="Segoe UI"/>
        </w:rPr>
        <w:t>Is there anything happening around caregivers and caregiver support in this area?</w:t>
      </w:r>
    </w:p>
    <w:p w14:paraId="6EBABCC9" w14:textId="0E88862A" w:rsidR="006277FA" w:rsidRPr="005E0E92" w:rsidRDefault="006277FA" w:rsidP="006277FA">
      <w:pPr>
        <w:pStyle w:val="ListParagraph"/>
        <w:numPr>
          <w:ilvl w:val="2"/>
          <w:numId w:val="26"/>
        </w:numPr>
        <w:rPr>
          <w:rFonts w:ascii="Segoe UI" w:hAnsi="Segoe UI" w:cs="Segoe UI"/>
        </w:rPr>
      </w:pPr>
      <w:r w:rsidRPr="005E0E92">
        <w:rPr>
          <w:rFonts w:ascii="Segoe UI" w:hAnsi="Segoe UI" w:cs="Segoe UI"/>
        </w:rPr>
        <w:t>We have opportunities to strategize to help support caregivers</w:t>
      </w:r>
    </w:p>
    <w:p w14:paraId="268FA697" w14:textId="2E9F4E80" w:rsidR="006277FA" w:rsidRPr="005E0E92" w:rsidRDefault="006277FA" w:rsidP="006277FA">
      <w:pPr>
        <w:pStyle w:val="ListParagraph"/>
        <w:numPr>
          <w:ilvl w:val="1"/>
          <w:numId w:val="26"/>
        </w:numPr>
        <w:rPr>
          <w:rFonts w:ascii="Segoe UI" w:hAnsi="Segoe UI" w:cs="Segoe UI"/>
        </w:rPr>
      </w:pPr>
      <w:r w:rsidRPr="005E0E92">
        <w:rPr>
          <w:rFonts w:ascii="Segoe UI" w:hAnsi="Segoe UI" w:cs="Segoe UI"/>
        </w:rPr>
        <w:t>Commit to Connect – they are currently taking applications to join this initiative</w:t>
      </w:r>
    </w:p>
    <w:p w14:paraId="1EDEACF4" w14:textId="329ABC3E" w:rsidR="009D6641" w:rsidRPr="005E0E92" w:rsidRDefault="009D6641" w:rsidP="009D6641">
      <w:pPr>
        <w:pStyle w:val="ListParagraph"/>
        <w:numPr>
          <w:ilvl w:val="0"/>
          <w:numId w:val="26"/>
        </w:numPr>
        <w:rPr>
          <w:rFonts w:ascii="Segoe UI" w:hAnsi="Segoe UI" w:cs="Segoe UI"/>
          <w:b/>
        </w:rPr>
      </w:pPr>
      <w:r w:rsidRPr="005E0E92">
        <w:rPr>
          <w:rFonts w:ascii="Segoe UI" w:hAnsi="Segoe UI" w:cs="Segoe UI"/>
          <w:b/>
        </w:rPr>
        <w:t>Next Steps to Creating a Website and Making Resources Publicly Available</w:t>
      </w:r>
    </w:p>
    <w:p w14:paraId="6831B800" w14:textId="77777777" w:rsidR="001427CD" w:rsidRPr="005E0E92" w:rsidRDefault="001427CD" w:rsidP="001427CD">
      <w:pPr>
        <w:pStyle w:val="ListParagraph"/>
        <w:numPr>
          <w:ilvl w:val="1"/>
          <w:numId w:val="26"/>
        </w:numPr>
        <w:rPr>
          <w:rFonts w:ascii="Segoe UI" w:hAnsi="Segoe UI" w:cs="Segoe UI"/>
        </w:rPr>
      </w:pPr>
      <w:r w:rsidRPr="005E0E92">
        <w:rPr>
          <w:rFonts w:ascii="Segoe UI" w:hAnsi="Segoe UI" w:cs="Segoe UI"/>
        </w:rPr>
        <w:t>How do we learn from what’s happening around the state?</w:t>
      </w:r>
    </w:p>
    <w:p w14:paraId="566CCD09" w14:textId="77777777" w:rsidR="001427CD" w:rsidRPr="005E0E92" w:rsidRDefault="001427CD" w:rsidP="001427CD">
      <w:pPr>
        <w:pStyle w:val="ListParagraph"/>
        <w:numPr>
          <w:ilvl w:val="2"/>
          <w:numId w:val="26"/>
        </w:numPr>
        <w:rPr>
          <w:rFonts w:ascii="Segoe UI" w:hAnsi="Segoe UI" w:cs="Segoe UI"/>
        </w:rPr>
      </w:pPr>
      <w:r w:rsidRPr="005E0E92">
        <w:rPr>
          <w:rFonts w:ascii="Segoe UI" w:hAnsi="Segoe UI" w:cs="Segoe UI"/>
        </w:rPr>
        <w:t>The Steering group will be taking a look at this further</w:t>
      </w:r>
    </w:p>
    <w:p w14:paraId="2702C7D5" w14:textId="6DAA15C0" w:rsidR="001427CD" w:rsidRPr="005E0E92" w:rsidRDefault="001427CD" w:rsidP="00695F6F">
      <w:pPr>
        <w:pStyle w:val="ListParagraph"/>
        <w:numPr>
          <w:ilvl w:val="1"/>
          <w:numId w:val="26"/>
        </w:numPr>
        <w:rPr>
          <w:rFonts w:ascii="Segoe UI" w:hAnsi="Segoe UI" w:cs="Segoe UI"/>
        </w:rPr>
      </w:pPr>
      <w:r w:rsidRPr="005E0E92">
        <w:rPr>
          <w:rFonts w:ascii="Segoe UI" w:hAnsi="Segoe UI" w:cs="Segoe UI"/>
        </w:rPr>
        <w:t>Repository/Clearinghouse – can we capture this on something like Google Drive?</w:t>
      </w:r>
    </w:p>
    <w:p w14:paraId="311146CF" w14:textId="0C40B298" w:rsidR="00695F6F" w:rsidRPr="005E0E92" w:rsidRDefault="00695F6F" w:rsidP="00695F6F">
      <w:pPr>
        <w:pStyle w:val="ListParagraph"/>
        <w:numPr>
          <w:ilvl w:val="1"/>
          <w:numId w:val="26"/>
        </w:numPr>
        <w:rPr>
          <w:rFonts w:ascii="Segoe UI" w:hAnsi="Segoe UI" w:cs="Segoe UI"/>
        </w:rPr>
      </w:pPr>
      <w:r w:rsidRPr="005E0E92">
        <w:rPr>
          <w:rFonts w:ascii="Segoe UI" w:hAnsi="Segoe UI" w:cs="Segoe UI"/>
        </w:rPr>
        <w:t>Is there a way to develop a Listserv?</w:t>
      </w:r>
    </w:p>
    <w:p w14:paraId="2910297E" w14:textId="7FA1B3AC" w:rsidR="00695F6F" w:rsidRPr="005E0E92" w:rsidRDefault="00695F6F" w:rsidP="00695F6F">
      <w:pPr>
        <w:pStyle w:val="ListParagraph"/>
        <w:numPr>
          <w:ilvl w:val="1"/>
          <w:numId w:val="26"/>
        </w:numPr>
        <w:rPr>
          <w:rFonts w:ascii="Segoe UI" w:hAnsi="Segoe UI" w:cs="Segoe UI"/>
        </w:rPr>
      </w:pPr>
      <w:r w:rsidRPr="005E0E92">
        <w:rPr>
          <w:rFonts w:ascii="Segoe UI" w:hAnsi="Segoe UI" w:cs="Segoe UI"/>
        </w:rPr>
        <w:t>Update on website development (Ana)</w:t>
      </w:r>
    </w:p>
    <w:p w14:paraId="43C94B44" w14:textId="7B570238" w:rsidR="00695F6F" w:rsidRPr="005E0E92" w:rsidRDefault="00503F65" w:rsidP="00695F6F">
      <w:pPr>
        <w:pStyle w:val="ListParagraph"/>
        <w:numPr>
          <w:ilvl w:val="2"/>
          <w:numId w:val="26"/>
        </w:numPr>
        <w:rPr>
          <w:rFonts w:ascii="Segoe UI" w:hAnsi="Segoe UI" w:cs="Segoe UI"/>
        </w:rPr>
      </w:pPr>
      <w:r w:rsidRPr="005E0E92">
        <w:rPr>
          <w:rFonts w:ascii="Segoe UI" w:hAnsi="Segoe UI" w:cs="Segoe UI"/>
        </w:rPr>
        <w:t xml:space="preserve">Website has been approved, but not </w:t>
      </w:r>
      <w:r w:rsidR="007A7179" w:rsidRPr="005E0E92">
        <w:rPr>
          <w:rFonts w:ascii="Segoe UI" w:hAnsi="Segoe UI" w:cs="Segoe UI"/>
        </w:rPr>
        <w:t xml:space="preserve">yet </w:t>
      </w:r>
      <w:r w:rsidRPr="005E0E92">
        <w:rPr>
          <w:rFonts w:ascii="Segoe UI" w:hAnsi="Segoe UI" w:cs="Segoe UI"/>
        </w:rPr>
        <w:t>created</w:t>
      </w:r>
    </w:p>
    <w:p w14:paraId="02FFCB51" w14:textId="7ABD7CCB" w:rsidR="00503F65" w:rsidRPr="005E0E92" w:rsidRDefault="00503F65" w:rsidP="00695F6F">
      <w:pPr>
        <w:pStyle w:val="ListParagraph"/>
        <w:numPr>
          <w:ilvl w:val="2"/>
          <w:numId w:val="26"/>
        </w:numPr>
        <w:rPr>
          <w:rFonts w:ascii="Segoe UI" w:hAnsi="Segoe UI" w:cs="Segoe UI"/>
        </w:rPr>
      </w:pPr>
      <w:r w:rsidRPr="005E0E92">
        <w:rPr>
          <w:rFonts w:ascii="Segoe UI" w:hAnsi="Segoe UI" w:cs="Segoe UI"/>
        </w:rPr>
        <w:t>Didn’t want to do a Listserv for it until we have a website for people to go to</w:t>
      </w:r>
    </w:p>
    <w:p w14:paraId="5269648B" w14:textId="5C6DD628" w:rsidR="00503F65" w:rsidRPr="005E0E92" w:rsidRDefault="00503F65" w:rsidP="00695F6F">
      <w:pPr>
        <w:pStyle w:val="ListParagraph"/>
        <w:numPr>
          <w:ilvl w:val="2"/>
          <w:numId w:val="26"/>
        </w:numPr>
        <w:rPr>
          <w:rFonts w:ascii="Segoe UI" w:hAnsi="Segoe UI" w:cs="Segoe UI"/>
        </w:rPr>
      </w:pPr>
      <w:r w:rsidRPr="005E0E92">
        <w:rPr>
          <w:rFonts w:ascii="Segoe UI" w:hAnsi="Segoe UI" w:cs="Segoe UI"/>
        </w:rPr>
        <w:t xml:space="preserve">DHS does not want to have a </w:t>
      </w:r>
      <w:proofErr w:type="spellStart"/>
      <w:r w:rsidRPr="005E0E92">
        <w:rPr>
          <w:rFonts w:ascii="Segoe UI" w:hAnsi="Segoe UI" w:cs="Segoe UI"/>
        </w:rPr>
        <w:t>GovD</w:t>
      </w:r>
      <w:proofErr w:type="spellEnd"/>
      <w:r w:rsidRPr="005E0E92">
        <w:rPr>
          <w:rFonts w:ascii="Segoe UI" w:hAnsi="Segoe UI" w:cs="Segoe UI"/>
        </w:rPr>
        <w:t xml:space="preserve"> if the information is not directly coming from DHS</w:t>
      </w:r>
    </w:p>
    <w:p w14:paraId="7CBDA2D8" w14:textId="1EF1ED6A" w:rsidR="00503F65" w:rsidRPr="005E0E92" w:rsidRDefault="00503F65" w:rsidP="00503F65">
      <w:pPr>
        <w:pStyle w:val="ListParagraph"/>
        <w:numPr>
          <w:ilvl w:val="3"/>
          <w:numId w:val="26"/>
        </w:numPr>
        <w:rPr>
          <w:rFonts w:ascii="Segoe UI" w:hAnsi="Segoe UI" w:cs="Segoe UI"/>
        </w:rPr>
      </w:pPr>
      <w:r w:rsidRPr="005E0E92">
        <w:rPr>
          <w:rFonts w:ascii="Segoe UI" w:hAnsi="Segoe UI" w:cs="Segoe UI"/>
        </w:rPr>
        <w:t>We have confirmed we don’t want the Coalition to be ‘owned’ by DHS</w:t>
      </w:r>
    </w:p>
    <w:p w14:paraId="53F20B76" w14:textId="422DACBC" w:rsidR="00503F65" w:rsidRPr="005E0E92" w:rsidRDefault="00503F65" w:rsidP="00503F65">
      <w:pPr>
        <w:pStyle w:val="ListParagraph"/>
        <w:numPr>
          <w:ilvl w:val="2"/>
          <w:numId w:val="26"/>
        </w:numPr>
        <w:rPr>
          <w:rFonts w:ascii="Segoe UI" w:hAnsi="Segoe UI" w:cs="Segoe UI"/>
        </w:rPr>
      </w:pPr>
      <w:r w:rsidRPr="005E0E92">
        <w:rPr>
          <w:rFonts w:ascii="Segoe UI" w:hAnsi="Segoe UI" w:cs="Segoe UI"/>
        </w:rPr>
        <w:t>What is the possible workaround?</w:t>
      </w:r>
    </w:p>
    <w:p w14:paraId="6D488F19" w14:textId="1F5B9302" w:rsidR="00503F65" w:rsidRPr="005E0E92" w:rsidRDefault="00503F65" w:rsidP="00503F65">
      <w:pPr>
        <w:pStyle w:val="ListParagraph"/>
        <w:numPr>
          <w:ilvl w:val="3"/>
          <w:numId w:val="26"/>
        </w:numPr>
        <w:rPr>
          <w:rFonts w:ascii="Segoe UI" w:hAnsi="Segoe UI" w:cs="Segoe UI"/>
        </w:rPr>
      </w:pPr>
      <w:r w:rsidRPr="005E0E92">
        <w:rPr>
          <w:rFonts w:ascii="Segoe UI" w:hAnsi="Segoe UI" w:cs="Segoe UI"/>
        </w:rPr>
        <w:t xml:space="preserve">Example: utilize how </w:t>
      </w:r>
      <w:proofErr w:type="spellStart"/>
      <w:r w:rsidRPr="005E0E92">
        <w:rPr>
          <w:rFonts w:ascii="Segoe UI" w:hAnsi="Segoe UI" w:cs="Segoe UI"/>
        </w:rPr>
        <w:t>WisTech</w:t>
      </w:r>
      <w:proofErr w:type="spellEnd"/>
      <w:r w:rsidRPr="005E0E92">
        <w:rPr>
          <w:rFonts w:ascii="Segoe UI" w:hAnsi="Segoe UI" w:cs="Segoe UI"/>
        </w:rPr>
        <w:t xml:space="preserve"> uses </w:t>
      </w:r>
      <w:proofErr w:type="spellStart"/>
      <w:r w:rsidRPr="005E0E92">
        <w:rPr>
          <w:rFonts w:ascii="Segoe UI" w:hAnsi="Segoe UI" w:cs="Segoe UI"/>
        </w:rPr>
        <w:t>GovD</w:t>
      </w:r>
      <w:proofErr w:type="spellEnd"/>
      <w:r w:rsidRPr="005E0E92">
        <w:rPr>
          <w:rFonts w:ascii="Segoe UI" w:hAnsi="Segoe UI" w:cs="Segoe UI"/>
        </w:rPr>
        <w:t xml:space="preserve"> to share out information from the AT Council</w:t>
      </w:r>
    </w:p>
    <w:p w14:paraId="17237A63" w14:textId="04DE82CE" w:rsidR="00503F65" w:rsidRPr="005E0E92" w:rsidRDefault="00503F65" w:rsidP="00503F65">
      <w:pPr>
        <w:pStyle w:val="ListParagraph"/>
        <w:numPr>
          <w:ilvl w:val="3"/>
          <w:numId w:val="26"/>
        </w:numPr>
        <w:rPr>
          <w:rFonts w:ascii="Segoe UI" w:hAnsi="Segoe UI" w:cs="Segoe UI"/>
        </w:rPr>
      </w:pPr>
      <w:r w:rsidRPr="005E0E92">
        <w:rPr>
          <w:rFonts w:ascii="Segoe UI" w:hAnsi="Segoe UI" w:cs="Segoe UI"/>
        </w:rPr>
        <w:t>WIHA could set up a website</w:t>
      </w:r>
    </w:p>
    <w:p w14:paraId="674CC9E9" w14:textId="4B865477" w:rsidR="00503F65" w:rsidRPr="005E0E92" w:rsidRDefault="00503F65" w:rsidP="00503F65">
      <w:pPr>
        <w:pStyle w:val="ListParagraph"/>
        <w:numPr>
          <w:ilvl w:val="2"/>
          <w:numId w:val="26"/>
        </w:numPr>
        <w:rPr>
          <w:rFonts w:ascii="Segoe UI" w:hAnsi="Segoe UI" w:cs="Segoe UI"/>
        </w:rPr>
      </w:pPr>
      <w:r w:rsidRPr="005E0E92">
        <w:rPr>
          <w:rFonts w:ascii="Segoe UI" w:hAnsi="Segoe UI" w:cs="Segoe UI"/>
        </w:rPr>
        <w:t>Idea is to not overload people with a lot of ‘stuff’</w:t>
      </w:r>
    </w:p>
    <w:p w14:paraId="7B633E3B" w14:textId="5F62D1BE" w:rsidR="00503F65" w:rsidRPr="005E0E92" w:rsidRDefault="00503F65" w:rsidP="00503F65">
      <w:pPr>
        <w:pStyle w:val="ListParagraph"/>
        <w:numPr>
          <w:ilvl w:val="2"/>
          <w:numId w:val="26"/>
        </w:numPr>
        <w:rPr>
          <w:rFonts w:ascii="Segoe UI" w:hAnsi="Segoe UI" w:cs="Segoe UI"/>
        </w:rPr>
      </w:pPr>
      <w:r w:rsidRPr="005E0E92">
        <w:rPr>
          <w:rFonts w:ascii="Segoe UI" w:hAnsi="Segoe UI" w:cs="Segoe UI"/>
        </w:rPr>
        <w:t>The things we push out are meant for people to be able to take action on</w:t>
      </w:r>
    </w:p>
    <w:p w14:paraId="6D1551FE" w14:textId="281EF551" w:rsidR="00A91AD0" w:rsidRPr="005E0E92" w:rsidRDefault="00A91AD0" w:rsidP="00503F65">
      <w:pPr>
        <w:pStyle w:val="ListParagraph"/>
        <w:numPr>
          <w:ilvl w:val="2"/>
          <w:numId w:val="26"/>
        </w:numPr>
        <w:rPr>
          <w:rFonts w:ascii="Segoe UI" w:hAnsi="Segoe UI" w:cs="Segoe UI"/>
        </w:rPr>
      </w:pPr>
      <w:r w:rsidRPr="005E0E92">
        <w:rPr>
          <w:rFonts w:ascii="Segoe UI" w:hAnsi="Segoe UI" w:cs="Segoe UI"/>
        </w:rPr>
        <w:t>Is there a committee within the Awareness group to help develop the website?</w:t>
      </w:r>
    </w:p>
    <w:p w14:paraId="46B5FEA4" w14:textId="0F2AD68E" w:rsidR="00A91AD0" w:rsidRPr="005E0E92" w:rsidRDefault="00A91AD0" w:rsidP="00503F65">
      <w:pPr>
        <w:pStyle w:val="ListParagraph"/>
        <w:numPr>
          <w:ilvl w:val="2"/>
          <w:numId w:val="26"/>
        </w:numPr>
        <w:rPr>
          <w:rFonts w:ascii="Segoe UI" w:hAnsi="Segoe UI" w:cs="Segoe UI"/>
        </w:rPr>
      </w:pPr>
      <w:r w:rsidRPr="005E0E92">
        <w:rPr>
          <w:rFonts w:ascii="Segoe UI" w:hAnsi="Segoe UI" w:cs="Segoe UI"/>
        </w:rPr>
        <w:t>Is the website meant for the coalition members to have/gather information, or is it meant for the general public?</w:t>
      </w:r>
    </w:p>
    <w:p w14:paraId="7975B0BE" w14:textId="14C4B337" w:rsidR="00EB5B7D" w:rsidRPr="005E0E92" w:rsidRDefault="00EB5B7D" w:rsidP="00EB5B7D">
      <w:pPr>
        <w:pStyle w:val="ListParagraph"/>
        <w:numPr>
          <w:ilvl w:val="3"/>
          <w:numId w:val="26"/>
        </w:numPr>
        <w:rPr>
          <w:rFonts w:ascii="Segoe UI" w:hAnsi="Segoe UI" w:cs="Segoe UI"/>
        </w:rPr>
      </w:pPr>
      <w:r w:rsidRPr="005E0E92">
        <w:rPr>
          <w:rFonts w:ascii="Segoe UI" w:hAnsi="Segoe UI" w:cs="Segoe UI"/>
        </w:rPr>
        <w:t>It is meant for both</w:t>
      </w:r>
    </w:p>
    <w:p w14:paraId="4C572D4B" w14:textId="790E0454" w:rsidR="00A91AD0" w:rsidRPr="005E0E92" w:rsidRDefault="00A91AD0" w:rsidP="00503F65">
      <w:pPr>
        <w:pStyle w:val="ListParagraph"/>
        <w:numPr>
          <w:ilvl w:val="2"/>
          <w:numId w:val="26"/>
        </w:numPr>
        <w:rPr>
          <w:rFonts w:ascii="Segoe UI" w:hAnsi="Segoe UI" w:cs="Segoe UI"/>
        </w:rPr>
      </w:pPr>
      <w:r w:rsidRPr="005E0E92">
        <w:rPr>
          <w:rFonts w:ascii="Segoe UI" w:hAnsi="Segoe UI" w:cs="Segoe UI"/>
        </w:rPr>
        <w:lastRenderedPageBreak/>
        <w:t>On the DHS side, there is some more autonomy that can go along with the Coalition, with adding a disclaimer that the information is not necessarily supported by DHS</w:t>
      </w:r>
    </w:p>
    <w:p w14:paraId="29C8F537" w14:textId="591C0797" w:rsidR="00A91AD0" w:rsidRPr="005E0E92" w:rsidRDefault="00A91AD0" w:rsidP="00503F65">
      <w:pPr>
        <w:pStyle w:val="ListParagraph"/>
        <w:numPr>
          <w:ilvl w:val="2"/>
          <w:numId w:val="26"/>
        </w:numPr>
        <w:rPr>
          <w:rFonts w:ascii="Segoe UI" w:hAnsi="Segoe UI" w:cs="Segoe UI"/>
        </w:rPr>
      </w:pPr>
      <w:r w:rsidRPr="005E0E92">
        <w:rPr>
          <w:rFonts w:ascii="Segoe UI" w:hAnsi="Segoe UI" w:cs="Segoe UI"/>
        </w:rPr>
        <w:t>Ana can assist with maintaining the website, even if hosted by WIHA, if that’s needed</w:t>
      </w:r>
    </w:p>
    <w:p w14:paraId="753472C2" w14:textId="6F2F815D" w:rsidR="00651209" w:rsidRPr="005E0E92" w:rsidRDefault="00EB5B7D" w:rsidP="001427CD">
      <w:pPr>
        <w:pStyle w:val="ListParagraph"/>
        <w:numPr>
          <w:ilvl w:val="3"/>
          <w:numId w:val="26"/>
        </w:numPr>
        <w:rPr>
          <w:rFonts w:ascii="Segoe UI" w:hAnsi="Segoe UI" w:cs="Segoe UI"/>
        </w:rPr>
      </w:pPr>
      <w:r w:rsidRPr="005E0E92">
        <w:rPr>
          <w:rFonts w:ascii="Segoe UI" w:hAnsi="Segoe UI" w:cs="Segoe UI"/>
        </w:rPr>
        <w:t xml:space="preserve">Ana and Kris will set up a time </w:t>
      </w:r>
      <w:r w:rsidR="007A7179" w:rsidRPr="005E0E92">
        <w:rPr>
          <w:rFonts w:ascii="Segoe UI" w:hAnsi="Segoe UI" w:cs="Segoe UI"/>
        </w:rPr>
        <w:t>to meet to discuss further</w:t>
      </w:r>
    </w:p>
    <w:p w14:paraId="5A6CECD8" w14:textId="62F2E09D" w:rsidR="001A1BA9" w:rsidRPr="005E0E92" w:rsidRDefault="001A1BA9" w:rsidP="00351443">
      <w:pPr>
        <w:rPr>
          <w:rFonts w:ascii="Segoe UI" w:hAnsi="Segoe UI" w:cs="Segoe UI"/>
          <w:b/>
          <w:bCs/>
          <w:sz w:val="24"/>
          <w:szCs w:val="24"/>
        </w:rPr>
      </w:pPr>
      <w:r w:rsidRPr="005E0E92">
        <w:rPr>
          <w:rFonts w:ascii="Segoe UI" w:hAnsi="Segoe UI" w:cs="Segoe UI"/>
          <w:b/>
          <w:bCs/>
          <w:sz w:val="24"/>
          <w:szCs w:val="24"/>
        </w:rPr>
        <w:t>---------------------</w:t>
      </w:r>
      <w:r w:rsidR="005A62A1" w:rsidRPr="005E0E92">
        <w:rPr>
          <w:rFonts w:ascii="Segoe UI" w:hAnsi="Segoe UI" w:cs="Segoe UI"/>
          <w:b/>
          <w:bCs/>
          <w:sz w:val="24"/>
          <w:szCs w:val="24"/>
        </w:rPr>
        <w:t>--------------</w:t>
      </w:r>
      <w:r w:rsidR="001F38C5" w:rsidRPr="005E0E92">
        <w:rPr>
          <w:rFonts w:ascii="Segoe UI" w:hAnsi="Segoe UI" w:cs="Segoe UI"/>
          <w:b/>
          <w:bCs/>
          <w:sz w:val="24"/>
          <w:szCs w:val="24"/>
        </w:rPr>
        <w:t>-------------------------------</w:t>
      </w:r>
      <w:r w:rsidR="009D6641" w:rsidRPr="005E0E92">
        <w:rPr>
          <w:rFonts w:ascii="Segoe UI" w:hAnsi="Segoe UI" w:cs="Segoe UI"/>
          <w:b/>
          <w:bCs/>
          <w:sz w:val="24"/>
          <w:szCs w:val="24"/>
        </w:rPr>
        <w:t>---------------------------------</w:t>
      </w:r>
    </w:p>
    <w:p w14:paraId="1DF7D54B" w14:textId="6883001C" w:rsidR="001F38C5" w:rsidRPr="005E0E92" w:rsidRDefault="001F38C5" w:rsidP="001F38C5">
      <w:pPr>
        <w:rPr>
          <w:rFonts w:ascii="Segoe UI" w:hAnsi="Segoe UI" w:cs="Segoe UI"/>
          <w:b/>
          <w:bCs/>
          <w:sz w:val="24"/>
          <w:szCs w:val="24"/>
        </w:rPr>
      </w:pPr>
      <w:r w:rsidRPr="005E0E92">
        <w:rPr>
          <w:rFonts w:ascii="Segoe UI" w:hAnsi="Segoe UI" w:cs="Segoe UI"/>
          <w:b/>
          <w:bCs/>
          <w:sz w:val="24"/>
          <w:szCs w:val="24"/>
        </w:rPr>
        <w:t>Discussion Points &amp; Considerations on 7/19/2021:</w:t>
      </w:r>
    </w:p>
    <w:p w14:paraId="40D2BEE1" w14:textId="77777777" w:rsidR="00B938F0" w:rsidRPr="005E0E92" w:rsidRDefault="00B938F0" w:rsidP="00B938F0">
      <w:pPr>
        <w:rPr>
          <w:rFonts w:ascii="Segoe UI" w:hAnsi="Segoe UI" w:cs="Segoe UI"/>
        </w:rPr>
      </w:pPr>
      <w:r w:rsidRPr="005E0E92">
        <w:rPr>
          <w:rFonts w:ascii="Segoe UI" w:hAnsi="Segoe UI" w:cs="Segoe UI"/>
          <w:b/>
          <w:bCs/>
        </w:rPr>
        <w:t>Present:</w:t>
      </w:r>
      <w:r w:rsidRPr="005E0E92">
        <w:rPr>
          <w:rFonts w:ascii="Segoe UI" w:hAnsi="Segoe UI" w:cs="Segoe UI"/>
        </w:rPr>
        <w:t xml:space="preserve"> Dan DeValve, Kris Krasnowski, Angie Sullivan, Shannon Myers, Amber Mullett, Tim Wellens, Maggie Northrop, Laura Plummer, Peggy Helm-Quest, Fiona Weeks</w:t>
      </w:r>
    </w:p>
    <w:p w14:paraId="243F4CBF" w14:textId="1D0910EE" w:rsidR="001F38C5" w:rsidRPr="005E0E92" w:rsidRDefault="001F38C5" w:rsidP="001F38C5">
      <w:pPr>
        <w:pStyle w:val="ListParagraph"/>
        <w:numPr>
          <w:ilvl w:val="0"/>
          <w:numId w:val="25"/>
        </w:numPr>
        <w:spacing w:after="0" w:line="240" w:lineRule="auto"/>
        <w:contextualSpacing w:val="0"/>
        <w:rPr>
          <w:rFonts w:ascii="Segoe UI" w:hAnsi="Segoe UI" w:cs="Segoe UI"/>
          <w:b/>
        </w:rPr>
      </w:pPr>
      <w:r w:rsidRPr="005E0E92">
        <w:rPr>
          <w:rFonts w:ascii="Segoe UI" w:hAnsi="Segoe UI" w:cs="Segoe UI"/>
          <w:b/>
        </w:rPr>
        <w:t>Welcome</w:t>
      </w:r>
    </w:p>
    <w:p w14:paraId="7FDB3666" w14:textId="7EF5B271"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Peggy Helm-Quest</w:t>
      </w:r>
    </w:p>
    <w:p w14:paraId="743DEDE5" w14:textId="265FA471" w:rsidR="00ED2CA3" w:rsidRPr="005E0E92" w:rsidRDefault="00ED2CA3" w:rsidP="00C3013C">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Children and youth special needs program</w:t>
      </w:r>
    </w:p>
    <w:p w14:paraId="5F370B5F" w14:textId="376BB865"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Fiona Weeks</w:t>
      </w:r>
    </w:p>
    <w:p w14:paraId="3A8DD701" w14:textId="091D9F37"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Maternal and child health unit supervisor</w:t>
      </w:r>
    </w:p>
    <w:p w14:paraId="5071C64A" w14:textId="018AE0DD" w:rsidR="00ED2CA3" w:rsidRPr="005E0E92" w:rsidRDefault="00ED2CA3" w:rsidP="00ED2CA3">
      <w:pPr>
        <w:pStyle w:val="ListParagraph"/>
        <w:numPr>
          <w:ilvl w:val="0"/>
          <w:numId w:val="25"/>
        </w:numPr>
        <w:spacing w:after="0" w:line="240" w:lineRule="auto"/>
        <w:contextualSpacing w:val="0"/>
        <w:rPr>
          <w:rFonts w:ascii="Segoe UI" w:hAnsi="Segoe UI" w:cs="Segoe UI"/>
          <w:b/>
        </w:rPr>
      </w:pPr>
      <w:r w:rsidRPr="005E0E92">
        <w:rPr>
          <w:rFonts w:ascii="Segoe UI" w:hAnsi="Segoe UI" w:cs="Segoe UI"/>
          <w:b/>
        </w:rPr>
        <w:t>Discussion about expanding scope of targeted populations</w:t>
      </w:r>
    </w:p>
    <w:p w14:paraId="47E12579" w14:textId="0BF65A4B"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From pregnancy to about age 45 (mid-life adults, and teens)</w:t>
      </w:r>
    </w:p>
    <w:p w14:paraId="04F2AB58" w14:textId="14AB7456"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Promoting inter-generational social connections, especially around isolated older adults</w:t>
      </w:r>
    </w:p>
    <w:p w14:paraId="109ABBEC" w14:textId="0C3238FF"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Using collective impact model and leveraging resources</w:t>
      </w:r>
    </w:p>
    <w:p w14:paraId="7DC14661" w14:textId="7B904304"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Families don’t live in a vacuum</w:t>
      </w:r>
    </w:p>
    <w:p w14:paraId="6867E4AA" w14:textId="29BE937E"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Many parents who are in older ages have children with special needs and may need support and resources</w:t>
      </w:r>
    </w:p>
    <w:p w14:paraId="0F2D0325" w14:textId="73573BE7"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Curious to know what Ellen Rozek would have to say about this topic</w:t>
      </w:r>
    </w:p>
    <w:p w14:paraId="74A21270" w14:textId="6BE87594"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What are the natural ways to marry this</w:t>
      </w:r>
    </w:p>
    <w:p w14:paraId="4FF3A467" w14:textId="60D19170"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Inter-generational programming</w:t>
      </w:r>
    </w:p>
    <w:p w14:paraId="62C551FF" w14:textId="65F0089F"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What could we do collaboratively?</w:t>
      </w:r>
    </w:p>
    <w:p w14:paraId="4487B572" w14:textId="0381CD62" w:rsidR="00ED2CA3" w:rsidRPr="005E0E92" w:rsidRDefault="00ED2CA3" w:rsidP="00ED2CA3">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SDOH – social connections work within inclusive communities</w:t>
      </w:r>
    </w:p>
    <w:p w14:paraId="25B0CAFF" w14:textId="1FB20C80"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How they are welcoming and belonging among all populations</w:t>
      </w:r>
    </w:p>
    <w:p w14:paraId="0C9657D4" w14:textId="740B5BEE" w:rsidR="00ED2CA3" w:rsidRPr="005E0E92" w:rsidRDefault="00ED2CA3" w:rsidP="00ED2CA3">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They have a role and purpose in their communities</w:t>
      </w:r>
    </w:p>
    <w:p w14:paraId="72D29CE3" w14:textId="6B395572" w:rsidR="0064219C" w:rsidRPr="005E0E92" w:rsidRDefault="0064219C" w:rsidP="0064219C">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Yes, it would be good to have the perspectives of Peggy and Fiona based on the populations they work with</w:t>
      </w:r>
    </w:p>
    <w:p w14:paraId="1FC303EE" w14:textId="118FED41" w:rsidR="0064219C" w:rsidRPr="005E0E92" w:rsidRDefault="0064219C" w:rsidP="0064219C">
      <w:pPr>
        <w:pStyle w:val="ListParagraph"/>
        <w:numPr>
          <w:ilvl w:val="2"/>
          <w:numId w:val="25"/>
        </w:numPr>
        <w:spacing w:after="0" w:line="240" w:lineRule="auto"/>
        <w:contextualSpacing w:val="0"/>
        <w:rPr>
          <w:rFonts w:ascii="Segoe UI" w:hAnsi="Segoe UI" w:cs="Segoe UI"/>
          <w:b/>
        </w:rPr>
      </w:pPr>
      <w:r w:rsidRPr="005E0E92">
        <w:rPr>
          <w:rFonts w:ascii="Segoe UI" w:hAnsi="Segoe UI" w:cs="Segoe UI"/>
        </w:rPr>
        <w:t>Would be helpful if Peggy and Fiona can provide feedback on their interest in one of the subgroups as well.</w:t>
      </w:r>
    </w:p>
    <w:p w14:paraId="598D8D62" w14:textId="177103B7" w:rsidR="0064219C" w:rsidRPr="005E0E92" w:rsidRDefault="0064219C" w:rsidP="0064219C">
      <w:pPr>
        <w:pStyle w:val="ListParagraph"/>
        <w:numPr>
          <w:ilvl w:val="1"/>
          <w:numId w:val="25"/>
        </w:numPr>
        <w:spacing w:after="0" w:line="240" w:lineRule="auto"/>
        <w:contextualSpacing w:val="0"/>
        <w:rPr>
          <w:rFonts w:ascii="Segoe UI" w:hAnsi="Segoe UI" w:cs="Segoe UI"/>
          <w:b/>
        </w:rPr>
      </w:pPr>
      <w:r w:rsidRPr="005E0E92">
        <w:rPr>
          <w:rFonts w:ascii="Segoe UI" w:hAnsi="Segoe UI" w:cs="Segoe UI"/>
        </w:rPr>
        <w:t>Should we further define ‘people with disabilities’ within our scope?</w:t>
      </w:r>
    </w:p>
    <w:p w14:paraId="65A83348" w14:textId="77777777" w:rsidR="0064219C" w:rsidRPr="005E0E92" w:rsidRDefault="0064219C" w:rsidP="0064219C">
      <w:pPr>
        <w:spacing w:after="0" w:line="240" w:lineRule="auto"/>
        <w:ind w:left="360"/>
        <w:rPr>
          <w:rFonts w:ascii="Segoe UI" w:hAnsi="Segoe UI" w:cs="Segoe UI"/>
          <w:b/>
        </w:rPr>
      </w:pPr>
    </w:p>
    <w:p w14:paraId="2B7012E8" w14:textId="77777777" w:rsidR="001F38C5" w:rsidRPr="005E0E92" w:rsidRDefault="001F38C5" w:rsidP="001F38C5">
      <w:pPr>
        <w:pStyle w:val="ListParagraph"/>
        <w:numPr>
          <w:ilvl w:val="0"/>
          <w:numId w:val="25"/>
        </w:numPr>
        <w:spacing w:after="0" w:line="240" w:lineRule="auto"/>
        <w:contextualSpacing w:val="0"/>
        <w:rPr>
          <w:rFonts w:ascii="Segoe UI" w:hAnsi="Segoe UI" w:cs="Segoe UI"/>
          <w:b/>
        </w:rPr>
      </w:pPr>
      <w:r w:rsidRPr="005E0E92">
        <w:rPr>
          <w:rFonts w:ascii="Segoe UI" w:hAnsi="Segoe UI" w:cs="Segoe UI"/>
          <w:b/>
        </w:rPr>
        <w:t xml:space="preserve">Discussion on expanding workgroups </w:t>
      </w:r>
    </w:p>
    <w:p w14:paraId="059207C1" w14:textId="188CAC2A" w:rsidR="001F38C5" w:rsidRPr="005E0E92" w:rsidRDefault="001F38C5" w:rsidP="001F38C5">
      <w:pPr>
        <w:pStyle w:val="ListParagraph"/>
        <w:numPr>
          <w:ilvl w:val="1"/>
          <w:numId w:val="25"/>
        </w:numPr>
        <w:spacing w:after="0" w:line="240" w:lineRule="auto"/>
        <w:contextualSpacing w:val="0"/>
        <w:rPr>
          <w:rFonts w:ascii="Segoe UI" w:hAnsi="Segoe UI" w:cs="Segoe UI"/>
        </w:rPr>
      </w:pPr>
      <w:r w:rsidRPr="005E0E92">
        <w:rPr>
          <w:rFonts w:ascii="Segoe UI" w:hAnsi="Segoe UI" w:cs="Segoe UI"/>
        </w:rPr>
        <w:t>Logistics (email to new people, meeting invites, etc.)</w:t>
      </w:r>
    </w:p>
    <w:p w14:paraId="67B58479" w14:textId="72370361" w:rsidR="0064219C" w:rsidRPr="005E0E92" w:rsidRDefault="00C3013C" w:rsidP="0064219C">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Very few engagement</w:t>
      </w:r>
      <w:r w:rsidR="0064219C" w:rsidRPr="005E0E92">
        <w:rPr>
          <w:rFonts w:ascii="Segoe UI" w:hAnsi="Segoe UI" w:cs="Segoe UI"/>
        </w:rPr>
        <w:t xml:space="preserve"> surveys completed in the last few weeks (total of two new surveys)</w:t>
      </w:r>
    </w:p>
    <w:p w14:paraId="4DE852B7" w14:textId="438983D1" w:rsidR="0064219C" w:rsidRPr="005E0E92" w:rsidRDefault="0064219C" w:rsidP="0064219C">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WIHA – links to engagement survey going out in their newsletter this week</w:t>
      </w:r>
    </w:p>
    <w:p w14:paraId="0D92D234" w14:textId="2CE374CD" w:rsidR="00C3013C" w:rsidRPr="005E0E92" w:rsidRDefault="00C3013C" w:rsidP="0064219C">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Tim will discuss survey and provide link during ‘Thursdays with AARP’ this week</w:t>
      </w:r>
    </w:p>
    <w:p w14:paraId="07A9B2C1" w14:textId="7452523C" w:rsidR="0064219C" w:rsidRPr="005E0E92" w:rsidRDefault="0064219C" w:rsidP="00C3013C">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Any challenges in setting up workgroup meetings with the new members?</w:t>
      </w:r>
    </w:p>
    <w:p w14:paraId="1529B6EB" w14:textId="57DF9AF5" w:rsidR="00C3013C" w:rsidRPr="005E0E92" w:rsidRDefault="00C3013C"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lastRenderedPageBreak/>
        <w:t>Kris: Difficulty finding a common date/time to schedule initial larger workgroup meeting</w:t>
      </w:r>
    </w:p>
    <w:p w14:paraId="38489BCB" w14:textId="7F612C70" w:rsidR="00C3013C" w:rsidRPr="005E0E92" w:rsidRDefault="00C3013C"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Ana will help out in Kris’ absence</w:t>
      </w:r>
    </w:p>
    <w:p w14:paraId="346EE983" w14:textId="23604E8E" w:rsidR="00C3013C" w:rsidRPr="005E0E92" w:rsidRDefault="00C3013C" w:rsidP="00C3013C">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AARP providing market research to Kris</w:t>
      </w:r>
    </w:p>
    <w:p w14:paraId="4E4036CD" w14:textId="77777777" w:rsidR="001F38C5" w:rsidRPr="005E0E92" w:rsidRDefault="001F38C5" w:rsidP="001F38C5">
      <w:pPr>
        <w:pStyle w:val="ListParagraph"/>
        <w:numPr>
          <w:ilvl w:val="1"/>
          <w:numId w:val="25"/>
        </w:numPr>
        <w:spacing w:after="0" w:line="240" w:lineRule="auto"/>
        <w:contextualSpacing w:val="0"/>
        <w:rPr>
          <w:rFonts w:ascii="Segoe UI" w:hAnsi="Segoe UI" w:cs="Segoe UI"/>
        </w:rPr>
      </w:pPr>
      <w:r w:rsidRPr="005E0E92">
        <w:rPr>
          <w:rFonts w:ascii="Segoe UI" w:hAnsi="Segoe UI" w:cs="Segoe UI"/>
        </w:rPr>
        <w:t>Useful tools as we expand workgroups</w:t>
      </w:r>
    </w:p>
    <w:p w14:paraId="10833F73" w14:textId="6E915BC5" w:rsidR="001F38C5" w:rsidRPr="005E0E92" w:rsidRDefault="001F38C5" w:rsidP="001F38C5">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Dealing with difficult people</w:t>
      </w:r>
    </w:p>
    <w:p w14:paraId="597A8C60" w14:textId="1292E7B5" w:rsidR="0064219C" w:rsidRPr="005E0E92" w:rsidRDefault="0064219C"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We’re a new coalition and some new members are already challenging our wording and mission re: populations</w:t>
      </w:r>
    </w:p>
    <w:p w14:paraId="1625E49D" w14:textId="556927AE" w:rsidR="001F38C5" w:rsidRPr="005E0E92" w:rsidRDefault="001F38C5" w:rsidP="001F38C5">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Workgroup toolkit (shared by Angie)</w:t>
      </w:r>
    </w:p>
    <w:p w14:paraId="3E241E1F" w14:textId="76D16B8B" w:rsidR="00C3013C" w:rsidRPr="005E0E92" w:rsidRDefault="00C3013C" w:rsidP="008268AB">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Provide written expectations to group members</w:t>
      </w:r>
    </w:p>
    <w:p w14:paraId="67E10206" w14:textId="40B2515D" w:rsidR="00C3013C" w:rsidRPr="005E0E92" w:rsidRDefault="00C3013C"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Example = respectful to all others</w:t>
      </w:r>
    </w:p>
    <w:p w14:paraId="46C0199A" w14:textId="45C53979" w:rsidR="001F38C5" w:rsidRPr="005E0E92" w:rsidRDefault="001F38C5" w:rsidP="001F38C5">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Other best practices</w:t>
      </w:r>
    </w:p>
    <w:p w14:paraId="3A3AB092" w14:textId="2859458C" w:rsidR="00C3013C" w:rsidRPr="005E0E92" w:rsidRDefault="00C3013C"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Angie sending Doodle poll and will schedule meeting based on majority, plus record it for those who can’t make it</w:t>
      </w:r>
    </w:p>
    <w:p w14:paraId="03CDE4A7" w14:textId="205D9BA9" w:rsidR="003D643F" w:rsidRPr="005E0E92" w:rsidRDefault="003D643F"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All of us coming together to ensure we all have a common goal</w:t>
      </w:r>
    </w:p>
    <w:p w14:paraId="52A2F61F" w14:textId="2A789886" w:rsidR="001F38C5" w:rsidRPr="005E0E92" w:rsidRDefault="001F38C5" w:rsidP="001F38C5">
      <w:pPr>
        <w:pStyle w:val="ListParagraph"/>
        <w:numPr>
          <w:ilvl w:val="1"/>
          <w:numId w:val="25"/>
        </w:numPr>
        <w:spacing w:after="0" w:line="240" w:lineRule="auto"/>
        <w:contextualSpacing w:val="0"/>
        <w:rPr>
          <w:rFonts w:ascii="Segoe UI" w:hAnsi="Segoe UI" w:cs="Segoe UI"/>
        </w:rPr>
      </w:pPr>
      <w:r w:rsidRPr="005E0E92">
        <w:rPr>
          <w:rFonts w:ascii="Segoe UI" w:hAnsi="Segoe UI" w:cs="Segoe UI"/>
        </w:rPr>
        <w:t>Equity tool</w:t>
      </w:r>
      <w:r w:rsidR="008268AB" w:rsidRPr="005E0E92">
        <w:rPr>
          <w:rFonts w:ascii="Segoe UI" w:hAnsi="Segoe UI" w:cs="Segoe UI"/>
        </w:rPr>
        <w:t>s; Lessons learned and tools used during COVID Response Task Force</w:t>
      </w:r>
    </w:p>
    <w:p w14:paraId="782BB491" w14:textId="77777777" w:rsidR="008268AB" w:rsidRPr="005E0E92" w:rsidRDefault="008268AB"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Are we designing for equity and inclusivity, and populations who are underserved and/or underrepresented?</w:t>
      </w:r>
    </w:p>
    <w:p w14:paraId="3FB75B05" w14:textId="30ACA16F" w:rsidR="008268AB" w:rsidRPr="005E0E92" w:rsidRDefault="008268AB" w:rsidP="0037350E">
      <w:pPr>
        <w:pStyle w:val="ListParagraph"/>
        <w:numPr>
          <w:ilvl w:val="3"/>
          <w:numId w:val="25"/>
        </w:numPr>
        <w:spacing w:after="0" w:line="240" w:lineRule="auto"/>
        <w:ind w:hanging="720"/>
        <w:contextualSpacing w:val="0"/>
        <w:rPr>
          <w:rFonts w:ascii="Segoe UI" w:hAnsi="Segoe UI" w:cs="Segoe UI"/>
        </w:rPr>
      </w:pPr>
      <w:r w:rsidRPr="005E0E92">
        <w:rPr>
          <w:rFonts w:ascii="Segoe UI" w:hAnsi="Segoe UI" w:cs="Segoe UI"/>
        </w:rPr>
        <w:t>How do we think about putting together our agendas?</w:t>
      </w:r>
    </w:p>
    <w:p w14:paraId="69B9DA97" w14:textId="2E1490EA" w:rsidR="008268AB" w:rsidRPr="005E0E92" w:rsidRDefault="006E1DA8" w:rsidP="0037350E">
      <w:pPr>
        <w:pStyle w:val="ListParagraph"/>
        <w:numPr>
          <w:ilvl w:val="3"/>
          <w:numId w:val="25"/>
        </w:numPr>
        <w:spacing w:after="0" w:line="240" w:lineRule="auto"/>
        <w:ind w:hanging="720"/>
        <w:contextualSpacing w:val="0"/>
        <w:rPr>
          <w:rFonts w:ascii="Segoe UI" w:hAnsi="Segoe UI" w:cs="Segoe UI"/>
        </w:rPr>
      </w:pPr>
      <w:hyperlink r:id="rId25" w:history="1">
        <w:r w:rsidR="008268AB" w:rsidRPr="005E0E92">
          <w:rPr>
            <w:rStyle w:val="Hyperlink"/>
            <w:rFonts w:ascii="Segoe UI" w:hAnsi="Segoe UI" w:cs="Segoe UI"/>
          </w:rPr>
          <w:t>https://depts.washington.edu/uwmedptn/wp-content/uploads/Equity-Impact-Review-Tool-Rev-5-Sept-2020.pdf</w:t>
        </w:r>
      </w:hyperlink>
    </w:p>
    <w:p w14:paraId="660C55AF" w14:textId="30AAD015" w:rsidR="008268AB" w:rsidRPr="005E0E92" w:rsidRDefault="006E1DA8" w:rsidP="0037350E">
      <w:pPr>
        <w:pStyle w:val="ListParagraph"/>
        <w:numPr>
          <w:ilvl w:val="3"/>
          <w:numId w:val="25"/>
        </w:numPr>
        <w:spacing w:after="0" w:line="240" w:lineRule="auto"/>
        <w:ind w:hanging="720"/>
        <w:contextualSpacing w:val="0"/>
        <w:rPr>
          <w:rFonts w:ascii="Segoe UI" w:hAnsi="Segoe UI" w:cs="Segoe UI"/>
        </w:rPr>
      </w:pPr>
      <w:hyperlink r:id="rId26" w:history="1">
        <w:r w:rsidR="008268AB" w:rsidRPr="005E0E92">
          <w:rPr>
            <w:rStyle w:val="Hyperlink"/>
            <w:rFonts w:ascii="Segoe UI" w:hAnsi="Segoe UI" w:cs="Segoe UI"/>
          </w:rPr>
          <w:t>https://www.raceforward.org/sites/default/files/RacialJusticeImpactAssessment_v5.pdf</w:t>
        </w:r>
      </w:hyperlink>
    </w:p>
    <w:p w14:paraId="23FD849B" w14:textId="256A9E6F" w:rsidR="008268AB" w:rsidRPr="005E0E92" w:rsidRDefault="008268AB" w:rsidP="0037350E">
      <w:pPr>
        <w:pStyle w:val="ListParagraph"/>
        <w:numPr>
          <w:ilvl w:val="4"/>
          <w:numId w:val="25"/>
        </w:numPr>
        <w:spacing w:after="0" w:line="240" w:lineRule="auto"/>
        <w:contextualSpacing w:val="0"/>
        <w:rPr>
          <w:rFonts w:ascii="Segoe UI" w:hAnsi="Segoe UI" w:cs="Segoe UI"/>
        </w:rPr>
      </w:pPr>
      <w:r w:rsidRPr="005E0E92">
        <w:rPr>
          <w:rFonts w:ascii="Segoe UI" w:hAnsi="Segoe UI" w:cs="Segoe UI"/>
        </w:rPr>
        <w:t>‘Meaningfully involved and equally represented’</w:t>
      </w:r>
    </w:p>
    <w:p w14:paraId="064CC432" w14:textId="5C816F1D" w:rsidR="008268AB" w:rsidRPr="005E0E92" w:rsidRDefault="006E1DA8" w:rsidP="0037350E">
      <w:pPr>
        <w:pStyle w:val="ListParagraph"/>
        <w:numPr>
          <w:ilvl w:val="3"/>
          <w:numId w:val="25"/>
        </w:numPr>
        <w:spacing w:after="0" w:line="240" w:lineRule="auto"/>
        <w:ind w:hanging="720"/>
        <w:contextualSpacing w:val="0"/>
        <w:rPr>
          <w:rFonts w:ascii="Segoe UI" w:hAnsi="Segoe UI" w:cs="Segoe UI"/>
        </w:rPr>
      </w:pPr>
      <w:hyperlink r:id="rId27" w:history="1">
        <w:r w:rsidR="008268AB" w:rsidRPr="005E0E92">
          <w:rPr>
            <w:rStyle w:val="Hyperlink"/>
            <w:rFonts w:ascii="Segoe UI" w:hAnsi="Segoe UI" w:cs="Segoe UI"/>
          </w:rPr>
          <w:t>https://uwmadison.app.box.com/s/tdfjuq7impbyo1zbkbrjmluxbn3g2534</w:t>
        </w:r>
      </w:hyperlink>
    </w:p>
    <w:p w14:paraId="6C908D64" w14:textId="011E4684" w:rsidR="0037350E" w:rsidRPr="005E0E92" w:rsidRDefault="0037350E" w:rsidP="0037350E">
      <w:pPr>
        <w:pStyle w:val="ListParagraph"/>
        <w:numPr>
          <w:ilvl w:val="4"/>
          <w:numId w:val="25"/>
        </w:numPr>
        <w:spacing w:after="0" w:line="240" w:lineRule="auto"/>
        <w:contextualSpacing w:val="0"/>
        <w:rPr>
          <w:rFonts w:ascii="Segoe UI" w:hAnsi="Segoe UI" w:cs="Segoe UI"/>
        </w:rPr>
      </w:pPr>
      <w:r w:rsidRPr="005E0E92">
        <w:rPr>
          <w:rFonts w:ascii="Segoe UI" w:hAnsi="Segoe UI" w:cs="Segoe UI"/>
        </w:rPr>
        <w:t>Decision-making tool; ensuring all correct people are around the table; safety considerations</w:t>
      </w:r>
    </w:p>
    <w:p w14:paraId="76B1BA26" w14:textId="4229575E" w:rsidR="00330C52" w:rsidRPr="005E0E92" w:rsidRDefault="00330C52" w:rsidP="00330C52">
      <w:pPr>
        <w:pStyle w:val="ListParagraph"/>
        <w:numPr>
          <w:ilvl w:val="0"/>
          <w:numId w:val="25"/>
        </w:numPr>
        <w:spacing w:after="0" w:line="240" w:lineRule="auto"/>
        <w:contextualSpacing w:val="0"/>
        <w:rPr>
          <w:rFonts w:ascii="Segoe UI" w:hAnsi="Segoe UI" w:cs="Segoe UI"/>
        </w:rPr>
      </w:pPr>
      <w:r w:rsidRPr="005E0E92">
        <w:rPr>
          <w:rFonts w:ascii="Segoe UI" w:hAnsi="Segoe UI" w:cs="Segoe UI"/>
        </w:rPr>
        <w:t>RFF Grant Application – WIHA</w:t>
      </w:r>
    </w:p>
    <w:p w14:paraId="47099B19" w14:textId="577B40AB" w:rsidR="003D643F" w:rsidRPr="005E0E92" w:rsidRDefault="003D643F" w:rsidP="003D643F">
      <w:pPr>
        <w:pStyle w:val="ListParagraph"/>
        <w:numPr>
          <w:ilvl w:val="1"/>
          <w:numId w:val="25"/>
        </w:numPr>
        <w:spacing w:after="0" w:line="240" w:lineRule="auto"/>
        <w:contextualSpacing w:val="0"/>
        <w:rPr>
          <w:rFonts w:ascii="Segoe UI" w:hAnsi="Segoe UI" w:cs="Segoe UI"/>
        </w:rPr>
      </w:pPr>
      <w:r w:rsidRPr="005E0E92">
        <w:rPr>
          <w:rFonts w:ascii="Segoe UI" w:hAnsi="Segoe UI" w:cs="Segoe UI"/>
        </w:rPr>
        <w:t>Funding for a position to help with backbone organization</w:t>
      </w:r>
    </w:p>
    <w:p w14:paraId="3360284F" w14:textId="395D4349" w:rsidR="00330C52" w:rsidRPr="005E0E92" w:rsidRDefault="00330C52" w:rsidP="00330C52">
      <w:pPr>
        <w:pStyle w:val="ListParagraph"/>
        <w:numPr>
          <w:ilvl w:val="1"/>
          <w:numId w:val="25"/>
        </w:numPr>
        <w:spacing w:after="0" w:line="240" w:lineRule="auto"/>
        <w:contextualSpacing w:val="0"/>
        <w:rPr>
          <w:rFonts w:ascii="Segoe UI" w:hAnsi="Segoe UI" w:cs="Segoe UI"/>
        </w:rPr>
      </w:pPr>
      <w:r w:rsidRPr="005E0E92">
        <w:rPr>
          <w:rFonts w:ascii="Segoe UI" w:hAnsi="Segoe UI" w:cs="Segoe UI"/>
        </w:rPr>
        <w:t>Letters of Support</w:t>
      </w:r>
      <w:r w:rsidR="003D643F" w:rsidRPr="005E0E92">
        <w:rPr>
          <w:rFonts w:ascii="Segoe UI" w:hAnsi="Segoe UI" w:cs="Segoe UI"/>
        </w:rPr>
        <w:t xml:space="preserve"> from our partners</w:t>
      </w:r>
    </w:p>
    <w:p w14:paraId="49EB1F2F" w14:textId="261E44F1" w:rsidR="003D643F" w:rsidRPr="005E0E92" w:rsidRDefault="003D643F" w:rsidP="003D643F">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AARP; ADPAW; WASC; DHS; GWAAR; BPDD; WI Public Health Assn; Hospital Assn; GLITC; UW Extensions; Governor appointed councils; former Aging and ADRC directors; WPHA (Angie)</w:t>
      </w:r>
    </w:p>
    <w:p w14:paraId="7247AA6A" w14:textId="1A58734A" w:rsidR="003D643F" w:rsidRPr="005E0E92" w:rsidRDefault="003D643F" w:rsidP="003D643F">
      <w:pPr>
        <w:pStyle w:val="ListParagraph"/>
        <w:numPr>
          <w:ilvl w:val="2"/>
          <w:numId w:val="25"/>
        </w:numPr>
        <w:spacing w:after="0" w:line="240" w:lineRule="auto"/>
        <w:contextualSpacing w:val="0"/>
        <w:rPr>
          <w:rFonts w:ascii="Segoe UI" w:hAnsi="Segoe UI" w:cs="Segoe UI"/>
        </w:rPr>
      </w:pPr>
      <w:r w:rsidRPr="005E0E92">
        <w:rPr>
          <w:rFonts w:ascii="Segoe UI" w:hAnsi="Segoe UI" w:cs="Segoe UI"/>
        </w:rPr>
        <w:t>Kris will provide sample letter to everyone next week</w:t>
      </w:r>
    </w:p>
    <w:p w14:paraId="40175E10" w14:textId="77777777" w:rsidR="001F38C5" w:rsidRPr="005E0E92" w:rsidRDefault="001F38C5" w:rsidP="00606015">
      <w:pPr>
        <w:rPr>
          <w:rFonts w:ascii="Segoe UI" w:hAnsi="Segoe UI" w:cs="Segoe UI"/>
          <w:b/>
          <w:bCs/>
          <w:sz w:val="24"/>
          <w:szCs w:val="24"/>
        </w:rPr>
      </w:pPr>
    </w:p>
    <w:p w14:paraId="48B334A7" w14:textId="0B7CB892" w:rsidR="001F38C5" w:rsidRPr="005E0E92" w:rsidRDefault="001F38C5" w:rsidP="00606015">
      <w:pPr>
        <w:rPr>
          <w:rFonts w:ascii="Segoe UI" w:hAnsi="Segoe UI" w:cs="Segoe UI"/>
          <w:b/>
          <w:bCs/>
          <w:sz w:val="24"/>
          <w:szCs w:val="24"/>
        </w:rPr>
      </w:pPr>
      <w:r w:rsidRPr="005E0E92">
        <w:rPr>
          <w:rFonts w:ascii="Segoe UI" w:hAnsi="Segoe UI" w:cs="Segoe UI"/>
          <w:b/>
          <w:bCs/>
          <w:sz w:val="24"/>
          <w:szCs w:val="24"/>
        </w:rPr>
        <w:t>---------------------------------------------------------------------------------------------------</w:t>
      </w:r>
    </w:p>
    <w:p w14:paraId="24E63263" w14:textId="0E196A9E" w:rsidR="00606015" w:rsidRPr="005E0E92" w:rsidRDefault="00606015" w:rsidP="00606015">
      <w:pPr>
        <w:rPr>
          <w:rFonts w:ascii="Segoe UI" w:hAnsi="Segoe UI" w:cs="Segoe UI"/>
          <w:b/>
          <w:bCs/>
          <w:sz w:val="24"/>
          <w:szCs w:val="24"/>
        </w:rPr>
      </w:pPr>
      <w:r w:rsidRPr="005E0E92">
        <w:rPr>
          <w:rFonts w:ascii="Segoe UI" w:hAnsi="Segoe UI" w:cs="Segoe UI"/>
          <w:b/>
          <w:bCs/>
          <w:sz w:val="24"/>
          <w:szCs w:val="24"/>
        </w:rPr>
        <w:t>Discussion Points &amp; Considerations on 7/7/2021:</w:t>
      </w:r>
    </w:p>
    <w:p w14:paraId="48A7BF60" w14:textId="77777777" w:rsidR="00B938F0" w:rsidRPr="005E0E92" w:rsidRDefault="00B938F0" w:rsidP="00B938F0">
      <w:pPr>
        <w:rPr>
          <w:rFonts w:ascii="Segoe UI" w:hAnsi="Segoe UI" w:cs="Segoe UI"/>
        </w:rPr>
      </w:pPr>
      <w:r w:rsidRPr="005E0E92">
        <w:rPr>
          <w:rFonts w:ascii="Segoe UI" w:hAnsi="Segoe UI" w:cs="Segoe UI"/>
          <w:b/>
          <w:bCs/>
        </w:rPr>
        <w:t>Present:</w:t>
      </w:r>
      <w:r w:rsidRPr="005E0E92">
        <w:rPr>
          <w:rFonts w:ascii="Segoe UI" w:hAnsi="Segoe UI" w:cs="Segoe UI"/>
        </w:rPr>
        <w:t xml:space="preserve"> Carrie Molke, Dan DeValve, Jean Horner, Kris Krasnowski, Angie Sullivan, Cody Michels, Janet Zander, Sam Wilson, Sara Richie, Shannon Myer, Amber Mullett, Tim Wellens, Maggie Northrop</w:t>
      </w:r>
    </w:p>
    <w:p w14:paraId="5CB18AD9" w14:textId="1E2ABD33" w:rsidR="00606015" w:rsidRPr="005E0E92" w:rsidRDefault="00606015" w:rsidP="00606015">
      <w:pPr>
        <w:pStyle w:val="ListParagraph"/>
        <w:numPr>
          <w:ilvl w:val="0"/>
          <w:numId w:val="24"/>
        </w:numPr>
        <w:rPr>
          <w:rFonts w:ascii="Segoe UI" w:hAnsi="Segoe UI" w:cs="Segoe UI"/>
          <w:b/>
          <w:bCs/>
        </w:rPr>
      </w:pPr>
      <w:r w:rsidRPr="005E0E92">
        <w:rPr>
          <w:rFonts w:ascii="Segoe UI" w:hAnsi="Segoe UI" w:cs="Segoe UI"/>
          <w:b/>
          <w:bCs/>
        </w:rPr>
        <w:t xml:space="preserve">Overview of </w:t>
      </w:r>
      <w:r w:rsidR="004E5F21" w:rsidRPr="005E0E92">
        <w:rPr>
          <w:rFonts w:ascii="Segoe UI" w:hAnsi="Segoe UI" w:cs="Segoe UI"/>
          <w:b/>
          <w:bCs/>
        </w:rPr>
        <w:t>PowerPoint for July 8</w:t>
      </w:r>
      <w:r w:rsidRPr="005E0E92">
        <w:rPr>
          <w:rFonts w:ascii="Segoe UI" w:hAnsi="Segoe UI" w:cs="Segoe UI"/>
          <w:b/>
          <w:bCs/>
        </w:rPr>
        <w:t xml:space="preserve"> Orientation – </w:t>
      </w:r>
    </w:p>
    <w:p w14:paraId="45761ED7" w14:textId="124DE084" w:rsidR="00606015" w:rsidRPr="005E0E92" w:rsidRDefault="00606015" w:rsidP="00606015">
      <w:pPr>
        <w:pStyle w:val="ListParagraph"/>
        <w:numPr>
          <w:ilvl w:val="1"/>
          <w:numId w:val="24"/>
        </w:numPr>
        <w:rPr>
          <w:rFonts w:ascii="Segoe UI" w:hAnsi="Segoe UI" w:cs="Segoe UI"/>
          <w:b/>
          <w:bCs/>
        </w:rPr>
      </w:pPr>
      <w:r w:rsidRPr="005E0E92">
        <w:rPr>
          <w:rFonts w:ascii="Segoe UI" w:hAnsi="Segoe UI" w:cs="Segoe UI"/>
          <w:bCs/>
        </w:rPr>
        <w:t>65+ people expected to part</w:t>
      </w:r>
      <w:r w:rsidR="007411F2" w:rsidRPr="005E0E92">
        <w:rPr>
          <w:rFonts w:ascii="Segoe UI" w:hAnsi="Segoe UI" w:cs="Segoe UI"/>
          <w:bCs/>
        </w:rPr>
        <w:t>icipate in</w:t>
      </w:r>
      <w:r w:rsidRPr="005E0E92">
        <w:rPr>
          <w:rFonts w:ascii="Segoe UI" w:hAnsi="Segoe UI" w:cs="Segoe UI"/>
          <w:bCs/>
        </w:rPr>
        <w:t xml:space="preserve"> orientation</w:t>
      </w:r>
    </w:p>
    <w:p w14:paraId="1CEF747F" w14:textId="42BFE46D" w:rsidR="00606015" w:rsidRPr="005E0E92" w:rsidRDefault="00606015" w:rsidP="00606015">
      <w:pPr>
        <w:pStyle w:val="ListParagraph"/>
        <w:numPr>
          <w:ilvl w:val="1"/>
          <w:numId w:val="24"/>
        </w:numPr>
        <w:rPr>
          <w:rFonts w:ascii="Segoe UI" w:hAnsi="Segoe UI" w:cs="Segoe UI"/>
          <w:b/>
          <w:bCs/>
        </w:rPr>
      </w:pPr>
      <w:r w:rsidRPr="005E0E92">
        <w:rPr>
          <w:rFonts w:ascii="Segoe UI" w:hAnsi="Segoe UI" w:cs="Segoe UI"/>
          <w:bCs/>
        </w:rPr>
        <w:lastRenderedPageBreak/>
        <w:t>Kris</w:t>
      </w:r>
      <w:r w:rsidR="00721587" w:rsidRPr="005E0E92">
        <w:rPr>
          <w:rFonts w:ascii="Segoe UI" w:hAnsi="Segoe UI" w:cs="Segoe UI"/>
          <w:bCs/>
        </w:rPr>
        <w:t>/Dan</w:t>
      </w:r>
      <w:r w:rsidRPr="005E0E92">
        <w:rPr>
          <w:rFonts w:ascii="Segoe UI" w:hAnsi="Segoe UI" w:cs="Segoe UI"/>
          <w:bCs/>
        </w:rPr>
        <w:t xml:space="preserve"> may be able to make the PP look more cohesive, but if not, no big deal</w:t>
      </w:r>
    </w:p>
    <w:p w14:paraId="383511BE" w14:textId="11C2D4C8" w:rsidR="00BC4151" w:rsidRPr="005E0E92" w:rsidRDefault="00BC4151" w:rsidP="00BC4151">
      <w:pPr>
        <w:pStyle w:val="ListParagraph"/>
        <w:numPr>
          <w:ilvl w:val="0"/>
          <w:numId w:val="24"/>
        </w:numPr>
        <w:rPr>
          <w:rFonts w:ascii="Segoe UI" w:hAnsi="Segoe UI" w:cs="Segoe UI"/>
          <w:b/>
          <w:bCs/>
        </w:rPr>
      </w:pPr>
      <w:r w:rsidRPr="005E0E92">
        <w:rPr>
          <w:rFonts w:ascii="Segoe UI" w:hAnsi="Segoe UI" w:cs="Segoe UI"/>
          <w:b/>
          <w:bCs/>
        </w:rPr>
        <w:t>Review PPT and Presentation Roles</w:t>
      </w:r>
    </w:p>
    <w:p w14:paraId="459962E0" w14:textId="77777777"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Carrie will be emcee and welcome people, and Coalition will do quick introductions of each of the four subgroups</w:t>
      </w:r>
    </w:p>
    <w:p w14:paraId="6BB5C4E0" w14:textId="094F09BB" w:rsidR="00606015" w:rsidRPr="005E0E92" w:rsidRDefault="004E5F21" w:rsidP="00606015">
      <w:pPr>
        <w:pStyle w:val="ListParagraph"/>
        <w:numPr>
          <w:ilvl w:val="1"/>
          <w:numId w:val="24"/>
        </w:numPr>
        <w:rPr>
          <w:rFonts w:ascii="Segoe UI" w:hAnsi="Segoe UI" w:cs="Segoe UI"/>
          <w:b/>
          <w:bCs/>
        </w:rPr>
      </w:pPr>
      <w:r w:rsidRPr="005E0E92">
        <w:rPr>
          <w:rFonts w:ascii="Segoe UI" w:hAnsi="Segoe UI" w:cs="Segoe UI"/>
          <w:bCs/>
        </w:rPr>
        <w:t>Workgroup PP sections, Presentation Roles (public awareness, research &amp; share, detect &amp; respond, advocacy)</w:t>
      </w:r>
    </w:p>
    <w:p w14:paraId="02EA6F67" w14:textId="3B5ACD97" w:rsidR="004E5F21" w:rsidRPr="005E0E92" w:rsidRDefault="004E5F21" w:rsidP="004E5F21">
      <w:pPr>
        <w:pStyle w:val="ListParagraph"/>
        <w:numPr>
          <w:ilvl w:val="2"/>
          <w:numId w:val="24"/>
        </w:numPr>
        <w:rPr>
          <w:rFonts w:ascii="Segoe UI" w:hAnsi="Segoe UI" w:cs="Segoe UI"/>
          <w:b/>
          <w:bCs/>
        </w:rPr>
      </w:pPr>
      <w:r w:rsidRPr="005E0E92">
        <w:rPr>
          <w:rFonts w:ascii="Segoe UI" w:hAnsi="Segoe UI" w:cs="Segoe UI"/>
          <w:bCs/>
        </w:rPr>
        <w:t>1-9 overview</w:t>
      </w:r>
    </w:p>
    <w:p w14:paraId="258DF4D2" w14:textId="4FA417D1" w:rsidR="004E5F21" w:rsidRPr="005E0E92" w:rsidRDefault="004E5F21" w:rsidP="004E5F21">
      <w:pPr>
        <w:pStyle w:val="ListParagraph"/>
        <w:numPr>
          <w:ilvl w:val="2"/>
          <w:numId w:val="24"/>
        </w:numPr>
        <w:rPr>
          <w:rFonts w:ascii="Segoe UI" w:hAnsi="Segoe UI" w:cs="Segoe UI"/>
          <w:b/>
          <w:bCs/>
        </w:rPr>
      </w:pPr>
      <w:r w:rsidRPr="005E0E92">
        <w:rPr>
          <w:rFonts w:ascii="Segoe UI" w:hAnsi="Segoe UI" w:cs="Segoe UI"/>
          <w:bCs/>
        </w:rPr>
        <w:t>10-17 engagement</w:t>
      </w:r>
    </w:p>
    <w:p w14:paraId="65327ED2" w14:textId="15AD767C" w:rsidR="004E5F21" w:rsidRPr="005E0E92" w:rsidRDefault="004E5F21" w:rsidP="004E5F21">
      <w:pPr>
        <w:pStyle w:val="ListParagraph"/>
        <w:numPr>
          <w:ilvl w:val="2"/>
          <w:numId w:val="24"/>
        </w:numPr>
        <w:rPr>
          <w:rFonts w:ascii="Segoe UI" w:hAnsi="Segoe UI" w:cs="Segoe UI"/>
          <w:b/>
          <w:bCs/>
        </w:rPr>
      </w:pPr>
      <w:r w:rsidRPr="005E0E92">
        <w:rPr>
          <w:rFonts w:ascii="Segoe UI" w:hAnsi="Segoe UI" w:cs="Segoe UI"/>
          <w:bCs/>
        </w:rPr>
        <w:t>18+ tools and resources</w:t>
      </w:r>
    </w:p>
    <w:p w14:paraId="3AA728E2" w14:textId="76F2C927" w:rsidR="007411F2" w:rsidRPr="005E0E92" w:rsidRDefault="007411F2" w:rsidP="004E5F21">
      <w:pPr>
        <w:pStyle w:val="ListParagraph"/>
        <w:numPr>
          <w:ilvl w:val="2"/>
          <w:numId w:val="24"/>
        </w:numPr>
        <w:rPr>
          <w:rFonts w:ascii="Segoe UI" w:hAnsi="Segoe UI" w:cs="Segoe UI"/>
          <w:b/>
          <w:bCs/>
        </w:rPr>
      </w:pPr>
      <w:r w:rsidRPr="005E0E92">
        <w:rPr>
          <w:rFonts w:ascii="Segoe UI" w:hAnsi="Segoe UI" w:cs="Segoe UI"/>
          <w:bCs/>
        </w:rPr>
        <w:t>Generate public awareness at the ground level is important to make an impact</w:t>
      </w:r>
    </w:p>
    <w:p w14:paraId="5B1BCB76" w14:textId="6760E9CF" w:rsidR="007411F2" w:rsidRPr="005E0E92" w:rsidRDefault="007411F2" w:rsidP="007411F2">
      <w:pPr>
        <w:pStyle w:val="ListParagraph"/>
        <w:numPr>
          <w:ilvl w:val="3"/>
          <w:numId w:val="24"/>
        </w:numPr>
        <w:rPr>
          <w:rFonts w:ascii="Segoe UI" w:hAnsi="Segoe UI" w:cs="Segoe UI"/>
          <w:b/>
          <w:bCs/>
        </w:rPr>
      </w:pPr>
      <w:r w:rsidRPr="005E0E92">
        <w:rPr>
          <w:rFonts w:ascii="Segoe UI" w:hAnsi="Segoe UI" w:cs="Segoe UI"/>
          <w:bCs/>
        </w:rPr>
        <w:t>Early “Letter to the Editor” that Kris created</w:t>
      </w:r>
    </w:p>
    <w:p w14:paraId="7C4D744E" w14:textId="236335EA" w:rsidR="007411F2" w:rsidRPr="005E0E92" w:rsidRDefault="007411F2" w:rsidP="007411F2">
      <w:pPr>
        <w:pStyle w:val="ListParagraph"/>
        <w:numPr>
          <w:ilvl w:val="3"/>
          <w:numId w:val="24"/>
        </w:numPr>
        <w:rPr>
          <w:rFonts w:ascii="Segoe UI" w:hAnsi="Segoe UI" w:cs="Segoe UI"/>
          <w:b/>
          <w:bCs/>
        </w:rPr>
      </w:pPr>
      <w:r w:rsidRPr="005E0E92">
        <w:rPr>
          <w:rFonts w:ascii="Segoe UI" w:hAnsi="Segoe UI" w:cs="Segoe UI"/>
          <w:bCs/>
        </w:rPr>
        <w:t>Discuss the ads created for addl. awareness</w:t>
      </w:r>
    </w:p>
    <w:p w14:paraId="30182900" w14:textId="3207DE27" w:rsidR="00721587" w:rsidRPr="005E0E92" w:rsidRDefault="00721587" w:rsidP="00721587">
      <w:pPr>
        <w:pStyle w:val="ListParagraph"/>
        <w:numPr>
          <w:ilvl w:val="2"/>
          <w:numId w:val="24"/>
        </w:numPr>
        <w:rPr>
          <w:rFonts w:ascii="Segoe UI" w:hAnsi="Segoe UI" w:cs="Segoe UI"/>
          <w:b/>
          <w:bCs/>
        </w:rPr>
      </w:pPr>
      <w:r w:rsidRPr="005E0E92">
        <w:rPr>
          <w:rFonts w:ascii="Segoe UI" w:hAnsi="Segoe UI" w:cs="Segoe UI"/>
          <w:bCs/>
        </w:rPr>
        <w:t>Shannon first</w:t>
      </w:r>
    </w:p>
    <w:p w14:paraId="72E24EDD" w14:textId="5A3078EE" w:rsidR="00721587" w:rsidRPr="005E0E92" w:rsidRDefault="00721587" w:rsidP="00721587">
      <w:pPr>
        <w:pStyle w:val="ListParagraph"/>
        <w:numPr>
          <w:ilvl w:val="2"/>
          <w:numId w:val="24"/>
        </w:numPr>
        <w:rPr>
          <w:rFonts w:ascii="Segoe UI" w:hAnsi="Segoe UI" w:cs="Segoe UI"/>
          <w:b/>
          <w:bCs/>
        </w:rPr>
      </w:pPr>
      <w:r w:rsidRPr="005E0E92">
        <w:rPr>
          <w:rFonts w:ascii="Segoe UI" w:hAnsi="Segoe UI" w:cs="Segoe UI"/>
          <w:bCs/>
        </w:rPr>
        <w:t>Janet second</w:t>
      </w:r>
    </w:p>
    <w:p w14:paraId="109C3A20" w14:textId="5A8735BE" w:rsidR="00721587" w:rsidRPr="005E0E92" w:rsidRDefault="00721587" w:rsidP="00721587">
      <w:pPr>
        <w:pStyle w:val="ListParagraph"/>
        <w:numPr>
          <w:ilvl w:val="2"/>
          <w:numId w:val="24"/>
        </w:numPr>
        <w:rPr>
          <w:rFonts w:ascii="Segoe UI" w:hAnsi="Segoe UI" w:cs="Segoe UI"/>
          <w:b/>
          <w:bCs/>
        </w:rPr>
      </w:pPr>
      <w:r w:rsidRPr="005E0E92">
        <w:rPr>
          <w:rFonts w:ascii="Segoe UI" w:hAnsi="Segoe UI" w:cs="Segoe UI"/>
          <w:bCs/>
        </w:rPr>
        <w:t>Angie third</w:t>
      </w:r>
    </w:p>
    <w:p w14:paraId="10259883" w14:textId="34BC06AF" w:rsidR="00721587" w:rsidRPr="005E0E92" w:rsidRDefault="00721587" w:rsidP="00721587">
      <w:pPr>
        <w:pStyle w:val="ListParagraph"/>
        <w:numPr>
          <w:ilvl w:val="2"/>
          <w:numId w:val="24"/>
        </w:numPr>
        <w:rPr>
          <w:rFonts w:ascii="Segoe UI" w:hAnsi="Segoe UI" w:cs="Segoe UI"/>
          <w:b/>
          <w:bCs/>
        </w:rPr>
      </w:pPr>
      <w:r w:rsidRPr="005E0E92">
        <w:rPr>
          <w:rFonts w:ascii="Segoe UI" w:hAnsi="Segoe UI" w:cs="Segoe UI"/>
          <w:bCs/>
        </w:rPr>
        <w:t>Kris fourth</w:t>
      </w:r>
    </w:p>
    <w:p w14:paraId="1EB9601E" w14:textId="686E399D" w:rsidR="00721587" w:rsidRPr="005E0E92" w:rsidRDefault="00721587" w:rsidP="00721587">
      <w:pPr>
        <w:pStyle w:val="ListParagraph"/>
        <w:numPr>
          <w:ilvl w:val="2"/>
          <w:numId w:val="24"/>
        </w:numPr>
        <w:rPr>
          <w:rFonts w:ascii="Segoe UI" w:hAnsi="Segoe UI" w:cs="Segoe UI"/>
          <w:b/>
          <w:bCs/>
        </w:rPr>
      </w:pPr>
      <w:r w:rsidRPr="005E0E92">
        <w:rPr>
          <w:rFonts w:ascii="Segoe UI" w:hAnsi="Segoe UI" w:cs="Segoe UI"/>
          <w:bCs/>
        </w:rPr>
        <w:t>Sam fifth</w:t>
      </w:r>
    </w:p>
    <w:p w14:paraId="67A52562" w14:textId="4190CA53" w:rsidR="00BC4151" w:rsidRPr="005E0E92" w:rsidRDefault="00BC4151" w:rsidP="00721587">
      <w:pPr>
        <w:pStyle w:val="ListParagraph"/>
        <w:numPr>
          <w:ilvl w:val="2"/>
          <w:numId w:val="24"/>
        </w:numPr>
        <w:rPr>
          <w:rFonts w:ascii="Segoe UI" w:hAnsi="Segoe UI" w:cs="Segoe UI"/>
          <w:b/>
          <w:bCs/>
        </w:rPr>
      </w:pPr>
      <w:r w:rsidRPr="005E0E92">
        <w:rPr>
          <w:rFonts w:ascii="Segoe UI" w:hAnsi="Segoe UI" w:cs="Segoe UI"/>
          <w:bCs/>
        </w:rPr>
        <w:t>Carrie last</w:t>
      </w:r>
    </w:p>
    <w:p w14:paraId="5E3D306E" w14:textId="27AE5B32" w:rsidR="00BC4151" w:rsidRPr="005E0E92" w:rsidRDefault="00BC4151" w:rsidP="00BC4151">
      <w:pPr>
        <w:pStyle w:val="ListParagraph"/>
        <w:numPr>
          <w:ilvl w:val="0"/>
          <w:numId w:val="24"/>
        </w:numPr>
        <w:rPr>
          <w:rFonts w:ascii="Segoe UI" w:hAnsi="Segoe UI" w:cs="Segoe UI"/>
          <w:b/>
          <w:bCs/>
        </w:rPr>
      </w:pPr>
      <w:r w:rsidRPr="005E0E92">
        <w:rPr>
          <w:rFonts w:ascii="Segoe UI" w:hAnsi="Segoe UI" w:cs="Segoe UI"/>
          <w:b/>
          <w:bCs/>
        </w:rPr>
        <w:t>Tech Support</w:t>
      </w:r>
    </w:p>
    <w:p w14:paraId="66ED43C9" w14:textId="6748313B"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Recording: Cody/Dustin</w:t>
      </w:r>
    </w:p>
    <w:p w14:paraId="199FD2CC" w14:textId="1EC312AA"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Closed Captions: Laura Plummer</w:t>
      </w:r>
    </w:p>
    <w:p w14:paraId="3CAFC971" w14:textId="4E6A5DDB"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Chat monitoring: Tim</w:t>
      </w:r>
    </w:p>
    <w:p w14:paraId="619F705A" w14:textId="0E2718AC"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Mute/Unmute: Tim</w:t>
      </w:r>
    </w:p>
    <w:p w14:paraId="731A967A" w14:textId="64A9FD7B"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Taking/Answering Questions:</w:t>
      </w:r>
    </w:p>
    <w:p w14:paraId="561BFF7F" w14:textId="37D3D020" w:rsidR="00BC4151" w:rsidRPr="005E0E92" w:rsidRDefault="00BC4151" w:rsidP="00BC4151">
      <w:pPr>
        <w:pStyle w:val="ListParagraph"/>
        <w:numPr>
          <w:ilvl w:val="0"/>
          <w:numId w:val="24"/>
        </w:numPr>
        <w:rPr>
          <w:rFonts w:ascii="Segoe UI" w:hAnsi="Segoe UI" w:cs="Segoe UI"/>
          <w:b/>
          <w:bCs/>
        </w:rPr>
      </w:pPr>
      <w:r w:rsidRPr="005E0E92">
        <w:rPr>
          <w:rFonts w:ascii="Segoe UI" w:hAnsi="Segoe UI" w:cs="Segoe UI"/>
          <w:b/>
          <w:bCs/>
        </w:rPr>
        <w:t>Post-Call</w:t>
      </w:r>
    </w:p>
    <w:p w14:paraId="53E43D1B" w14:textId="5D578C0B" w:rsidR="00BC4151" w:rsidRPr="005E0E92" w:rsidRDefault="00BC4151" w:rsidP="00BC4151">
      <w:pPr>
        <w:pStyle w:val="ListParagraph"/>
        <w:numPr>
          <w:ilvl w:val="1"/>
          <w:numId w:val="24"/>
        </w:numPr>
        <w:rPr>
          <w:rFonts w:ascii="Segoe UI" w:hAnsi="Segoe UI" w:cs="Segoe UI"/>
          <w:b/>
          <w:bCs/>
        </w:rPr>
      </w:pPr>
      <w:r w:rsidRPr="005E0E92">
        <w:rPr>
          <w:rFonts w:ascii="Segoe UI" w:hAnsi="Segoe UI" w:cs="Segoe UI"/>
          <w:bCs/>
        </w:rPr>
        <w:t>How do we leave it?</w:t>
      </w:r>
    </w:p>
    <w:p w14:paraId="08F0E03C" w14:textId="2C9623D7" w:rsidR="00606015" w:rsidRPr="005E0E92" w:rsidRDefault="00BC4151" w:rsidP="005F7950">
      <w:pPr>
        <w:pStyle w:val="ListParagraph"/>
        <w:numPr>
          <w:ilvl w:val="1"/>
          <w:numId w:val="24"/>
        </w:numPr>
        <w:rPr>
          <w:rFonts w:ascii="Segoe UI" w:hAnsi="Segoe UI" w:cs="Segoe UI"/>
          <w:b/>
          <w:bCs/>
        </w:rPr>
      </w:pPr>
      <w:r w:rsidRPr="005E0E92">
        <w:rPr>
          <w:rFonts w:ascii="Segoe UI" w:hAnsi="Segoe UI" w:cs="Segoe UI"/>
          <w:bCs/>
        </w:rPr>
        <w:t>You can expect to hear from the chair/co-chair of the group you expressed interest in</w:t>
      </w:r>
    </w:p>
    <w:p w14:paraId="25681479" w14:textId="7E69CD08" w:rsidR="00606015" w:rsidRPr="005E0E92" w:rsidRDefault="00606015" w:rsidP="005F7950">
      <w:pPr>
        <w:rPr>
          <w:rFonts w:ascii="Segoe UI" w:hAnsi="Segoe UI" w:cs="Segoe UI"/>
          <w:b/>
          <w:bCs/>
          <w:sz w:val="24"/>
          <w:szCs w:val="24"/>
        </w:rPr>
      </w:pPr>
      <w:r w:rsidRPr="005E0E92">
        <w:rPr>
          <w:rFonts w:ascii="Segoe UI" w:hAnsi="Segoe UI" w:cs="Segoe UI"/>
          <w:b/>
          <w:bCs/>
          <w:sz w:val="24"/>
          <w:szCs w:val="24"/>
        </w:rPr>
        <w:t>---------------------------------------------------------------------------------------------------</w:t>
      </w:r>
    </w:p>
    <w:p w14:paraId="3786C1FB" w14:textId="2AD88807" w:rsidR="005F7950" w:rsidRPr="005E0E92" w:rsidRDefault="005F7950" w:rsidP="005F7950">
      <w:pPr>
        <w:rPr>
          <w:rFonts w:ascii="Segoe UI" w:hAnsi="Segoe UI" w:cs="Segoe UI"/>
          <w:b/>
          <w:bCs/>
          <w:sz w:val="24"/>
          <w:szCs w:val="24"/>
        </w:rPr>
      </w:pPr>
      <w:r w:rsidRPr="005E0E92">
        <w:rPr>
          <w:rFonts w:ascii="Segoe UI" w:hAnsi="Segoe UI" w:cs="Segoe UI"/>
          <w:b/>
          <w:bCs/>
          <w:sz w:val="24"/>
          <w:szCs w:val="24"/>
        </w:rPr>
        <w:t>Discussion Points &amp; Considerations on 6/21/2021:</w:t>
      </w:r>
    </w:p>
    <w:p w14:paraId="4FE72F70" w14:textId="7313ACAF" w:rsidR="00B938F0" w:rsidRPr="005E0E92" w:rsidRDefault="00B938F0" w:rsidP="005F7950">
      <w:pPr>
        <w:rPr>
          <w:rFonts w:ascii="Segoe UI" w:hAnsi="Segoe UI" w:cs="Segoe UI"/>
          <w:b/>
          <w:bCs/>
        </w:rPr>
      </w:pPr>
      <w:r w:rsidRPr="005E0E92">
        <w:rPr>
          <w:rFonts w:ascii="Segoe UI" w:hAnsi="Segoe UI" w:cs="Segoe UI"/>
          <w:b/>
          <w:bCs/>
        </w:rPr>
        <w:t>Present:</w:t>
      </w:r>
      <w:r w:rsidRPr="005E0E92">
        <w:rPr>
          <w:rFonts w:ascii="Segoe UI" w:hAnsi="Segoe UI" w:cs="Segoe UI"/>
        </w:rPr>
        <w:t xml:space="preserve">  Janet Zander, Tim Wellens, Carrie Molke, Dan DeValve, Laura Plummer, Angie Sullivan, Kris Krasnowski, Ana Hovde, Jean Horner, Sara Richie, Maggie Northrop, Ana Hovde, Shannon Myers, Peggy Helm-Quest; Shawn Meyer; Anne Odusanya; Fiona Weeks</w:t>
      </w:r>
    </w:p>
    <w:p w14:paraId="7EEF8D5A" w14:textId="1C187E8C" w:rsidR="005F7950" w:rsidRPr="005E0E92" w:rsidRDefault="0004142E" w:rsidP="004E5F21">
      <w:pPr>
        <w:pStyle w:val="ListParagraph"/>
        <w:numPr>
          <w:ilvl w:val="0"/>
          <w:numId w:val="23"/>
        </w:numPr>
        <w:rPr>
          <w:rFonts w:ascii="Segoe UI" w:hAnsi="Segoe UI" w:cs="Segoe UI"/>
          <w:b/>
          <w:bCs/>
        </w:rPr>
      </w:pPr>
      <w:r w:rsidRPr="005E0E92">
        <w:rPr>
          <w:rFonts w:ascii="Segoe UI" w:hAnsi="Segoe UI" w:cs="Segoe UI"/>
          <w:b/>
          <w:bCs/>
        </w:rPr>
        <w:t>Overview of Survey Results: Update</w:t>
      </w:r>
    </w:p>
    <w:p w14:paraId="0D999F2B" w14:textId="70AE5F0D" w:rsidR="0004142E" w:rsidRPr="005E0E92" w:rsidRDefault="0004142E" w:rsidP="004E5F21">
      <w:pPr>
        <w:pStyle w:val="ListParagraph"/>
        <w:numPr>
          <w:ilvl w:val="1"/>
          <w:numId w:val="23"/>
        </w:numPr>
        <w:rPr>
          <w:rFonts w:ascii="Segoe UI" w:hAnsi="Segoe UI" w:cs="Segoe UI"/>
          <w:b/>
          <w:bCs/>
        </w:rPr>
      </w:pPr>
      <w:r w:rsidRPr="005E0E92">
        <w:rPr>
          <w:rFonts w:ascii="Segoe UI" w:hAnsi="Segoe UI" w:cs="Segoe UI"/>
          <w:bCs/>
        </w:rPr>
        <w:t>137 total</w:t>
      </w:r>
    </w:p>
    <w:p w14:paraId="6C817613" w14:textId="3EF490F0" w:rsidR="0004142E" w:rsidRPr="005E0E92" w:rsidRDefault="004E5F21" w:rsidP="004E5F21">
      <w:pPr>
        <w:pStyle w:val="ListParagraph"/>
        <w:numPr>
          <w:ilvl w:val="1"/>
          <w:numId w:val="23"/>
        </w:numPr>
        <w:rPr>
          <w:rFonts w:ascii="Segoe UI" w:hAnsi="Segoe UI" w:cs="Segoe UI"/>
          <w:b/>
          <w:bCs/>
        </w:rPr>
      </w:pPr>
      <w:r w:rsidRPr="005E0E92">
        <w:rPr>
          <w:rFonts w:ascii="Segoe UI" w:hAnsi="Segoe UI" w:cs="Segoe UI"/>
          <w:bCs/>
          <w:highlight w:val="cyan"/>
        </w:rPr>
        <w:t>47</w:t>
      </w:r>
      <w:r w:rsidR="009867AE" w:rsidRPr="005E0E92">
        <w:rPr>
          <w:rFonts w:ascii="Segoe UI" w:hAnsi="Segoe UI" w:cs="Segoe UI"/>
          <w:bCs/>
          <w:highlight w:val="cyan"/>
        </w:rPr>
        <w:t>%</w:t>
      </w:r>
      <w:r w:rsidR="009867AE" w:rsidRPr="005E0E92">
        <w:rPr>
          <w:rFonts w:ascii="Segoe UI" w:hAnsi="Segoe UI" w:cs="Segoe UI"/>
          <w:bCs/>
        </w:rPr>
        <w:t xml:space="preserve"> of respondents want to be actively engaged</w:t>
      </w:r>
    </w:p>
    <w:p w14:paraId="503ECA13" w14:textId="29DCF07F" w:rsidR="0004142E" w:rsidRPr="005E0E92" w:rsidRDefault="009867AE" w:rsidP="004E5F21">
      <w:pPr>
        <w:pStyle w:val="ListParagraph"/>
        <w:numPr>
          <w:ilvl w:val="1"/>
          <w:numId w:val="23"/>
        </w:numPr>
        <w:rPr>
          <w:rFonts w:ascii="Segoe UI" w:hAnsi="Segoe UI" w:cs="Segoe UI"/>
          <w:b/>
          <w:bCs/>
        </w:rPr>
      </w:pPr>
      <w:r w:rsidRPr="005E0E92">
        <w:rPr>
          <w:rFonts w:ascii="Segoe UI" w:hAnsi="Segoe UI" w:cs="Segoe UI"/>
          <w:bCs/>
        </w:rPr>
        <w:t>Responses from people with r</w:t>
      </w:r>
      <w:r w:rsidR="0004142E" w:rsidRPr="005E0E92">
        <w:rPr>
          <w:rFonts w:ascii="Segoe UI" w:hAnsi="Segoe UI" w:cs="Segoe UI"/>
          <w:bCs/>
        </w:rPr>
        <w:t xml:space="preserve">acial diversity </w:t>
      </w:r>
      <w:r w:rsidRPr="005E0E92">
        <w:rPr>
          <w:rFonts w:ascii="Segoe UI" w:hAnsi="Segoe UI" w:cs="Segoe UI"/>
          <w:bCs/>
        </w:rPr>
        <w:t xml:space="preserve">have been very limited </w:t>
      </w:r>
      <w:r w:rsidR="0004142E" w:rsidRPr="005E0E92">
        <w:rPr>
          <w:rFonts w:ascii="Segoe UI" w:hAnsi="Segoe UI" w:cs="Segoe UI"/>
          <w:bCs/>
        </w:rPr>
        <w:t>at this point</w:t>
      </w:r>
    </w:p>
    <w:p w14:paraId="345FE0EF" w14:textId="49C8ED2C" w:rsidR="0004142E" w:rsidRPr="005E0E92" w:rsidRDefault="009867AE" w:rsidP="009867AE">
      <w:pPr>
        <w:pStyle w:val="ListParagraph"/>
        <w:numPr>
          <w:ilvl w:val="2"/>
          <w:numId w:val="23"/>
        </w:numPr>
        <w:rPr>
          <w:rFonts w:ascii="Segoe UI" w:hAnsi="Segoe UI" w:cs="Segoe UI"/>
          <w:b/>
          <w:bCs/>
        </w:rPr>
      </w:pPr>
      <w:r w:rsidRPr="005E0E92">
        <w:rPr>
          <w:rFonts w:ascii="Segoe UI" w:hAnsi="Segoe UI" w:cs="Segoe UI"/>
          <w:bCs/>
        </w:rPr>
        <w:t>How do we get more people from diverse backgrounds involved?</w:t>
      </w:r>
    </w:p>
    <w:p w14:paraId="3C3F94F0" w14:textId="077C9905" w:rsidR="009867AE" w:rsidRPr="005E0E92" w:rsidRDefault="009867AE" w:rsidP="009867AE">
      <w:pPr>
        <w:pStyle w:val="ListParagraph"/>
        <w:numPr>
          <w:ilvl w:val="2"/>
          <w:numId w:val="23"/>
        </w:numPr>
        <w:rPr>
          <w:rFonts w:ascii="Segoe UI" w:hAnsi="Segoe UI" w:cs="Segoe UI"/>
          <w:b/>
          <w:bCs/>
        </w:rPr>
      </w:pPr>
      <w:r w:rsidRPr="005E0E92">
        <w:rPr>
          <w:rFonts w:ascii="Segoe UI" w:hAnsi="Segoe UI" w:cs="Segoe UI"/>
          <w:bCs/>
        </w:rPr>
        <w:t>Info was sent to Minority Health Advisory Council, but did not get much of a response</w:t>
      </w:r>
    </w:p>
    <w:p w14:paraId="211C62DC" w14:textId="64F3FFCC" w:rsidR="0004142E" w:rsidRPr="005E0E92" w:rsidRDefault="0004142E" w:rsidP="0004142E">
      <w:pPr>
        <w:pStyle w:val="ListParagraph"/>
        <w:numPr>
          <w:ilvl w:val="0"/>
          <w:numId w:val="23"/>
        </w:numPr>
        <w:rPr>
          <w:rFonts w:ascii="Segoe UI" w:hAnsi="Segoe UI" w:cs="Segoe UI"/>
          <w:b/>
          <w:bCs/>
        </w:rPr>
      </w:pPr>
      <w:r w:rsidRPr="005E0E92">
        <w:rPr>
          <w:rFonts w:ascii="Segoe UI" w:hAnsi="Segoe UI" w:cs="Segoe UI"/>
          <w:b/>
          <w:bCs/>
        </w:rPr>
        <w:lastRenderedPageBreak/>
        <w:t>New Member Orientation</w:t>
      </w:r>
    </w:p>
    <w:p w14:paraId="7FA92653" w14:textId="73DC0D3A" w:rsidR="00FF39FD" w:rsidRPr="005E0E92" w:rsidRDefault="00FF39FD" w:rsidP="00FF39FD">
      <w:pPr>
        <w:pStyle w:val="ListParagraph"/>
        <w:numPr>
          <w:ilvl w:val="1"/>
          <w:numId w:val="23"/>
        </w:numPr>
        <w:rPr>
          <w:rFonts w:ascii="Segoe UI" w:hAnsi="Segoe UI" w:cs="Segoe UI"/>
          <w:b/>
          <w:bCs/>
        </w:rPr>
      </w:pPr>
      <w:r w:rsidRPr="005E0E92">
        <w:rPr>
          <w:rFonts w:ascii="Segoe UI" w:hAnsi="Segoe UI" w:cs="Segoe UI"/>
          <w:bCs/>
        </w:rPr>
        <w:t>Setting date/time</w:t>
      </w:r>
    </w:p>
    <w:p w14:paraId="5BF45B10" w14:textId="5C5A658A" w:rsidR="00FF39FD" w:rsidRPr="005E0E92" w:rsidRDefault="00950306" w:rsidP="00FF39FD">
      <w:pPr>
        <w:pStyle w:val="ListParagraph"/>
        <w:numPr>
          <w:ilvl w:val="2"/>
          <w:numId w:val="23"/>
        </w:numPr>
        <w:rPr>
          <w:rFonts w:ascii="Segoe UI" w:hAnsi="Segoe UI" w:cs="Segoe UI"/>
          <w:b/>
          <w:bCs/>
          <w:highlight w:val="yellow"/>
        </w:rPr>
      </w:pPr>
      <w:r w:rsidRPr="005E0E92">
        <w:rPr>
          <w:rFonts w:ascii="Segoe UI" w:hAnsi="Segoe UI" w:cs="Segoe UI"/>
          <w:bCs/>
          <w:highlight w:val="yellow"/>
        </w:rPr>
        <w:t>Thursday July 8 at 9:00</w:t>
      </w:r>
    </w:p>
    <w:p w14:paraId="12F6396D" w14:textId="3E9166DA" w:rsidR="00950306" w:rsidRPr="005E0E92" w:rsidRDefault="00950306" w:rsidP="00950306">
      <w:pPr>
        <w:pStyle w:val="ListParagraph"/>
        <w:numPr>
          <w:ilvl w:val="3"/>
          <w:numId w:val="23"/>
        </w:numPr>
        <w:rPr>
          <w:rFonts w:ascii="Segoe UI" w:hAnsi="Segoe UI" w:cs="Segoe UI"/>
          <w:b/>
          <w:bCs/>
        </w:rPr>
      </w:pPr>
      <w:r w:rsidRPr="005E0E92">
        <w:rPr>
          <w:rFonts w:ascii="Segoe UI" w:hAnsi="Segoe UI" w:cs="Segoe UI"/>
          <w:bCs/>
        </w:rPr>
        <w:t>Make sure Ellen and Sam are available</w:t>
      </w:r>
      <w:r w:rsidR="00B75029" w:rsidRPr="005E0E92">
        <w:rPr>
          <w:rFonts w:ascii="Segoe UI" w:hAnsi="Segoe UI" w:cs="Segoe UI"/>
          <w:bCs/>
        </w:rPr>
        <w:t xml:space="preserve"> for this date/time – </w:t>
      </w:r>
      <w:r w:rsidR="00B75029" w:rsidRPr="005E0E92">
        <w:rPr>
          <w:rFonts w:ascii="Segoe UI" w:hAnsi="Segoe UI" w:cs="Segoe UI"/>
          <w:bCs/>
          <w:highlight w:val="yellow"/>
        </w:rPr>
        <w:t>Tim f/u</w:t>
      </w:r>
    </w:p>
    <w:p w14:paraId="6B237D27" w14:textId="5F497F42" w:rsidR="009867AE" w:rsidRPr="005E0E92" w:rsidRDefault="009867AE" w:rsidP="00950306">
      <w:pPr>
        <w:pStyle w:val="ListParagraph"/>
        <w:numPr>
          <w:ilvl w:val="3"/>
          <w:numId w:val="23"/>
        </w:numPr>
        <w:rPr>
          <w:rFonts w:ascii="Segoe UI" w:hAnsi="Segoe UI" w:cs="Segoe UI"/>
          <w:b/>
          <w:bCs/>
          <w:highlight w:val="yellow"/>
        </w:rPr>
      </w:pPr>
      <w:r w:rsidRPr="005E0E92">
        <w:rPr>
          <w:rFonts w:ascii="Segoe UI" w:hAnsi="Segoe UI" w:cs="Segoe UI"/>
          <w:bCs/>
          <w:highlight w:val="yellow"/>
        </w:rPr>
        <w:t>Who will send invite?</w:t>
      </w:r>
    </w:p>
    <w:p w14:paraId="2CF71E80" w14:textId="1E50D8E5" w:rsidR="00E47069" w:rsidRPr="005E0E92" w:rsidRDefault="00E47069" w:rsidP="00E47069">
      <w:pPr>
        <w:pStyle w:val="ListParagraph"/>
        <w:numPr>
          <w:ilvl w:val="1"/>
          <w:numId w:val="23"/>
        </w:numPr>
        <w:rPr>
          <w:rFonts w:ascii="Segoe UI" w:hAnsi="Segoe UI" w:cs="Segoe UI"/>
          <w:b/>
          <w:bCs/>
        </w:rPr>
      </w:pPr>
      <w:r w:rsidRPr="005E0E92">
        <w:rPr>
          <w:rFonts w:ascii="Segoe UI" w:hAnsi="Segoe UI" w:cs="Segoe UI"/>
          <w:bCs/>
        </w:rPr>
        <w:t>Format of presentation</w:t>
      </w:r>
    </w:p>
    <w:p w14:paraId="1E9D88E2" w14:textId="29A609F8" w:rsidR="00E47069" w:rsidRPr="005E0E92" w:rsidRDefault="00E47069" w:rsidP="00E47069">
      <w:pPr>
        <w:pStyle w:val="ListParagraph"/>
        <w:numPr>
          <w:ilvl w:val="2"/>
          <w:numId w:val="23"/>
        </w:numPr>
        <w:rPr>
          <w:rFonts w:ascii="Segoe UI" w:hAnsi="Segoe UI" w:cs="Segoe UI"/>
          <w:b/>
          <w:bCs/>
        </w:rPr>
      </w:pPr>
      <w:r w:rsidRPr="005E0E92">
        <w:rPr>
          <w:rFonts w:ascii="Segoe UI" w:hAnsi="Segoe UI" w:cs="Segoe UI"/>
          <w:bCs/>
        </w:rPr>
        <w:t>Part present</w:t>
      </w:r>
      <w:r w:rsidR="00950306" w:rsidRPr="005E0E92">
        <w:rPr>
          <w:rFonts w:ascii="Segoe UI" w:hAnsi="Segoe UI" w:cs="Segoe UI"/>
          <w:bCs/>
        </w:rPr>
        <w:t>ation; part discussion</w:t>
      </w:r>
    </w:p>
    <w:p w14:paraId="61D931EE" w14:textId="1E39915C" w:rsidR="00950306" w:rsidRPr="005E0E92" w:rsidRDefault="00950306" w:rsidP="00E47069">
      <w:pPr>
        <w:pStyle w:val="ListParagraph"/>
        <w:numPr>
          <w:ilvl w:val="2"/>
          <w:numId w:val="23"/>
        </w:numPr>
        <w:rPr>
          <w:rFonts w:ascii="Segoe UI" w:hAnsi="Segoe UI" w:cs="Segoe UI"/>
          <w:b/>
          <w:bCs/>
        </w:rPr>
      </w:pPr>
      <w:r w:rsidRPr="005E0E92">
        <w:rPr>
          <w:rFonts w:ascii="Segoe UI" w:hAnsi="Segoe UI" w:cs="Segoe UI"/>
          <w:bCs/>
        </w:rPr>
        <w:t xml:space="preserve">Ensure the recording has embedded captions – </w:t>
      </w:r>
      <w:r w:rsidRPr="005E0E92">
        <w:rPr>
          <w:rFonts w:ascii="Segoe UI" w:hAnsi="Segoe UI" w:cs="Segoe UI"/>
          <w:bCs/>
          <w:highlight w:val="yellow"/>
        </w:rPr>
        <w:t>Laura will assist with this</w:t>
      </w:r>
    </w:p>
    <w:p w14:paraId="7BB3C006" w14:textId="53B88DE5" w:rsidR="00FF39FD" w:rsidRPr="005E0E92" w:rsidRDefault="00FF39FD" w:rsidP="00FF39FD">
      <w:pPr>
        <w:pStyle w:val="ListParagraph"/>
        <w:numPr>
          <w:ilvl w:val="1"/>
          <w:numId w:val="23"/>
        </w:numPr>
        <w:rPr>
          <w:rFonts w:ascii="Segoe UI" w:hAnsi="Segoe UI" w:cs="Segoe UI"/>
          <w:b/>
          <w:bCs/>
        </w:rPr>
      </w:pPr>
      <w:r w:rsidRPr="005E0E92">
        <w:rPr>
          <w:rFonts w:ascii="Segoe UI" w:hAnsi="Segoe UI" w:cs="Segoe UI"/>
          <w:bCs/>
        </w:rPr>
        <w:t>Materials: PowerPoint, anything else?</w:t>
      </w:r>
    </w:p>
    <w:p w14:paraId="767EB238" w14:textId="6AEA6E2B" w:rsidR="00FF39FD" w:rsidRPr="005E0E92" w:rsidRDefault="00FF39FD" w:rsidP="009867AE">
      <w:pPr>
        <w:pStyle w:val="ListParagraph"/>
        <w:numPr>
          <w:ilvl w:val="2"/>
          <w:numId w:val="23"/>
        </w:numPr>
        <w:rPr>
          <w:rFonts w:ascii="Segoe UI" w:hAnsi="Segoe UI" w:cs="Segoe UI"/>
          <w:b/>
          <w:bCs/>
        </w:rPr>
      </w:pPr>
      <w:r w:rsidRPr="005E0E92">
        <w:rPr>
          <w:rFonts w:ascii="Segoe UI" w:hAnsi="Segoe UI" w:cs="Segoe UI"/>
          <w:bCs/>
        </w:rPr>
        <w:t>Sam is working on compiling the PowerPoints into one for the orientation and will send out soon</w:t>
      </w:r>
    </w:p>
    <w:p w14:paraId="18B8A6E3" w14:textId="4F7308D7" w:rsidR="00FF39FD" w:rsidRPr="005E0E92" w:rsidRDefault="00FF39FD" w:rsidP="00FF39FD">
      <w:pPr>
        <w:pStyle w:val="ListParagraph"/>
        <w:numPr>
          <w:ilvl w:val="1"/>
          <w:numId w:val="23"/>
        </w:numPr>
        <w:rPr>
          <w:rFonts w:ascii="Segoe UI" w:hAnsi="Segoe UI" w:cs="Segoe UI"/>
          <w:b/>
          <w:bCs/>
        </w:rPr>
      </w:pPr>
      <w:r w:rsidRPr="005E0E92">
        <w:rPr>
          <w:rFonts w:ascii="Segoe UI" w:hAnsi="Segoe UI" w:cs="Segoe UI"/>
          <w:bCs/>
        </w:rPr>
        <w:t>Presenters and roles</w:t>
      </w:r>
    </w:p>
    <w:p w14:paraId="6C30E925" w14:textId="25F4BFA1" w:rsidR="00FF39FD" w:rsidRPr="005E0E92" w:rsidRDefault="00FF39FD" w:rsidP="00FF39FD">
      <w:pPr>
        <w:pStyle w:val="ListParagraph"/>
        <w:numPr>
          <w:ilvl w:val="2"/>
          <w:numId w:val="23"/>
        </w:numPr>
        <w:rPr>
          <w:rFonts w:ascii="Segoe UI" w:hAnsi="Segoe UI" w:cs="Segoe UI"/>
          <w:b/>
          <w:bCs/>
        </w:rPr>
      </w:pPr>
      <w:r w:rsidRPr="005E0E92">
        <w:rPr>
          <w:rFonts w:ascii="Segoe UI" w:hAnsi="Segoe UI" w:cs="Segoe UI"/>
          <w:bCs/>
        </w:rPr>
        <w:t>Idea of everyone on core team hav</w:t>
      </w:r>
      <w:r w:rsidR="00B75029" w:rsidRPr="005E0E92">
        <w:rPr>
          <w:rFonts w:ascii="Segoe UI" w:hAnsi="Segoe UI" w:cs="Segoe UI"/>
          <w:bCs/>
        </w:rPr>
        <w:t>ing</w:t>
      </w:r>
      <w:r w:rsidRPr="005E0E92">
        <w:rPr>
          <w:rFonts w:ascii="Segoe UI" w:hAnsi="Segoe UI" w:cs="Segoe UI"/>
          <w:bCs/>
        </w:rPr>
        <w:t xml:space="preserve"> a role as presenter</w:t>
      </w:r>
    </w:p>
    <w:p w14:paraId="25E2F08A" w14:textId="4A2B6F69" w:rsidR="00E47069" w:rsidRPr="005E0E92" w:rsidRDefault="00FF39FD" w:rsidP="00E47069">
      <w:pPr>
        <w:pStyle w:val="ListParagraph"/>
        <w:numPr>
          <w:ilvl w:val="2"/>
          <w:numId w:val="23"/>
        </w:numPr>
        <w:rPr>
          <w:rFonts w:ascii="Segoe UI" w:hAnsi="Segoe UI" w:cs="Segoe UI"/>
          <w:b/>
          <w:bCs/>
        </w:rPr>
      </w:pPr>
      <w:r w:rsidRPr="005E0E92">
        <w:rPr>
          <w:rFonts w:ascii="Segoe UI" w:hAnsi="Segoe UI" w:cs="Segoe UI"/>
          <w:bCs/>
        </w:rPr>
        <w:t>Carrie, Amber, Maggie, Tim, Dan (core project mgmt. group)</w:t>
      </w:r>
    </w:p>
    <w:p w14:paraId="6BBE2A29" w14:textId="5EE201EE" w:rsidR="00FF39FD" w:rsidRPr="005E0E92" w:rsidRDefault="00FF39FD" w:rsidP="00FF39FD">
      <w:pPr>
        <w:pStyle w:val="ListParagraph"/>
        <w:numPr>
          <w:ilvl w:val="2"/>
          <w:numId w:val="23"/>
        </w:numPr>
        <w:rPr>
          <w:rFonts w:ascii="Segoe UI" w:hAnsi="Segoe UI" w:cs="Segoe UI"/>
          <w:b/>
          <w:bCs/>
        </w:rPr>
      </w:pPr>
      <w:r w:rsidRPr="005E0E92">
        <w:rPr>
          <w:rFonts w:ascii="Segoe UI" w:hAnsi="Segoe UI" w:cs="Segoe UI"/>
          <w:bCs/>
        </w:rPr>
        <w:t>A co-chair of each workgroup be presenter</w:t>
      </w:r>
    </w:p>
    <w:p w14:paraId="1F70FBAD" w14:textId="7F5DD9B2" w:rsidR="00FF39FD" w:rsidRPr="005E0E92" w:rsidRDefault="00FF39FD" w:rsidP="00FF39FD">
      <w:pPr>
        <w:pStyle w:val="ListParagraph"/>
        <w:numPr>
          <w:ilvl w:val="3"/>
          <w:numId w:val="23"/>
        </w:numPr>
        <w:rPr>
          <w:rFonts w:ascii="Segoe UI" w:hAnsi="Segoe UI" w:cs="Segoe UI"/>
          <w:b/>
          <w:bCs/>
        </w:rPr>
      </w:pPr>
      <w:r w:rsidRPr="005E0E92">
        <w:rPr>
          <w:rFonts w:ascii="Segoe UI" w:hAnsi="Segoe UI" w:cs="Segoe UI"/>
          <w:bCs/>
        </w:rPr>
        <w:t>Sam/Kris; Angie/Sara; Ellen/Shannon; Janet/Sam</w:t>
      </w:r>
    </w:p>
    <w:p w14:paraId="4E75779A" w14:textId="5B9262E3" w:rsidR="00E47069" w:rsidRPr="005E0E92" w:rsidRDefault="00E47069" w:rsidP="00E47069">
      <w:pPr>
        <w:pStyle w:val="ListParagraph"/>
        <w:numPr>
          <w:ilvl w:val="2"/>
          <w:numId w:val="23"/>
        </w:numPr>
        <w:rPr>
          <w:rFonts w:ascii="Segoe UI" w:hAnsi="Segoe UI" w:cs="Segoe UI"/>
          <w:b/>
          <w:bCs/>
        </w:rPr>
      </w:pPr>
      <w:r w:rsidRPr="005E0E92">
        <w:rPr>
          <w:rFonts w:ascii="Segoe UI" w:hAnsi="Segoe UI" w:cs="Segoe UI"/>
          <w:bCs/>
        </w:rPr>
        <w:t>Jean Horner</w:t>
      </w:r>
    </w:p>
    <w:p w14:paraId="1131167D" w14:textId="758810F1" w:rsidR="00FF39FD" w:rsidRPr="005E0E92" w:rsidRDefault="00FF39FD" w:rsidP="00FF39FD">
      <w:pPr>
        <w:pStyle w:val="ListParagraph"/>
        <w:numPr>
          <w:ilvl w:val="1"/>
          <w:numId w:val="23"/>
        </w:numPr>
        <w:rPr>
          <w:rFonts w:ascii="Segoe UI" w:hAnsi="Segoe UI" w:cs="Segoe UI"/>
          <w:b/>
          <w:bCs/>
        </w:rPr>
      </w:pPr>
      <w:r w:rsidRPr="005E0E92">
        <w:rPr>
          <w:rFonts w:ascii="Segoe UI" w:hAnsi="Segoe UI" w:cs="Segoe UI"/>
          <w:bCs/>
        </w:rPr>
        <w:t>Recording and process for future orientations</w:t>
      </w:r>
    </w:p>
    <w:p w14:paraId="7FFEDE77" w14:textId="3764269A" w:rsidR="00FF39FD" w:rsidRPr="005E0E92" w:rsidRDefault="00950306" w:rsidP="00FF39FD">
      <w:pPr>
        <w:pStyle w:val="ListParagraph"/>
        <w:numPr>
          <w:ilvl w:val="2"/>
          <w:numId w:val="23"/>
        </w:numPr>
        <w:rPr>
          <w:rFonts w:ascii="Segoe UI" w:hAnsi="Segoe UI" w:cs="Segoe UI"/>
          <w:b/>
          <w:bCs/>
        </w:rPr>
      </w:pPr>
      <w:r w:rsidRPr="005E0E92">
        <w:rPr>
          <w:rFonts w:ascii="Segoe UI" w:hAnsi="Segoe UI" w:cs="Segoe UI"/>
          <w:bCs/>
        </w:rPr>
        <w:t>Send recording out to all who completed the survey</w:t>
      </w:r>
    </w:p>
    <w:p w14:paraId="1829BE42" w14:textId="1ABF0C52" w:rsidR="00950306" w:rsidRPr="005E0E92" w:rsidRDefault="00950306" w:rsidP="00FF39FD">
      <w:pPr>
        <w:pStyle w:val="ListParagraph"/>
        <w:numPr>
          <w:ilvl w:val="2"/>
          <w:numId w:val="23"/>
        </w:numPr>
        <w:rPr>
          <w:rFonts w:ascii="Segoe UI" w:hAnsi="Segoe UI" w:cs="Segoe UI"/>
          <w:b/>
          <w:bCs/>
        </w:rPr>
      </w:pPr>
      <w:r w:rsidRPr="005E0E92">
        <w:rPr>
          <w:rFonts w:ascii="Segoe UI" w:hAnsi="Segoe UI" w:cs="Segoe UI"/>
          <w:bCs/>
        </w:rPr>
        <w:t xml:space="preserve">Where will recording </w:t>
      </w:r>
      <w:r w:rsidR="00B75029" w:rsidRPr="005E0E92">
        <w:rPr>
          <w:rFonts w:ascii="Segoe UI" w:hAnsi="Segoe UI" w:cs="Segoe UI"/>
          <w:bCs/>
        </w:rPr>
        <w:t>be available</w:t>
      </w:r>
      <w:r w:rsidRPr="005E0E92">
        <w:rPr>
          <w:rFonts w:ascii="Segoe UI" w:hAnsi="Segoe UI" w:cs="Segoe UI"/>
          <w:bCs/>
        </w:rPr>
        <w:t xml:space="preserve"> going forward?</w:t>
      </w:r>
    </w:p>
    <w:p w14:paraId="5892D0C2" w14:textId="7616DC21" w:rsidR="00950306" w:rsidRPr="005E0E92" w:rsidRDefault="00950306" w:rsidP="00950306">
      <w:pPr>
        <w:pStyle w:val="ListParagraph"/>
        <w:numPr>
          <w:ilvl w:val="3"/>
          <w:numId w:val="23"/>
        </w:numPr>
        <w:rPr>
          <w:rFonts w:ascii="Segoe UI" w:hAnsi="Segoe UI" w:cs="Segoe UI"/>
          <w:b/>
          <w:bCs/>
        </w:rPr>
      </w:pPr>
      <w:r w:rsidRPr="005E0E92">
        <w:rPr>
          <w:rFonts w:ascii="Segoe UI" w:hAnsi="Segoe UI" w:cs="Segoe UI"/>
          <w:bCs/>
        </w:rPr>
        <w:t xml:space="preserve">Possibly on YouTube (DHS or </w:t>
      </w:r>
      <w:proofErr w:type="spellStart"/>
      <w:r w:rsidRPr="005E0E92">
        <w:rPr>
          <w:rFonts w:ascii="Segoe UI" w:hAnsi="Segoe UI" w:cs="Segoe UI"/>
          <w:bCs/>
        </w:rPr>
        <w:t>WisTech</w:t>
      </w:r>
      <w:proofErr w:type="spellEnd"/>
      <w:r w:rsidRPr="005E0E92">
        <w:rPr>
          <w:rFonts w:ascii="Segoe UI" w:hAnsi="Segoe UI" w:cs="Segoe UI"/>
          <w:bCs/>
        </w:rPr>
        <w:t xml:space="preserve"> AT Council)</w:t>
      </w:r>
    </w:p>
    <w:p w14:paraId="6607E2AF" w14:textId="099B1C5E" w:rsidR="00B75029" w:rsidRPr="005E0E92" w:rsidRDefault="00B75029" w:rsidP="00950306">
      <w:pPr>
        <w:pStyle w:val="ListParagraph"/>
        <w:numPr>
          <w:ilvl w:val="3"/>
          <w:numId w:val="23"/>
        </w:numPr>
        <w:rPr>
          <w:rFonts w:ascii="Segoe UI" w:hAnsi="Segoe UI" w:cs="Segoe UI"/>
          <w:b/>
          <w:bCs/>
        </w:rPr>
      </w:pPr>
      <w:r w:rsidRPr="005E0E92">
        <w:rPr>
          <w:rFonts w:ascii="Segoe UI" w:hAnsi="Segoe UI" w:cs="Segoe UI"/>
          <w:bCs/>
        </w:rPr>
        <w:t>DHS Livestream/Vimeo</w:t>
      </w:r>
    </w:p>
    <w:p w14:paraId="1E9BEE49" w14:textId="301A5A09" w:rsidR="00B75029" w:rsidRPr="005E0E92" w:rsidRDefault="00B75029" w:rsidP="00B75029">
      <w:pPr>
        <w:pStyle w:val="ListParagraph"/>
        <w:numPr>
          <w:ilvl w:val="4"/>
          <w:numId w:val="23"/>
        </w:numPr>
        <w:rPr>
          <w:rFonts w:ascii="Segoe UI" w:hAnsi="Segoe UI" w:cs="Segoe UI"/>
          <w:b/>
          <w:bCs/>
        </w:rPr>
      </w:pPr>
      <w:r w:rsidRPr="005E0E92">
        <w:rPr>
          <w:rFonts w:ascii="Segoe UI" w:hAnsi="Segoe UI" w:cs="Segoe UI"/>
          <w:bCs/>
        </w:rPr>
        <w:t xml:space="preserve">Connect with Cody Michels/Dustin Mullett </w:t>
      </w:r>
      <w:r w:rsidR="000B5605" w:rsidRPr="005E0E92">
        <w:rPr>
          <w:rFonts w:ascii="Segoe UI" w:hAnsi="Segoe UI" w:cs="Segoe UI"/>
          <w:bCs/>
        </w:rPr>
        <w:t xml:space="preserve">at DHS </w:t>
      </w:r>
      <w:r w:rsidRPr="005E0E92">
        <w:rPr>
          <w:rFonts w:ascii="Segoe UI" w:hAnsi="Segoe UI" w:cs="Segoe UI"/>
          <w:bCs/>
        </w:rPr>
        <w:t xml:space="preserve">to get more clarification on this – </w:t>
      </w:r>
      <w:r w:rsidRPr="005E0E92">
        <w:rPr>
          <w:rFonts w:ascii="Segoe UI" w:hAnsi="Segoe UI" w:cs="Segoe UI"/>
          <w:bCs/>
          <w:highlight w:val="yellow"/>
        </w:rPr>
        <w:t>Laura f/u</w:t>
      </w:r>
    </w:p>
    <w:p w14:paraId="3E8D2491" w14:textId="6FA9713D" w:rsidR="00FF39FD" w:rsidRPr="005E0E92" w:rsidRDefault="00FF39FD" w:rsidP="00FF39FD">
      <w:pPr>
        <w:pStyle w:val="ListParagraph"/>
        <w:numPr>
          <w:ilvl w:val="1"/>
          <w:numId w:val="23"/>
        </w:numPr>
        <w:rPr>
          <w:rFonts w:ascii="Segoe UI" w:hAnsi="Segoe UI" w:cs="Segoe UI"/>
          <w:b/>
          <w:bCs/>
        </w:rPr>
      </w:pPr>
      <w:r w:rsidRPr="005E0E92">
        <w:rPr>
          <w:rFonts w:ascii="Segoe UI" w:hAnsi="Segoe UI" w:cs="Segoe UI"/>
          <w:bCs/>
        </w:rPr>
        <w:t>Post-orientation steps</w:t>
      </w:r>
    </w:p>
    <w:p w14:paraId="526A34A9" w14:textId="1D7E4515" w:rsidR="00FF39FD" w:rsidRPr="005E0E92" w:rsidRDefault="00B75029" w:rsidP="00FF39FD">
      <w:pPr>
        <w:pStyle w:val="ListParagraph"/>
        <w:numPr>
          <w:ilvl w:val="2"/>
          <w:numId w:val="23"/>
        </w:numPr>
        <w:rPr>
          <w:rFonts w:ascii="Segoe UI" w:hAnsi="Segoe UI" w:cs="Segoe UI"/>
          <w:b/>
          <w:bCs/>
        </w:rPr>
      </w:pPr>
      <w:r w:rsidRPr="005E0E92">
        <w:rPr>
          <w:rFonts w:ascii="Segoe UI" w:hAnsi="Segoe UI" w:cs="Segoe UI"/>
          <w:bCs/>
        </w:rPr>
        <w:t>When people complete the engagement survey, it sends them an email with their survey info PLUS a link to the orientation recording</w:t>
      </w:r>
    </w:p>
    <w:p w14:paraId="556DCD03" w14:textId="54120128" w:rsidR="0004142E" w:rsidRPr="005E0E92" w:rsidRDefault="0004142E" w:rsidP="0004142E">
      <w:pPr>
        <w:pStyle w:val="ListParagraph"/>
        <w:numPr>
          <w:ilvl w:val="0"/>
          <w:numId w:val="23"/>
        </w:numPr>
        <w:rPr>
          <w:rFonts w:ascii="Segoe UI" w:hAnsi="Segoe UI" w:cs="Segoe UI"/>
          <w:b/>
          <w:bCs/>
        </w:rPr>
      </w:pPr>
      <w:r w:rsidRPr="005E0E92">
        <w:rPr>
          <w:rFonts w:ascii="Segoe UI" w:hAnsi="Segoe UI" w:cs="Segoe UI"/>
          <w:b/>
          <w:bCs/>
        </w:rPr>
        <w:t>Workgroup Next Steps</w:t>
      </w:r>
    </w:p>
    <w:p w14:paraId="2E5697A9" w14:textId="0E17C79C" w:rsidR="000B5605" w:rsidRPr="005E0E92" w:rsidRDefault="000B5605" w:rsidP="00B75029">
      <w:pPr>
        <w:pStyle w:val="ListParagraph"/>
        <w:numPr>
          <w:ilvl w:val="1"/>
          <w:numId w:val="23"/>
        </w:numPr>
        <w:rPr>
          <w:rFonts w:ascii="Segoe UI" w:hAnsi="Segoe UI" w:cs="Segoe UI"/>
          <w:b/>
          <w:bCs/>
        </w:rPr>
      </w:pPr>
      <w:r w:rsidRPr="005E0E92">
        <w:rPr>
          <w:rFonts w:ascii="Segoe UI" w:hAnsi="Segoe UI" w:cs="Segoe UI"/>
          <w:bCs/>
        </w:rPr>
        <w:t xml:space="preserve">Training of new members on how to actively participate and engage in their workgroup – </w:t>
      </w:r>
      <w:r w:rsidRPr="005E0E92">
        <w:rPr>
          <w:rFonts w:ascii="Segoe UI" w:hAnsi="Segoe UI" w:cs="Segoe UI"/>
          <w:bCs/>
          <w:highlight w:val="yellow"/>
        </w:rPr>
        <w:t>Tim will send tools out to Coalition members</w:t>
      </w:r>
    </w:p>
    <w:p w14:paraId="41516092" w14:textId="273C9040" w:rsidR="000B5605" w:rsidRPr="005E0E92" w:rsidRDefault="000B5605" w:rsidP="00B75029">
      <w:pPr>
        <w:pStyle w:val="ListParagraph"/>
        <w:numPr>
          <w:ilvl w:val="1"/>
          <w:numId w:val="23"/>
        </w:numPr>
        <w:rPr>
          <w:rFonts w:ascii="Segoe UI" w:hAnsi="Segoe UI" w:cs="Segoe UI"/>
          <w:b/>
          <w:bCs/>
        </w:rPr>
      </w:pPr>
      <w:r w:rsidRPr="005E0E92">
        <w:rPr>
          <w:rFonts w:ascii="Segoe UI" w:hAnsi="Segoe UI" w:cs="Segoe UI"/>
          <w:bCs/>
        </w:rPr>
        <w:t>Awareness group: working on getting feedback from messaging</w:t>
      </w:r>
    </w:p>
    <w:p w14:paraId="31D52A2C" w14:textId="797ACA9F" w:rsidR="000B5605" w:rsidRPr="005E0E92" w:rsidRDefault="000B5605" w:rsidP="000B5605">
      <w:pPr>
        <w:pStyle w:val="ListParagraph"/>
        <w:numPr>
          <w:ilvl w:val="0"/>
          <w:numId w:val="23"/>
        </w:numPr>
        <w:rPr>
          <w:rFonts w:ascii="Segoe UI" w:hAnsi="Segoe UI" w:cs="Segoe UI"/>
          <w:b/>
          <w:bCs/>
        </w:rPr>
      </w:pPr>
      <w:r w:rsidRPr="005E0E92">
        <w:rPr>
          <w:rFonts w:ascii="Segoe UI" w:hAnsi="Segoe UI" w:cs="Segoe UI"/>
          <w:b/>
          <w:bCs/>
        </w:rPr>
        <w:t>Connections with Populations Beyond this Coalition</w:t>
      </w:r>
    </w:p>
    <w:p w14:paraId="03F81E71" w14:textId="77777777" w:rsidR="000B5605" w:rsidRPr="005E0E92" w:rsidRDefault="000B5605" w:rsidP="000B5605">
      <w:pPr>
        <w:pStyle w:val="ListParagraph"/>
        <w:numPr>
          <w:ilvl w:val="1"/>
          <w:numId w:val="23"/>
        </w:numPr>
        <w:rPr>
          <w:rFonts w:ascii="Segoe UI" w:hAnsi="Segoe UI" w:cs="Segoe UI"/>
          <w:b/>
          <w:bCs/>
        </w:rPr>
      </w:pPr>
      <w:r w:rsidRPr="005E0E92">
        <w:rPr>
          <w:rFonts w:ascii="Segoe UI" w:hAnsi="Segoe UI" w:cs="Segoe UI"/>
          <w:bCs/>
        </w:rPr>
        <w:t>Should we expand targeted populations that this Coalition is working with, beyond people with disabilities and older adults?</w:t>
      </w:r>
    </w:p>
    <w:p w14:paraId="15D077DE" w14:textId="77777777" w:rsidR="000B5605" w:rsidRPr="005E0E92" w:rsidRDefault="000B5605" w:rsidP="000B5605">
      <w:pPr>
        <w:pStyle w:val="ListParagraph"/>
        <w:numPr>
          <w:ilvl w:val="2"/>
          <w:numId w:val="23"/>
        </w:numPr>
        <w:rPr>
          <w:rFonts w:ascii="Segoe UI" w:hAnsi="Segoe UI" w:cs="Segoe UI"/>
          <w:b/>
          <w:bCs/>
        </w:rPr>
      </w:pPr>
      <w:r w:rsidRPr="005E0E92">
        <w:rPr>
          <w:rFonts w:ascii="Segoe UI" w:hAnsi="Segoe UI" w:cs="Segoe UI"/>
          <w:bCs/>
        </w:rPr>
        <w:t>Lifespan approach</w:t>
      </w:r>
    </w:p>
    <w:p w14:paraId="60B48F58" w14:textId="22F43812" w:rsidR="000B5605" w:rsidRPr="005E0E92" w:rsidRDefault="000B5605" w:rsidP="000B5605">
      <w:pPr>
        <w:pStyle w:val="ListParagraph"/>
        <w:numPr>
          <w:ilvl w:val="2"/>
          <w:numId w:val="23"/>
        </w:numPr>
        <w:rPr>
          <w:rFonts w:ascii="Segoe UI" w:hAnsi="Segoe UI" w:cs="Segoe UI"/>
          <w:b/>
          <w:bCs/>
        </w:rPr>
      </w:pPr>
      <w:r w:rsidRPr="005E0E92">
        <w:rPr>
          <w:rFonts w:ascii="Segoe UI" w:hAnsi="Segoe UI" w:cs="Segoe UI"/>
          <w:bCs/>
        </w:rPr>
        <w:t>Multi-generational approach</w:t>
      </w:r>
    </w:p>
    <w:p w14:paraId="09EC08F3" w14:textId="77777777" w:rsidR="000B5605" w:rsidRPr="005E0E92" w:rsidRDefault="000B5605" w:rsidP="000B5605">
      <w:pPr>
        <w:pStyle w:val="ListParagraph"/>
        <w:numPr>
          <w:ilvl w:val="2"/>
          <w:numId w:val="23"/>
        </w:numPr>
        <w:rPr>
          <w:rFonts w:ascii="Segoe UI" w:hAnsi="Segoe UI" w:cs="Segoe UI"/>
          <w:b/>
          <w:bCs/>
        </w:rPr>
      </w:pPr>
      <w:r w:rsidRPr="005E0E92">
        <w:rPr>
          <w:rFonts w:ascii="Segoe UI" w:hAnsi="Segoe UI" w:cs="Segoe UI"/>
          <w:bCs/>
        </w:rPr>
        <w:t>Inclusivity of all ages</w:t>
      </w:r>
    </w:p>
    <w:p w14:paraId="76BC3942" w14:textId="37656421" w:rsidR="000B5605" w:rsidRPr="005E0E92" w:rsidRDefault="000B5605" w:rsidP="000B5605">
      <w:pPr>
        <w:pStyle w:val="ListParagraph"/>
        <w:numPr>
          <w:ilvl w:val="1"/>
          <w:numId w:val="23"/>
        </w:numPr>
        <w:rPr>
          <w:rFonts w:ascii="Segoe UI" w:hAnsi="Segoe UI" w:cs="Segoe UI"/>
          <w:b/>
          <w:bCs/>
        </w:rPr>
      </w:pPr>
      <w:r w:rsidRPr="005E0E92">
        <w:rPr>
          <w:rFonts w:ascii="Segoe UI" w:hAnsi="Segoe UI" w:cs="Segoe UI"/>
          <w:bCs/>
        </w:rPr>
        <w:t>Connecting with other groups that are working on social connectedness, etc.</w:t>
      </w:r>
    </w:p>
    <w:p w14:paraId="47BF1A35" w14:textId="07F9F411" w:rsidR="009867AE" w:rsidRPr="005E0E92" w:rsidRDefault="009867AE" w:rsidP="000B5605">
      <w:pPr>
        <w:pStyle w:val="ListParagraph"/>
        <w:numPr>
          <w:ilvl w:val="1"/>
          <w:numId w:val="23"/>
        </w:numPr>
        <w:rPr>
          <w:rFonts w:ascii="Segoe UI" w:hAnsi="Segoe UI" w:cs="Segoe UI"/>
          <w:b/>
          <w:bCs/>
        </w:rPr>
      </w:pPr>
      <w:r w:rsidRPr="005E0E92">
        <w:rPr>
          <w:rFonts w:ascii="Segoe UI" w:hAnsi="Segoe UI" w:cs="Segoe UI"/>
          <w:bCs/>
        </w:rPr>
        <w:t>More targeted outreach to faith-based groups</w:t>
      </w:r>
    </w:p>
    <w:p w14:paraId="23F9E66F" w14:textId="0BA9D01D" w:rsidR="000B5605" w:rsidRPr="005E0E92" w:rsidRDefault="00950306" w:rsidP="000B5605">
      <w:pPr>
        <w:pStyle w:val="ListParagraph"/>
        <w:numPr>
          <w:ilvl w:val="0"/>
          <w:numId w:val="23"/>
        </w:numPr>
        <w:rPr>
          <w:rFonts w:ascii="Segoe UI" w:hAnsi="Segoe UI" w:cs="Segoe UI"/>
          <w:b/>
          <w:bCs/>
        </w:rPr>
      </w:pPr>
      <w:r w:rsidRPr="005E0E92">
        <w:rPr>
          <w:rFonts w:ascii="Segoe UI" w:hAnsi="Segoe UI" w:cs="Segoe UI"/>
          <w:b/>
          <w:bCs/>
        </w:rPr>
        <w:t xml:space="preserve">Next Coalition Mtg </w:t>
      </w:r>
      <w:r w:rsidR="000B5605" w:rsidRPr="005E0E92">
        <w:rPr>
          <w:rFonts w:ascii="Segoe UI" w:hAnsi="Segoe UI" w:cs="Segoe UI"/>
          <w:b/>
          <w:bCs/>
        </w:rPr>
        <w:t>(</w:t>
      </w:r>
      <w:r w:rsidRPr="005E0E92">
        <w:rPr>
          <w:rFonts w:ascii="Segoe UI" w:hAnsi="Segoe UI" w:cs="Segoe UI"/>
          <w:b/>
          <w:bCs/>
        </w:rPr>
        <w:t xml:space="preserve">for </w:t>
      </w:r>
      <w:r w:rsidR="000B5605" w:rsidRPr="005E0E92">
        <w:rPr>
          <w:rFonts w:ascii="Segoe UI" w:hAnsi="Segoe UI" w:cs="Segoe UI"/>
          <w:b/>
          <w:bCs/>
        </w:rPr>
        <w:t xml:space="preserve">orientation </w:t>
      </w:r>
      <w:r w:rsidRPr="005E0E92">
        <w:rPr>
          <w:rFonts w:ascii="Segoe UI" w:hAnsi="Segoe UI" w:cs="Segoe UI"/>
          <w:b/>
          <w:bCs/>
        </w:rPr>
        <w:t>presenters</w:t>
      </w:r>
      <w:r w:rsidR="000B5605" w:rsidRPr="005E0E92">
        <w:rPr>
          <w:rFonts w:ascii="Segoe UI" w:hAnsi="Segoe UI" w:cs="Segoe UI"/>
          <w:b/>
          <w:bCs/>
        </w:rPr>
        <w:t>)</w:t>
      </w:r>
    </w:p>
    <w:p w14:paraId="18F7FAA7" w14:textId="5912D45C" w:rsidR="005F7950" w:rsidRPr="005E0E92" w:rsidRDefault="000B5605" w:rsidP="000B5605">
      <w:pPr>
        <w:pStyle w:val="ListParagraph"/>
        <w:numPr>
          <w:ilvl w:val="1"/>
          <w:numId w:val="23"/>
        </w:numPr>
        <w:rPr>
          <w:rFonts w:ascii="Segoe UI" w:hAnsi="Segoe UI" w:cs="Segoe UI"/>
          <w:bCs/>
        </w:rPr>
      </w:pPr>
      <w:r w:rsidRPr="005E0E92">
        <w:rPr>
          <w:rFonts w:ascii="Segoe UI" w:hAnsi="Segoe UI" w:cs="Segoe UI"/>
          <w:bCs/>
        </w:rPr>
        <w:t xml:space="preserve">Tues </w:t>
      </w:r>
      <w:r w:rsidR="00950306" w:rsidRPr="005E0E92">
        <w:rPr>
          <w:rFonts w:ascii="Segoe UI" w:hAnsi="Segoe UI" w:cs="Segoe UI"/>
          <w:bCs/>
        </w:rPr>
        <w:t>July 6 10a-11a (or July 7 at 10a-11a)</w:t>
      </w:r>
      <w:r w:rsidRPr="005E0E92">
        <w:rPr>
          <w:rFonts w:ascii="Segoe UI" w:hAnsi="Segoe UI" w:cs="Segoe UI"/>
          <w:bCs/>
        </w:rPr>
        <w:t xml:space="preserve"> – </w:t>
      </w:r>
      <w:r w:rsidRPr="005E0E92">
        <w:rPr>
          <w:rFonts w:ascii="Segoe UI" w:hAnsi="Segoe UI" w:cs="Segoe UI"/>
          <w:bCs/>
          <w:highlight w:val="yellow"/>
        </w:rPr>
        <w:t>Tim send Doodle Poll</w:t>
      </w:r>
    </w:p>
    <w:p w14:paraId="112AF1B1" w14:textId="55D91003" w:rsidR="005F7950" w:rsidRPr="005E0E92" w:rsidRDefault="005F7950" w:rsidP="00CE52F0">
      <w:pPr>
        <w:rPr>
          <w:rFonts w:ascii="Segoe UI" w:hAnsi="Segoe UI" w:cs="Segoe UI"/>
          <w:b/>
          <w:bCs/>
          <w:sz w:val="24"/>
          <w:szCs w:val="24"/>
        </w:rPr>
      </w:pPr>
      <w:r w:rsidRPr="005E0E92">
        <w:rPr>
          <w:rFonts w:ascii="Segoe UI" w:hAnsi="Segoe UI" w:cs="Segoe UI"/>
          <w:b/>
          <w:bCs/>
          <w:sz w:val="24"/>
          <w:szCs w:val="24"/>
        </w:rPr>
        <w:lastRenderedPageBreak/>
        <w:t>---------------------------------------------------------------------------------------------------</w:t>
      </w:r>
    </w:p>
    <w:p w14:paraId="10398795" w14:textId="5D48891E" w:rsidR="00CE52F0" w:rsidRPr="005E0E92" w:rsidRDefault="00CE52F0" w:rsidP="00CE52F0">
      <w:pPr>
        <w:rPr>
          <w:rFonts w:ascii="Segoe UI" w:hAnsi="Segoe UI" w:cs="Segoe UI"/>
          <w:b/>
          <w:bCs/>
          <w:sz w:val="24"/>
          <w:szCs w:val="24"/>
        </w:rPr>
      </w:pPr>
      <w:r w:rsidRPr="005E0E92">
        <w:rPr>
          <w:rFonts w:ascii="Segoe UI" w:hAnsi="Segoe UI" w:cs="Segoe UI"/>
          <w:b/>
          <w:bCs/>
          <w:sz w:val="24"/>
          <w:szCs w:val="24"/>
        </w:rPr>
        <w:t>Discussion Points &amp; Considerations on 6/7/2021:</w:t>
      </w:r>
    </w:p>
    <w:p w14:paraId="09B21E64" w14:textId="77777777" w:rsidR="00B938F0" w:rsidRPr="005E0E92" w:rsidRDefault="00B938F0" w:rsidP="00B938F0">
      <w:pPr>
        <w:rPr>
          <w:rFonts w:ascii="Segoe UI" w:hAnsi="Segoe UI" w:cs="Segoe UI"/>
        </w:rPr>
      </w:pPr>
      <w:r w:rsidRPr="005E0E92">
        <w:rPr>
          <w:rFonts w:ascii="Segoe UI" w:hAnsi="Segoe UI" w:cs="Segoe UI"/>
          <w:b/>
          <w:bCs/>
        </w:rPr>
        <w:t>Present:</w:t>
      </w:r>
      <w:r w:rsidRPr="005E0E92">
        <w:rPr>
          <w:rFonts w:ascii="Segoe UI" w:hAnsi="Segoe UI" w:cs="Segoe UI"/>
        </w:rPr>
        <w:t xml:space="preserve">  Janet Zander, Tim Wellens, Carrie Molke, Laura Plummer, Angie Sullivan, Kris Krasnowski, Ana Hovde, Jean Horner, Sara Richie, Sam Wilson, Maggie Northrop, Amber Mullett</w:t>
      </w:r>
    </w:p>
    <w:p w14:paraId="5511B200" w14:textId="5479D1F1" w:rsidR="00352B88" w:rsidRPr="005E0E92" w:rsidRDefault="00352B88" w:rsidP="00CE52F0">
      <w:pPr>
        <w:pStyle w:val="ListParagraph"/>
        <w:numPr>
          <w:ilvl w:val="0"/>
          <w:numId w:val="22"/>
        </w:numPr>
        <w:rPr>
          <w:rFonts w:ascii="Segoe UI" w:hAnsi="Segoe UI" w:cs="Segoe UI"/>
          <w:b/>
          <w:bCs/>
        </w:rPr>
      </w:pPr>
      <w:r w:rsidRPr="005E0E92">
        <w:rPr>
          <w:rFonts w:ascii="Segoe UI" w:hAnsi="Segoe UI" w:cs="Segoe UI"/>
          <w:b/>
          <w:bCs/>
        </w:rPr>
        <w:t>Kris gave plug for work on social isolation during the Healthy Aging Summit.</w:t>
      </w:r>
    </w:p>
    <w:p w14:paraId="6077E5A9" w14:textId="727A9EBA" w:rsidR="00352B88" w:rsidRPr="005E0E92" w:rsidRDefault="00352B88" w:rsidP="00352B88">
      <w:pPr>
        <w:pStyle w:val="ListParagraph"/>
        <w:numPr>
          <w:ilvl w:val="1"/>
          <w:numId w:val="22"/>
        </w:numPr>
        <w:rPr>
          <w:rFonts w:ascii="Segoe UI" w:hAnsi="Segoe UI" w:cs="Segoe UI"/>
          <w:b/>
          <w:bCs/>
        </w:rPr>
      </w:pPr>
      <w:r w:rsidRPr="005E0E92">
        <w:rPr>
          <w:rFonts w:ascii="Segoe UI" w:hAnsi="Segoe UI" w:cs="Segoe UI"/>
          <w:bCs/>
        </w:rPr>
        <w:t>People are really looking for resources.</w:t>
      </w:r>
    </w:p>
    <w:p w14:paraId="65284C4A" w14:textId="77777777" w:rsidR="00352B88" w:rsidRPr="005E0E92" w:rsidRDefault="00352B88" w:rsidP="00352B88">
      <w:pPr>
        <w:pStyle w:val="ListParagraph"/>
        <w:ind w:left="1080"/>
        <w:rPr>
          <w:rFonts w:ascii="Segoe UI" w:hAnsi="Segoe UI" w:cs="Segoe UI"/>
          <w:b/>
          <w:bCs/>
        </w:rPr>
      </w:pPr>
    </w:p>
    <w:p w14:paraId="78E77389" w14:textId="54510420" w:rsidR="00CE52F0" w:rsidRPr="005E0E92" w:rsidRDefault="00CE52F0" w:rsidP="00CE52F0">
      <w:pPr>
        <w:pStyle w:val="ListParagraph"/>
        <w:numPr>
          <w:ilvl w:val="0"/>
          <w:numId w:val="22"/>
        </w:numPr>
        <w:rPr>
          <w:rFonts w:ascii="Segoe UI" w:hAnsi="Segoe UI" w:cs="Segoe UI"/>
          <w:b/>
          <w:bCs/>
        </w:rPr>
      </w:pPr>
      <w:r w:rsidRPr="005E0E92">
        <w:rPr>
          <w:rFonts w:ascii="Segoe UI" w:hAnsi="Segoe UI" w:cs="Segoe UI"/>
          <w:b/>
          <w:bCs/>
        </w:rPr>
        <w:t>Scheduling and Planning the New Participant Orientation Call</w:t>
      </w:r>
    </w:p>
    <w:p w14:paraId="4318139F" w14:textId="6FBA02E9" w:rsidR="00343DFA" w:rsidRPr="005E0E92" w:rsidRDefault="00343DFA" w:rsidP="00343DFA">
      <w:pPr>
        <w:pStyle w:val="ListParagraph"/>
        <w:numPr>
          <w:ilvl w:val="1"/>
          <w:numId w:val="22"/>
        </w:numPr>
        <w:rPr>
          <w:rFonts w:ascii="Segoe UI" w:hAnsi="Segoe UI" w:cs="Segoe UI"/>
          <w:b/>
          <w:bCs/>
        </w:rPr>
      </w:pPr>
      <w:r w:rsidRPr="005E0E92">
        <w:rPr>
          <w:rFonts w:ascii="Segoe UI" w:hAnsi="Segoe UI" w:cs="Segoe UI"/>
          <w:bCs/>
        </w:rPr>
        <w:t>We are up to over 110 survey responses, and a number of those want to actively engage!</w:t>
      </w:r>
    </w:p>
    <w:p w14:paraId="4E0EA0F3" w14:textId="6FB11E61" w:rsidR="00343DFA" w:rsidRPr="005E0E92" w:rsidRDefault="00343DFA" w:rsidP="00343DFA">
      <w:pPr>
        <w:pStyle w:val="ListParagraph"/>
        <w:numPr>
          <w:ilvl w:val="1"/>
          <w:numId w:val="22"/>
        </w:numPr>
        <w:rPr>
          <w:rFonts w:ascii="Segoe UI" w:hAnsi="Segoe UI" w:cs="Segoe UI"/>
          <w:b/>
          <w:bCs/>
        </w:rPr>
      </w:pPr>
      <w:r w:rsidRPr="005E0E92">
        <w:rPr>
          <w:rFonts w:ascii="Segoe UI" w:hAnsi="Segoe UI" w:cs="Segoe UI"/>
          <w:bCs/>
        </w:rPr>
        <w:t>Dan sent all survey respondents an email last week</w:t>
      </w:r>
    </w:p>
    <w:p w14:paraId="5736A122" w14:textId="22382BAD"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Decide date (late June)</w:t>
      </w:r>
    </w:p>
    <w:p w14:paraId="50741343" w14:textId="77777777"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Decide on delivery method</w:t>
      </w:r>
    </w:p>
    <w:p w14:paraId="5FF06024" w14:textId="766BBEA3" w:rsidR="00CE52F0" w:rsidRPr="005E0E92" w:rsidRDefault="00CE52F0" w:rsidP="00CE52F0">
      <w:pPr>
        <w:pStyle w:val="ListParagraph"/>
        <w:numPr>
          <w:ilvl w:val="2"/>
          <w:numId w:val="22"/>
        </w:numPr>
        <w:rPr>
          <w:rFonts w:ascii="Segoe UI" w:hAnsi="Segoe UI" w:cs="Segoe UI"/>
          <w:bCs/>
        </w:rPr>
      </w:pPr>
      <w:r w:rsidRPr="005E0E92">
        <w:rPr>
          <w:rFonts w:ascii="Segoe UI" w:hAnsi="Segoe UI" w:cs="Segoe UI"/>
          <w:bCs/>
        </w:rPr>
        <w:t>Mostly pre-recorded with in-person option for those who can make it?</w:t>
      </w:r>
    </w:p>
    <w:p w14:paraId="1E7D6748" w14:textId="78E75536" w:rsidR="00CE52F0" w:rsidRPr="005E0E92" w:rsidRDefault="00CE52F0" w:rsidP="00CE52F0">
      <w:pPr>
        <w:pStyle w:val="ListParagraph"/>
        <w:numPr>
          <w:ilvl w:val="2"/>
          <w:numId w:val="22"/>
        </w:numPr>
        <w:rPr>
          <w:rFonts w:ascii="Segoe UI" w:hAnsi="Segoe UI" w:cs="Segoe UI"/>
          <w:bCs/>
        </w:rPr>
      </w:pPr>
      <w:r w:rsidRPr="005E0E92">
        <w:rPr>
          <w:rFonts w:ascii="Segoe UI" w:hAnsi="Segoe UI" w:cs="Segoe UI"/>
          <w:bCs/>
        </w:rPr>
        <w:t>All pre-recorded using PPT we have from recent speaker sessions?</w:t>
      </w:r>
    </w:p>
    <w:p w14:paraId="5DBD010F" w14:textId="7A0DB41E" w:rsidR="00343DFA" w:rsidRPr="005E0E92" w:rsidRDefault="00343DFA" w:rsidP="00CE52F0">
      <w:pPr>
        <w:pStyle w:val="ListParagraph"/>
        <w:numPr>
          <w:ilvl w:val="2"/>
          <w:numId w:val="22"/>
        </w:numPr>
        <w:rPr>
          <w:rFonts w:ascii="Segoe UI" w:hAnsi="Segoe UI" w:cs="Segoe UI"/>
          <w:bCs/>
        </w:rPr>
      </w:pPr>
      <w:r w:rsidRPr="005E0E92">
        <w:rPr>
          <w:rFonts w:ascii="Segoe UI" w:hAnsi="Segoe UI" w:cs="Segoe UI"/>
          <w:bCs/>
        </w:rPr>
        <w:t>Messaging group will take the lead in combining the PPTs together</w:t>
      </w:r>
    </w:p>
    <w:p w14:paraId="5419A467" w14:textId="3EB955C7" w:rsidR="00343DFA" w:rsidRPr="005E0E92" w:rsidRDefault="00343DFA" w:rsidP="00343DFA">
      <w:pPr>
        <w:pStyle w:val="ListParagraph"/>
        <w:numPr>
          <w:ilvl w:val="3"/>
          <w:numId w:val="22"/>
        </w:numPr>
        <w:rPr>
          <w:rFonts w:ascii="Segoe UI" w:hAnsi="Segoe UI" w:cs="Segoe UI"/>
          <w:bCs/>
        </w:rPr>
      </w:pPr>
      <w:r w:rsidRPr="005E0E92">
        <w:rPr>
          <w:rFonts w:ascii="Segoe UI" w:hAnsi="Segoe UI" w:cs="Segoe UI"/>
          <w:bCs/>
        </w:rPr>
        <w:t>Carrie, Janet, Angie, and Kris will send their PPTs to Sam</w:t>
      </w:r>
    </w:p>
    <w:p w14:paraId="7475C896" w14:textId="4BFAB30F" w:rsidR="00343DFA" w:rsidRPr="005E0E92" w:rsidRDefault="00343DFA" w:rsidP="00343DFA">
      <w:pPr>
        <w:pStyle w:val="ListParagraph"/>
        <w:numPr>
          <w:ilvl w:val="3"/>
          <w:numId w:val="22"/>
        </w:numPr>
        <w:rPr>
          <w:rFonts w:ascii="Segoe UI" w:hAnsi="Segoe UI" w:cs="Segoe UI"/>
          <w:bCs/>
        </w:rPr>
      </w:pPr>
      <w:r w:rsidRPr="005E0E92">
        <w:rPr>
          <w:rFonts w:ascii="Segoe UI" w:hAnsi="Segoe UI" w:cs="Segoe UI"/>
          <w:bCs/>
        </w:rPr>
        <w:t>Ana will review the completed PPT for accessibility</w:t>
      </w:r>
    </w:p>
    <w:p w14:paraId="400DEE8E" w14:textId="0CB237AB" w:rsidR="00343DFA" w:rsidRPr="005E0E92" w:rsidRDefault="00343DFA" w:rsidP="00343DFA">
      <w:pPr>
        <w:pStyle w:val="ListParagraph"/>
        <w:numPr>
          <w:ilvl w:val="3"/>
          <w:numId w:val="22"/>
        </w:numPr>
        <w:rPr>
          <w:rFonts w:ascii="Segoe UI" w:hAnsi="Segoe UI" w:cs="Segoe UI"/>
          <w:bCs/>
        </w:rPr>
      </w:pPr>
      <w:r w:rsidRPr="005E0E92">
        <w:rPr>
          <w:rFonts w:ascii="Segoe UI" w:hAnsi="Segoe UI" w:cs="Segoe UI"/>
          <w:bCs/>
        </w:rPr>
        <w:t>Bio of the coalition is important</w:t>
      </w:r>
    </w:p>
    <w:p w14:paraId="2C0E5C3C" w14:textId="3C006849" w:rsidR="00343DFA" w:rsidRPr="005E0E92" w:rsidRDefault="00343DFA" w:rsidP="00343DFA">
      <w:pPr>
        <w:pStyle w:val="ListParagraph"/>
        <w:numPr>
          <w:ilvl w:val="4"/>
          <w:numId w:val="22"/>
        </w:numPr>
        <w:rPr>
          <w:rFonts w:ascii="Segoe UI" w:hAnsi="Segoe UI" w:cs="Segoe UI"/>
          <w:bCs/>
        </w:rPr>
      </w:pPr>
      <w:r w:rsidRPr="005E0E92">
        <w:rPr>
          <w:rFonts w:ascii="Segoe UI" w:hAnsi="Segoe UI" w:cs="Segoe UI"/>
          <w:bCs/>
        </w:rPr>
        <w:t>“We can’t end isolation in isolation”</w:t>
      </w:r>
    </w:p>
    <w:p w14:paraId="15AF3560" w14:textId="48032D28" w:rsidR="00343DFA" w:rsidRPr="005E0E92" w:rsidRDefault="00343DFA" w:rsidP="00343DFA">
      <w:pPr>
        <w:pStyle w:val="ListParagraph"/>
        <w:numPr>
          <w:ilvl w:val="3"/>
          <w:numId w:val="22"/>
        </w:numPr>
        <w:rPr>
          <w:rFonts w:ascii="Segoe UI" w:hAnsi="Segoe UI" w:cs="Segoe UI"/>
          <w:bCs/>
        </w:rPr>
      </w:pPr>
      <w:r w:rsidRPr="005E0E92">
        <w:rPr>
          <w:rFonts w:ascii="Segoe UI" w:hAnsi="Segoe UI" w:cs="Segoe UI"/>
          <w:bCs/>
        </w:rPr>
        <w:t>The orientation will be 45-60 minutes, and will be recorded</w:t>
      </w:r>
    </w:p>
    <w:p w14:paraId="4FF6D1ED" w14:textId="3486C67E" w:rsidR="00343DFA" w:rsidRPr="005E0E92" w:rsidRDefault="00343DFA" w:rsidP="00343DFA">
      <w:pPr>
        <w:pStyle w:val="ListParagraph"/>
        <w:numPr>
          <w:ilvl w:val="2"/>
          <w:numId w:val="22"/>
        </w:numPr>
        <w:rPr>
          <w:rFonts w:ascii="Segoe UI" w:hAnsi="Segoe UI" w:cs="Segoe UI"/>
          <w:bCs/>
        </w:rPr>
      </w:pPr>
      <w:r w:rsidRPr="005E0E92">
        <w:rPr>
          <w:rFonts w:ascii="Segoe UI" w:hAnsi="Segoe UI" w:cs="Segoe UI"/>
          <w:bCs/>
        </w:rPr>
        <w:t>The PPT and recording will go out to others later</w:t>
      </w:r>
    </w:p>
    <w:p w14:paraId="7516708E" w14:textId="495395BF"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Logistics for recordings</w:t>
      </w:r>
    </w:p>
    <w:p w14:paraId="26A495CF" w14:textId="7C0E9935" w:rsidR="00343DFA" w:rsidRPr="005E0E92" w:rsidRDefault="00343DFA" w:rsidP="00343DFA">
      <w:pPr>
        <w:pStyle w:val="ListParagraph"/>
        <w:numPr>
          <w:ilvl w:val="2"/>
          <w:numId w:val="22"/>
        </w:numPr>
        <w:rPr>
          <w:rFonts w:ascii="Segoe UI" w:hAnsi="Segoe UI" w:cs="Segoe UI"/>
          <w:bCs/>
        </w:rPr>
      </w:pPr>
      <w:r w:rsidRPr="005E0E92">
        <w:rPr>
          <w:rFonts w:ascii="Segoe UI" w:hAnsi="Segoe UI" w:cs="Segoe UI"/>
          <w:bCs/>
        </w:rPr>
        <w:t>Amber to consult with Dustin regarding the logistics of recording the orientation</w:t>
      </w:r>
    </w:p>
    <w:p w14:paraId="5718869B" w14:textId="7EA7A71B" w:rsidR="00343DFA" w:rsidRPr="005E0E92" w:rsidRDefault="00343DFA" w:rsidP="00343DFA">
      <w:pPr>
        <w:pStyle w:val="ListParagraph"/>
        <w:numPr>
          <w:ilvl w:val="1"/>
          <w:numId w:val="22"/>
        </w:numPr>
        <w:rPr>
          <w:rFonts w:ascii="Segoe UI" w:hAnsi="Segoe UI" w:cs="Segoe UI"/>
          <w:bCs/>
        </w:rPr>
      </w:pPr>
      <w:r w:rsidRPr="005E0E92">
        <w:rPr>
          <w:rFonts w:ascii="Segoe UI" w:hAnsi="Segoe UI" w:cs="Segoe UI"/>
          <w:bCs/>
        </w:rPr>
        <w:t>Who will be presenters?</w:t>
      </w:r>
    </w:p>
    <w:p w14:paraId="00C2AD20" w14:textId="409C0BD2" w:rsidR="00343DFA" w:rsidRPr="005E0E92" w:rsidRDefault="00343DFA" w:rsidP="00343DFA">
      <w:pPr>
        <w:pStyle w:val="ListParagraph"/>
        <w:numPr>
          <w:ilvl w:val="2"/>
          <w:numId w:val="22"/>
        </w:numPr>
        <w:rPr>
          <w:rFonts w:ascii="Segoe UI" w:hAnsi="Segoe UI" w:cs="Segoe UI"/>
          <w:bCs/>
        </w:rPr>
      </w:pPr>
      <w:r w:rsidRPr="005E0E92">
        <w:rPr>
          <w:rFonts w:ascii="Segoe UI" w:hAnsi="Segoe UI" w:cs="Segoe UI"/>
          <w:bCs/>
        </w:rPr>
        <w:t>Carrie</w:t>
      </w:r>
    </w:p>
    <w:p w14:paraId="3D7E4058" w14:textId="26D69CE3" w:rsidR="00343DFA" w:rsidRPr="005E0E92" w:rsidRDefault="00343DFA" w:rsidP="00343DFA">
      <w:pPr>
        <w:pStyle w:val="ListParagraph"/>
        <w:numPr>
          <w:ilvl w:val="2"/>
          <w:numId w:val="22"/>
        </w:numPr>
        <w:rPr>
          <w:rFonts w:ascii="Segoe UI" w:hAnsi="Segoe UI" w:cs="Segoe UI"/>
          <w:bCs/>
        </w:rPr>
      </w:pPr>
      <w:r w:rsidRPr="005E0E92">
        <w:rPr>
          <w:rFonts w:ascii="Segoe UI" w:hAnsi="Segoe UI" w:cs="Segoe UI"/>
          <w:bCs/>
        </w:rPr>
        <w:t>Have good representation of different ethnic &amp; population groups</w:t>
      </w:r>
    </w:p>
    <w:p w14:paraId="07D9B3C2" w14:textId="76AD8970" w:rsidR="00CE52F0" w:rsidRPr="005E0E92" w:rsidRDefault="00CE52F0" w:rsidP="00CE52F0">
      <w:pPr>
        <w:pStyle w:val="ListParagraph"/>
        <w:numPr>
          <w:ilvl w:val="0"/>
          <w:numId w:val="22"/>
        </w:numPr>
        <w:rPr>
          <w:rFonts w:ascii="Segoe UI" w:hAnsi="Segoe UI" w:cs="Segoe UI"/>
          <w:b/>
          <w:bCs/>
        </w:rPr>
      </w:pPr>
      <w:r w:rsidRPr="005E0E92">
        <w:rPr>
          <w:rFonts w:ascii="Segoe UI" w:hAnsi="Segoe UI" w:cs="Segoe UI"/>
          <w:b/>
          <w:bCs/>
        </w:rPr>
        <w:t>Potential grant/funding opportunities (Kris, Carrie)</w:t>
      </w:r>
    </w:p>
    <w:p w14:paraId="7A7E947B" w14:textId="60C13331" w:rsidR="00343DFA" w:rsidRPr="005E0E92" w:rsidRDefault="00A8320E" w:rsidP="00343DFA">
      <w:pPr>
        <w:pStyle w:val="ListParagraph"/>
        <w:numPr>
          <w:ilvl w:val="1"/>
          <w:numId w:val="22"/>
        </w:numPr>
        <w:rPr>
          <w:rFonts w:ascii="Segoe UI" w:hAnsi="Segoe UI" w:cs="Segoe UI"/>
          <w:b/>
          <w:bCs/>
        </w:rPr>
      </w:pPr>
      <w:r w:rsidRPr="005E0E92">
        <w:rPr>
          <w:rFonts w:ascii="Segoe UI" w:hAnsi="Segoe UI" w:cs="Segoe UI"/>
          <w:bCs/>
        </w:rPr>
        <w:t>Talking internally at WIHA, including w/ Dave Nelson (new Exec. Director)</w:t>
      </w:r>
    </w:p>
    <w:p w14:paraId="3E1CF871" w14:textId="1BDFB147"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COVID impacted so many in how we do business</w:t>
      </w:r>
    </w:p>
    <w:p w14:paraId="6FA0A77D" w14:textId="68527050" w:rsidR="00A8320E" w:rsidRPr="005E0E92" w:rsidRDefault="00A8320E" w:rsidP="00343DFA">
      <w:pPr>
        <w:pStyle w:val="ListParagraph"/>
        <w:numPr>
          <w:ilvl w:val="1"/>
          <w:numId w:val="22"/>
        </w:numPr>
        <w:rPr>
          <w:rFonts w:ascii="Segoe UI" w:hAnsi="Segoe UI" w:cs="Segoe UI"/>
          <w:b/>
          <w:bCs/>
        </w:rPr>
      </w:pPr>
      <w:r w:rsidRPr="005E0E92">
        <w:rPr>
          <w:rFonts w:ascii="Segoe UI" w:hAnsi="Segoe UI" w:cs="Segoe UI"/>
          <w:bCs/>
        </w:rPr>
        <w:t>WIHA thinks they may be a good backbone for this work</w:t>
      </w:r>
    </w:p>
    <w:p w14:paraId="3DABA27A" w14:textId="4CDB37B4"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What does it take to be sustainable and maintainable?</w:t>
      </w:r>
    </w:p>
    <w:p w14:paraId="10F4C218" w14:textId="4BD499C7"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What would it mean for WIHA to be the backbone?</w:t>
      </w:r>
    </w:p>
    <w:p w14:paraId="361C434E" w14:textId="68A4A109" w:rsidR="00A8320E" w:rsidRPr="005E0E92" w:rsidRDefault="00A8320E" w:rsidP="00A8320E">
      <w:pPr>
        <w:pStyle w:val="ListParagraph"/>
        <w:numPr>
          <w:ilvl w:val="3"/>
          <w:numId w:val="22"/>
        </w:numPr>
        <w:rPr>
          <w:rFonts w:ascii="Segoe UI" w:hAnsi="Segoe UI" w:cs="Segoe UI"/>
          <w:b/>
          <w:bCs/>
        </w:rPr>
      </w:pPr>
      <w:r w:rsidRPr="005E0E92">
        <w:rPr>
          <w:rFonts w:ascii="Segoe UI" w:hAnsi="Segoe UI" w:cs="Segoe UI"/>
          <w:bCs/>
        </w:rPr>
        <w:t>Supporting the work of the coalition</w:t>
      </w:r>
    </w:p>
    <w:p w14:paraId="0EC2C012" w14:textId="34ACC9BB" w:rsidR="00A8320E" w:rsidRPr="005E0E92" w:rsidRDefault="00A8320E" w:rsidP="00A8320E">
      <w:pPr>
        <w:pStyle w:val="ListParagraph"/>
        <w:numPr>
          <w:ilvl w:val="3"/>
          <w:numId w:val="22"/>
        </w:numPr>
        <w:rPr>
          <w:rFonts w:ascii="Segoe UI" w:hAnsi="Segoe UI" w:cs="Segoe UI"/>
          <w:b/>
          <w:bCs/>
        </w:rPr>
      </w:pPr>
      <w:r w:rsidRPr="005E0E92">
        <w:rPr>
          <w:rFonts w:ascii="Segoe UI" w:hAnsi="Segoe UI" w:cs="Segoe UI"/>
          <w:bCs/>
        </w:rPr>
        <w:t>The work will remain collective impact</w:t>
      </w:r>
    </w:p>
    <w:p w14:paraId="7D99ABE5" w14:textId="5B488F40" w:rsidR="00A8320E" w:rsidRPr="005E0E92" w:rsidRDefault="00A8320E" w:rsidP="00343DFA">
      <w:pPr>
        <w:pStyle w:val="ListParagraph"/>
        <w:numPr>
          <w:ilvl w:val="1"/>
          <w:numId w:val="22"/>
        </w:numPr>
        <w:rPr>
          <w:rFonts w:ascii="Segoe UI" w:hAnsi="Segoe UI" w:cs="Segoe UI"/>
          <w:b/>
          <w:bCs/>
        </w:rPr>
      </w:pPr>
      <w:r w:rsidRPr="005E0E92">
        <w:rPr>
          <w:rFonts w:ascii="Segoe UI" w:hAnsi="Segoe UI" w:cs="Segoe UI"/>
          <w:bCs/>
        </w:rPr>
        <w:t>Looking at writing to Retirement Research Foundation</w:t>
      </w:r>
    </w:p>
    <w:p w14:paraId="09AC6B36" w14:textId="283FA4AD"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 xml:space="preserve">Still need to look at </w:t>
      </w:r>
      <w:r w:rsidR="007435CE" w:rsidRPr="005E0E92">
        <w:rPr>
          <w:rFonts w:ascii="Segoe UI" w:hAnsi="Segoe UI" w:cs="Segoe UI"/>
          <w:bCs/>
        </w:rPr>
        <w:t xml:space="preserve">funding </w:t>
      </w:r>
      <w:r w:rsidRPr="005E0E92">
        <w:rPr>
          <w:rFonts w:ascii="Segoe UI" w:hAnsi="Segoe UI" w:cs="Segoe UI"/>
          <w:bCs/>
        </w:rPr>
        <w:t>sustainability</w:t>
      </w:r>
      <w:r w:rsidR="007435CE" w:rsidRPr="005E0E92">
        <w:rPr>
          <w:rFonts w:ascii="Segoe UI" w:hAnsi="Segoe UI" w:cs="Segoe UI"/>
          <w:bCs/>
        </w:rPr>
        <w:t xml:space="preserve"> for long path</w:t>
      </w:r>
    </w:p>
    <w:p w14:paraId="6B1B6965" w14:textId="5997C2E5" w:rsidR="00A8320E" w:rsidRPr="005E0E92" w:rsidRDefault="00A8320E" w:rsidP="00343DFA">
      <w:pPr>
        <w:pStyle w:val="ListParagraph"/>
        <w:numPr>
          <w:ilvl w:val="1"/>
          <w:numId w:val="22"/>
        </w:numPr>
        <w:rPr>
          <w:rFonts w:ascii="Segoe UI" w:hAnsi="Segoe UI" w:cs="Segoe UI"/>
          <w:b/>
          <w:bCs/>
        </w:rPr>
      </w:pPr>
      <w:r w:rsidRPr="005E0E92">
        <w:rPr>
          <w:rFonts w:ascii="Segoe UI" w:hAnsi="Segoe UI" w:cs="Segoe UI"/>
          <w:bCs/>
        </w:rPr>
        <w:t>Feedback from Coalition members</w:t>
      </w:r>
    </w:p>
    <w:p w14:paraId="2E1CA93A" w14:textId="6010A057"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WIHA does such great work, this is a great fit</w:t>
      </w:r>
    </w:p>
    <w:p w14:paraId="78E40BD5" w14:textId="1A546945"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Work is consistent with the mission of the coalition</w:t>
      </w:r>
    </w:p>
    <w:p w14:paraId="33573BD5" w14:textId="067540EE"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lastRenderedPageBreak/>
        <w:t>This fits with them wanting to be part of collective impact model</w:t>
      </w:r>
    </w:p>
    <w:p w14:paraId="530354C1" w14:textId="02321633" w:rsidR="00A8320E" w:rsidRPr="005E0E92" w:rsidRDefault="00A8320E" w:rsidP="00A8320E">
      <w:pPr>
        <w:pStyle w:val="ListParagraph"/>
        <w:numPr>
          <w:ilvl w:val="2"/>
          <w:numId w:val="22"/>
        </w:numPr>
        <w:rPr>
          <w:rFonts w:ascii="Segoe UI" w:hAnsi="Segoe UI" w:cs="Segoe UI"/>
          <w:b/>
          <w:bCs/>
        </w:rPr>
      </w:pPr>
      <w:r w:rsidRPr="005E0E92">
        <w:rPr>
          <w:rFonts w:ascii="Segoe UI" w:hAnsi="Segoe UI" w:cs="Segoe UI"/>
          <w:bCs/>
        </w:rPr>
        <w:t>DHS did not want to be backbone, and we appreciate the framing from WIHA</w:t>
      </w:r>
    </w:p>
    <w:p w14:paraId="568A62BD" w14:textId="00B2FA23" w:rsidR="003B5E83" w:rsidRPr="005E0E92" w:rsidRDefault="003B5E83" w:rsidP="00A8320E">
      <w:pPr>
        <w:pStyle w:val="ListParagraph"/>
        <w:numPr>
          <w:ilvl w:val="2"/>
          <w:numId w:val="22"/>
        </w:numPr>
        <w:rPr>
          <w:rFonts w:ascii="Segoe UI" w:hAnsi="Segoe UI" w:cs="Segoe UI"/>
          <w:b/>
          <w:bCs/>
        </w:rPr>
      </w:pPr>
      <w:r w:rsidRPr="005E0E92">
        <w:rPr>
          <w:rFonts w:ascii="Segoe UI" w:hAnsi="Segoe UI" w:cs="Segoe UI"/>
          <w:bCs/>
        </w:rPr>
        <w:t>Backbone organization will need to have someone attend all of the small group meetings (like Dan is doing currently)</w:t>
      </w:r>
    </w:p>
    <w:p w14:paraId="2931A031" w14:textId="4A27E636" w:rsidR="007435CE" w:rsidRPr="005E0E92" w:rsidRDefault="007435CE" w:rsidP="007435CE">
      <w:pPr>
        <w:pStyle w:val="ListParagraph"/>
        <w:numPr>
          <w:ilvl w:val="0"/>
          <w:numId w:val="22"/>
        </w:numPr>
        <w:rPr>
          <w:rFonts w:ascii="Segoe UI" w:hAnsi="Segoe UI" w:cs="Segoe UI"/>
          <w:b/>
          <w:bCs/>
        </w:rPr>
      </w:pPr>
      <w:r w:rsidRPr="005E0E92">
        <w:rPr>
          <w:rFonts w:ascii="Segoe UI" w:hAnsi="Segoe UI" w:cs="Segoe UI"/>
          <w:b/>
          <w:bCs/>
        </w:rPr>
        <w:t>Data and Research Team</w:t>
      </w:r>
    </w:p>
    <w:p w14:paraId="77B77E67" w14:textId="3AE98FC5" w:rsidR="007435CE" w:rsidRPr="005E0E92" w:rsidRDefault="007435CE" w:rsidP="007435CE">
      <w:pPr>
        <w:pStyle w:val="ListParagraph"/>
        <w:numPr>
          <w:ilvl w:val="1"/>
          <w:numId w:val="22"/>
        </w:numPr>
        <w:rPr>
          <w:rFonts w:ascii="Segoe UI" w:hAnsi="Segoe UI" w:cs="Segoe UI"/>
          <w:b/>
          <w:bCs/>
        </w:rPr>
      </w:pPr>
      <w:r w:rsidRPr="005E0E92">
        <w:rPr>
          <w:rFonts w:ascii="Segoe UI" w:hAnsi="Segoe UI" w:cs="Segoe UI"/>
          <w:bCs/>
        </w:rPr>
        <w:t>Jean asked if we could reach out to a corporate entity like Walgreens or Target for a fundraising opportunity</w:t>
      </w:r>
    </w:p>
    <w:p w14:paraId="2D3D4C6A" w14:textId="1F48D96E" w:rsidR="007435CE" w:rsidRPr="005E0E92" w:rsidRDefault="007435CE" w:rsidP="007435CE">
      <w:pPr>
        <w:pStyle w:val="ListParagraph"/>
        <w:numPr>
          <w:ilvl w:val="1"/>
          <w:numId w:val="22"/>
        </w:numPr>
        <w:rPr>
          <w:rFonts w:ascii="Segoe UI" w:hAnsi="Segoe UI" w:cs="Segoe UI"/>
          <w:b/>
          <w:bCs/>
        </w:rPr>
      </w:pPr>
      <w:r w:rsidRPr="005E0E92">
        <w:rPr>
          <w:rFonts w:ascii="Segoe UI" w:hAnsi="Segoe UI" w:cs="Segoe UI"/>
          <w:bCs/>
        </w:rPr>
        <w:t>Possible advocacy opportunity from COVID funding</w:t>
      </w:r>
    </w:p>
    <w:p w14:paraId="48CA1E36" w14:textId="05B0090A" w:rsidR="007435CE" w:rsidRPr="005E0E92" w:rsidRDefault="007435CE" w:rsidP="007435CE">
      <w:pPr>
        <w:pStyle w:val="ListParagraph"/>
        <w:numPr>
          <w:ilvl w:val="2"/>
          <w:numId w:val="22"/>
        </w:numPr>
        <w:rPr>
          <w:rFonts w:ascii="Segoe UI" w:hAnsi="Segoe UI" w:cs="Segoe UI"/>
          <w:b/>
          <w:bCs/>
        </w:rPr>
      </w:pPr>
      <w:r w:rsidRPr="005E0E92">
        <w:rPr>
          <w:rFonts w:ascii="Segoe UI" w:hAnsi="Segoe UI" w:cs="Segoe UI"/>
          <w:bCs/>
        </w:rPr>
        <w:t>Looking at ways to utilize that to target those who have been most impacted</w:t>
      </w:r>
    </w:p>
    <w:p w14:paraId="4D577376" w14:textId="72902753" w:rsidR="007435CE" w:rsidRPr="005E0E92" w:rsidRDefault="007435CE" w:rsidP="007435CE">
      <w:pPr>
        <w:pStyle w:val="ListParagraph"/>
        <w:numPr>
          <w:ilvl w:val="1"/>
          <w:numId w:val="22"/>
        </w:numPr>
        <w:rPr>
          <w:rFonts w:ascii="Segoe UI" w:hAnsi="Segoe UI" w:cs="Segoe UI"/>
          <w:b/>
          <w:bCs/>
        </w:rPr>
      </w:pPr>
      <w:r w:rsidRPr="005E0E92">
        <w:rPr>
          <w:rFonts w:ascii="Segoe UI" w:hAnsi="Segoe UI" w:cs="Segoe UI"/>
          <w:bCs/>
        </w:rPr>
        <w:t>Volunteerism</w:t>
      </w:r>
    </w:p>
    <w:p w14:paraId="1F419AC2" w14:textId="66F29975" w:rsidR="007435CE" w:rsidRPr="005E0E92" w:rsidRDefault="007435CE" w:rsidP="007435CE">
      <w:pPr>
        <w:pStyle w:val="ListParagraph"/>
        <w:numPr>
          <w:ilvl w:val="2"/>
          <w:numId w:val="22"/>
        </w:numPr>
        <w:rPr>
          <w:rFonts w:ascii="Segoe UI" w:hAnsi="Segoe UI" w:cs="Segoe UI"/>
          <w:b/>
          <w:bCs/>
        </w:rPr>
      </w:pPr>
      <w:r w:rsidRPr="005E0E92">
        <w:rPr>
          <w:rFonts w:ascii="Segoe UI" w:hAnsi="Segoe UI" w:cs="Segoe UI"/>
          <w:bCs/>
        </w:rPr>
        <w:t>Looking to engage volunteer organizations</w:t>
      </w:r>
    </w:p>
    <w:p w14:paraId="03F615EB" w14:textId="0EB5FD1C" w:rsidR="007435CE" w:rsidRPr="005E0E92" w:rsidRDefault="007435CE" w:rsidP="007435CE">
      <w:pPr>
        <w:pStyle w:val="ListParagraph"/>
        <w:numPr>
          <w:ilvl w:val="2"/>
          <w:numId w:val="22"/>
        </w:numPr>
        <w:rPr>
          <w:rFonts w:ascii="Segoe UI" w:hAnsi="Segoe UI" w:cs="Segoe UI"/>
          <w:b/>
          <w:bCs/>
        </w:rPr>
      </w:pPr>
      <w:r w:rsidRPr="005E0E92">
        <w:rPr>
          <w:rFonts w:ascii="Segoe UI" w:hAnsi="Segoe UI" w:cs="Segoe UI"/>
          <w:bCs/>
        </w:rPr>
        <w:t>They could engage those who are lonely and isolated</w:t>
      </w:r>
    </w:p>
    <w:p w14:paraId="4D0037F3" w14:textId="65132A31" w:rsidR="00CE52F0" w:rsidRPr="005E0E92" w:rsidRDefault="00CE52F0" w:rsidP="00CE52F0">
      <w:pPr>
        <w:pStyle w:val="ListParagraph"/>
        <w:numPr>
          <w:ilvl w:val="0"/>
          <w:numId w:val="22"/>
        </w:numPr>
        <w:rPr>
          <w:rFonts w:ascii="Segoe UI" w:hAnsi="Segoe UI" w:cs="Segoe UI"/>
          <w:b/>
          <w:bCs/>
        </w:rPr>
      </w:pPr>
      <w:r w:rsidRPr="005E0E92">
        <w:rPr>
          <w:rFonts w:ascii="Segoe UI" w:hAnsi="Segoe UI" w:cs="Segoe UI"/>
          <w:b/>
          <w:bCs/>
        </w:rPr>
        <w:t>Continuing discussion on establishing a website</w:t>
      </w:r>
    </w:p>
    <w:p w14:paraId="2DE1AB46" w14:textId="7A488963" w:rsidR="000C180A" w:rsidRPr="005E0E92" w:rsidRDefault="000C180A" w:rsidP="000C180A">
      <w:pPr>
        <w:pStyle w:val="ListParagraph"/>
        <w:numPr>
          <w:ilvl w:val="1"/>
          <w:numId w:val="22"/>
        </w:numPr>
        <w:rPr>
          <w:rFonts w:ascii="Segoe UI" w:hAnsi="Segoe UI" w:cs="Segoe UI"/>
          <w:b/>
          <w:bCs/>
        </w:rPr>
      </w:pPr>
      <w:r w:rsidRPr="005E0E92">
        <w:rPr>
          <w:rFonts w:ascii="Segoe UI" w:hAnsi="Segoe UI" w:cs="Segoe UI"/>
          <w:bCs/>
        </w:rPr>
        <w:t xml:space="preserve">Regarding DHS giving this coalition space on the website, Ana has not heard anything back yet from Claire </w:t>
      </w:r>
      <w:proofErr w:type="spellStart"/>
      <w:r w:rsidRPr="005E0E92">
        <w:rPr>
          <w:rFonts w:ascii="Segoe UI" w:hAnsi="Segoe UI" w:cs="Segoe UI"/>
          <w:bCs/>
        </w:rPr>
        <w:t>Yunker</w:t>
      </w:r>
      <w:proofErr w:type="spellEnd"/>
    </w:p>
    <w:p w14:paraId="4BCB9D1D" w14:textId="0B57D375" w:rsidR="000C180A" w:rsidRPr="005E0E92" w:rsidRDefault="000C180A" w:rsidP="000C180A">
      <w:pPr>
        <w:pStyle w:val="ListParagraph"/>
        <w:numPr>
          <w:ilvl w:val="2"/>
          <w:numId w:val="22"/>
        </w:numPr>
        <w:rPr>
          <w:rFonts w:ascii="Segoe UI" w:hAnsi="Segoe UI" w:cs="Segoe UI"/>
          <w:b/>
          <w:bCs/>
        </w:rPr>
      </w:pPr>
      <w:r w:rsidRPr="005E0E92">
        <w:rPr>
          <w:rFonts w:ascii="Segoe UI" w:hAnsi="Segoe UI" w:cs="Segoe UI"/>
          <w:bCs/>
        </w:rPr>
        <w:t>Ana to draft another email, then Carrie will send it this time</w:t>
      </w:r>
    </w:p>
    <w:p w14:paraId="4357D5DE" w14:textId="1A62C658" w:rsidR="00326A69" w:rsidRPr="005E0E92" w:rsidRDefault="00326A69" w:rsidP="00326A69">
      <w:pPr>
        <w:pStyle w:val="ListParagraph"/>
        <w:numPr>
          <w:ilvl w:val="1"/>
          <w:numId w:val="22"/>
        </w:numPr>
        <w:rPr>
          <w:rFonts w:ascii="Segoe UI" w:hAnsi="Segoe UI" w:cs="Segoe UI"/>
          <w:b/>
          <w:bCs/>
        </w:rPr>
      </w:pPr>
      <w:r w:rsidRPr="005E0E92">
        <w:rPr>
          <w:rFonts w:ascii="Segoe UI" w:hAnsi="Segoe UI" w:cs="Segoe UI"/>
          <w:bCs/>
        </w:rPr>
        <w:t>Ana is thinking her role with managing the website would change if WIHA becomes backbone organization</w:t>
      </w:r>
    </w:p>
    <w:p w14:paraId="29156201" w14:textId="38FB03D5" w:rsidR="00CE52F0" w:rsidRPr="005E0E92" w:rsidRDefault="00CE52F0" w:rsidP="00CE52F0">
      <w:pPr>
        <w:pStyle w:val="ListParagraph"/>
        <w:numPr>
          <w:ilvl w:val="0"/>
          <w:numId w:val="22"/>
        </w:numPr>
        <w:rPr>
          <w:rFonts w:ascii="Segoe UI" w:hAnsi="Segoe UI" w:cs="Segoe UI"/>
          <w:b/>
          <w:bCs/>
        </w:rPr>
      </w:pPr>
      <w:r w:rsidRPr="005E0E92">
        <w:rPr>
          <w:rFonts w:ascii="Segoe UI" w:hAnsi="Segoe UI" w:cs="Segoe UI"/>
          <w:b/>
          <w:bCs/>
        </w:rPr>
        <w:t>Strategic discussion on goals/objectives/direction of workgroups</w:t>
      </w:r>
    </w:p>
    <w:p w14:paraId="6FB560D5" w14:textId="6688E669" w:rsidR="00326A69" w:rsidRPr="005E0E92" w:rsidRDefault="00326A69" w:rsidP="00CE52F0">
      <w:pPr>
        <w:pStyle w:val="ListParagraph"/>
        <w:numPr>
          <w:ilvl w:val="1"/>
          <w:numId w:val="22"/>
        </w:numPr>
        <w:rPr>
          <w:rFonts w:ascii="Segoe UI" w:hAnsi="Segoe UI" w:cs="Segoe UI"/>
          <w:bCs/>
        </w:rPr>
      </w:pPr>
      <w:r w:rsidRPr="005E0E92">
        <w:rPr>
          <w:rFonts w:ascii="Segoe UI" w:hAnsi="Segoe UI" w:cs="Segoe UI"/>
          <w:bCs/>
        </w:rPr>
        <w:t xml:space="preserve">For all workgroups and their new members, identify the strategies and tools </w:t>
      </w:r>
      <w:r w:rsidR="003B5E83" w:rsidRPr="005E0E92">
        <w:rPr>
          <w:rFonts w:ascii="Segoe UI" w:hAnsi="Segoe UI" w:cs="Segoe UI"/>
          <w:bCs/>
        </w:rPr>
        <w:t xml:space="preserve">(i.e. equity review tool) </w:t>
      </w:r>
      <w:r w:rsidRPr="005E0E92">
        <w:rPr>
          <w:rFonts w:ascii="Segoe UI" w:hAnsi="Segoe UI" w:cs="Segoe UI"/>
          <w:bCs/>
        </w:rPr>
        <w:t>needed to be available after the big orientation meeting in late June</w:t>
      </w:r>
    </w:p>
    <w:p w14:paraId="53BE7C74" w14:textId="33CA51A5" w:rsidR="00326A69" w:rsidRPr="005E0E92" w:rsidRDefault="00326A69" w:rsidP="00CE52F0">
      <w:pPr>
        <w:pStyle w:val="ListParagraph"/>
        <w:numPr>
          <w:ilvl w:val="1"/>
          <w:numId w:val="22"/>
        </w:numPr>
        <w:rPr>
          <w:rFonts w:ascii="Segoe UI" w:hAnsi="Segoe UI" w:cs="Segoe UI"/>
          <w:bCs/>
        </w:rPr>
      </w:pPr>
      <w:r w:rsidRPr="005E0E92">
        <w:rPr>
          <w:rFonts w:ascii="Segoe UI" w:hAnsi="Segoe UI" w:cs="Segoe UI"/>
          <w:bCs/>
        </w:rPr>
        <w:t>Lots of overlap between Access and Detection group and Research group</w:t>
      </w:r>
    </w:p>
    <w:p w14:paraId="3AA90E71" w14:textId="385437A6" w:rsidR="00326A69" w:rsidRPr="005E0E92" w:rsidRDefault="00326A69" w:rsidP="00326A69">
      <w:pPr>
        <w:pStyle w:val="ListParagraph"/>
        <w:numPr>
          <w:ilvl w:val="2"/>
          <w:numId w:val="22"/>
        </w:numPr>
        <w:rPr>
          <w:rFonts w:ascii="Segoe UI" w:hAnsi="Segoe UI" w:cs="Segoe UI"/>
          <w:bCs/>
        </w:rPr>
      </w:pPr>
      <w:r w:rsidRPr="005E0E92">
        <w:rPr>
          <w:rFonts w:ascii="Segoe UI" w:hAnsi="Segoe UI" w:cs="Segoe UI"/>
          <w:bCs/>
        </w:rPr>
        <w:t>Should these two be combined or kept separate?</w:t>
      </w:r>
    </w:p>
    <w:p w14:paraId="11E7ACE8" w14:textId="73AAF65D" w:rsidR="00326A69" w:rsidRPr="005E0E92" w:rsidRDefault="00326A69" w:rsidP="00326A69">
      <w:pPr>
        <w:pStyle w:val="ListParagraph"/>
        <w:numPr>
          <w:ilvl w:val="2"/>
          <w:numId w:val="22"/>
        </w:numPr>
        <w:rPr>
          <w:rFonts w:ascii="Segoe UI" w:hAnsi="Segoe UI" w:cs="Segoe UI"/>
          <w:bCs/>
        </w:rPr>
      </w:pPr>
      <w:r w:rsidRPr="005E0E92">
        <w:rPr>
          <w:rFonts w:ascii="Segoe UI" w:hAnsi="Segoe UI" w:cs="Segoe UI"/>
          <w:bCs/>
        </w:rPr>
        <w:t>What is the division of work between these two groups?</w:t>
      </w:r>
    </w:p>
    <w:p w14:paraId="00BA3C4F" w14:textId="170D56E9" w:rsidR="00326A69" w:rsidRPr="005E0E92" w:rsidRDefault="00326A69" w:rsidP="00326A69">
      <w:pPr>
        <w:pStyle w:val="ListParagraph"/>
        <w:numPr>
          <w:ilvl w:val="2"/>
          <w:numId w:val="22"/>
        </w:numPr>
        <w:rPr>
          <w:rFonts w:ascii="Segoe UI" w:hAnsi="Segoe UI" w:cs="Segoe UI"/>
          <w:bCs/>
        </w:rPr>
      </w:pPr>
      <w:r w:rsidRPr="005E0E92">
        <w:rPr>
          <w:rFonts w:ascii="Segoe UI" w:hAnsi="Segoe UI" w:cs="Segoe UI"/>
          <w:bCs/>
        </w:rPr>
        <w:t>Could the Research group members be divided up to help support the research in each of the other groups?</w:t>
      </w:r>
    </w:p>
    <w:p w14:paraId="75CBD90C" w14:textId="3B6DE68A" w:rsidR="003B5E83" w:rsidRPr="005E0E92" w:rsidRDefault="003B5E83" w:rsidP="00326A69">
      <w:pPr>
        <w:pStyle w:val="ListParagraph"/>
        <w:numPr>
          <w:ilvl w:val="2"/>
          <w:numId w:val="22"/>
        </w:numPr>
        <w:rPr>
          <w:rFonts w:ascii="Segoe UI" w:hAnsi="Segoe UI" w:cs="Segoe UI"/>
          <w:bCs/>
        </w:rPr>
      </w:pPr>
      <w:r w:rsidRPr="005E0E92">
        <w:rPr>
          <w:rFonts w:ascii="Segoe UI" w:hAnsi="Segoe UI" w:cs="Segoe UI"/>
          <w:bCs/>
        </w:rPr>
        <w:t>Maybe we need to take a ‘both/and’ approach with this</w:t>
      </w:r>
    </w:p>
    <w:p w14:paraId="2131A07A" w14:textId="29319F34" w:rsidR="00326A69" w:rsidRPr="005E0E92" w:rsidRDefault="00326A69" w:rsidP="00CE52F0">
      <w:pPr>
        <w:pStyle w:val="ListParagraph"/>
        <w:numPr>
          <w:ilvl w:val="1"/>
          <w:numId w:val="22"/>
        </w:numPr>
        <w:rPr>
          <w:rFonts w:ascii="Segoe UI" w:hAnsi="Segoe UI" w:cs="Segoe UI"/>
          <w:bCs/>
        </w:rPr>
      </w:pPr>
      <w:r w:rsidRPr="005E0E92">
        <w:rPr>
          <w:rFonts w:ascii="Segoe UI" w:hAnsi="Segoe UI" w:cs="Segoe UI"/>
          <w:bCs/>
        </w:rPr>
        <w:t>Comms</w:t>
      </w:r>
    </w:p>
    <w:p w14:paraId="2C512D4A" w14:textId="31368D80" w:rsidR="00326A69" w:rsidRPr="005E0E92" w:rsidRDefault="00326A69" w:rsidP="00326A69">
      <w:pPr>
        <w:pStyle w:val="ListParagraph"/>
        <w:numPr>
          <w:ilvl w:val="2"/>
          <w:numId w:val="22"/>
        </w:numPr>
        <w:rPr>
          <w:rFonts w:ascii="Segoe UI" w:hAnsi="Segoe UI" w:cs="Segoe UI"/>
          <w:bCs/>
        </w:rPr>
      </w:pPr>
      <w:r w:rsidRPr="005E0E92">
        <w:rPr>
          <w:rFonts w:ascii="Segoe UI" w:hAnsi="Segoe UI" w:cs="Segoe UI"/>
          <w:bCs/>
        </w:rPr>
        <w:t>Kris: nothing new to report, and she will schedule a meeting</w:t>
      </w:r>
    </w:p>
    <w:p w14:paraId="10CEC30C" w14:textId="14DF24F2"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Resources</w:t>
      </w:r>
    </w:p>
    <w:p w14:paraId="4F99094B" w14:textId="77777777" w:rsidR="00326A69" w:rsidRPr="005E0E92" w:rsidRDefault="00326A69" w:rsidP="00326A69">
      <w:pPr>
        <w:pStyle w:val="ListParagraph"/>
        <w:numPr>
          <w:ilvl w:val="2"/>
          <w:numId w:val="22"/>
        </w:numPr>
        <w:rPr>
          <w:rFonts w:ascii="Segoe UI" w:hAnsi="Segoe UI" w:cs="Segoe UI"/>
          <w:bCs/>
        </w:rPr>
      </w:pPr>
    </w:p>
    <w:p w14:paraId="661694D7" w14:textId="3D06509F"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Research</w:t>
      </w:r>
    </w:p>
    <w:p w14:paraId="364FBD74" w14:textId="77777777" w:rsidR="00326A69" w:rsidRPr="005E0E92" w:rsidRDefault="00326A69" w:rsidP="00326A69">
      <w:pPr>
        <w:pStyle w:val="ListParagraph"/>
        <w:numPr>
          <w:ilvl w:val="2"/>
          <w:numId w:val="22"/>
        </w:numPr>
        <w:rPr>
          <w:rFonts w:ascii="Segoe UI" w:hAnsi="Segoe UI" w:cs="Segoe UI"/>
          <w:bCs/>
        </w:rPr>
      </w:pPr>
    </w:p>
    <w:p w14:paraId="3ED1A239" w14:textId="2C23CEE1" w:rsidR="00CE52F0" w:rsidRPr="005E0E92" w:rsidRDefault="00CE52F0" w:rsidP="00CE52F0">
      <w:pPr>
        <w:pStyle w:val="ListParagraph"/>
        <w:numPr>
          <w:ilvl w:val="1"/>
          <w:numId w:val="22"/>
        </w:numPr>
        <w:rPr>
          <w:rFonts w:ascii="Segoe UI" w:hAnsi="Segoe UI" w:cs="Segoe UI"/>
          <w:bCs/>
        </w:rPr>
      </w:pPr>
      <w:r w:rsidRPr="005E0E92">
        <w:rPr>
          <w:rFonts w:ascii="Segoe UI" w:hAnsi="Segoe UI" w:cs="Segoe UI"/>
          <w:bCs/>
        </w:rPr>
        <w:t>Policy</w:t>
      </w:r>
    </w:p>
    <w:p w14:paraId="74C44901" w14:textId="77777777" w:rsidR="00326A69" w:rsidRPr="005E0E92" w:rsidRDefault="00326A69" w:rsidP="00326A69">
      <w:pPr>
        <w:pStyle w:val="ListParagraph"/>
        <w:numPr>
          <w:ilvl w:val="2"/>
          <w:numId w:val="22"/>
        </w:numPr>
        <w:rPr>
          <w:rFonts w:ascii="Segoe UI" w:hAnsi="Segoe UI" w:cs="Segoe UI"/>
          <w:bCs/>
        </w:rPr>
      </w:pPr>
    </w:p>
    <w:p w14:paraId="05B8F823" w14:textId="0566E80B" w:rsidR="00CE52F0" w:rsidRPr="005E0E92" w:rsidRDefault="00CE52F0" w:rsidP="00CE52F0">
      <w:pPr>
        <w:pStyle w:val="ListParagraph"/>
        <w:numPr>
          <w:ilvl w:val="0"/>
          <w:numId w:val="22"/>
        </w:numPr>
        <w:rPr>
          <w:rFonts w:ascii="Segoe UI" w:hAnsi="Segoe UI" w:cs="Segoe UI"/>
          <w:b/>
          <w:bCs/>
        </w:rPr>
      </w:pPr>
      <w:r w:rsidRPr="005E0E92">
        <w:rPr>
          <w:rFonts w:ascii="Segoe UI" w:hAnsi="Segoe UI" w:cs="Segoe UI"/>
          <w:b/>
          <w:bCs/>
        </w:rPr>
        <w:t>Strategic discussion on broader coalition environment and synergies with other ongoing efforts in the state</w:t>
      </w:r>
    </w:p>
    <w:p w14:paraId="57E09243" w14:textId="4911BE6E" w:rsidR="00D020DD" w:rsidRPr="005E0E92" w:rsidRDefault="00D020DD" w:rsidP="00D020DD">
      <w:pPr>
        <w:pStyle w:val="ListParagraph"/>
        <w:numPr>
          <w:ilvl w:val="1"/>
          <w:numId w:val="22"/>
        </w:numPr>
        <w:rPr>
          <w:rFonts w:ascii="Segoe UI" w:hAnsi="Segoe UI" w:cs="Segoe UI"/>
          <w:b/>
          <w:bCs/>
        </w:rPr>
      </w:pPr>
      <w:r w:rsidRPr="005E0E92">
        <w:rPr>
          <w:rFonts w:ascii="Segoe UI" w:hAnsi="Segoe UI" w:cs="Segoe UI"/>
          <w:bCs/>
        </w:rPr>
        <w:t>Lots of Public Health folks who are really interested and want to be part of coalition</w:t>
      </w:r>
    </w:p>
    <w:p w14:paraId="78AB93FE" w14:textId="2D5BC199" w:rsidR="00D020DD" w:rsidRPr="005E0E92" w:rsidRDefault="00D020DD" w:rsidP="00D020DD">
      <w:pPr>
        <w:pStyle w:val="ListParagraph"/>
        <w:numPr>
          <w:ilvl w:val="1"/>
          <w:numId w:val="22"/>
        </w:numPr>
        <w:rPr>
          <w:rFonts w:ascii="Segoe UI" w:hAnsi="Segoe UI" w:cs="Segoe UI"/>
          <w:b/>
          <w:bCs/>
        </w:rPr>
      </w:pPr>
      <w:r w:rsidRPr="005E0E92">
        <w:rPr>
          <w:rFonts w:ascii="Segoe UI" w:hAnsi="Segoe UI" w:cs="Segoe UI"/>
          <w:bCs/>
        </w:rPr>
        <w:t>Look at what other health depts. are also interested in social connectedness</w:t>
      </w:r>
    </w:p>
    <w:p w14:paraId="341EDEA7" w14:textId="40CDCFC0" w:rsidR="000C180A" w:rsidRPr="005E0E92" w:rsidRDefault="000C180A" w:rsidP="00D020DD">
      <w:pPr>
        <w:pStyle w:val="ListParagraph"/>
        <w:numPr>
          <w:ilvl w:val="1"/>
          <w:numId w:val="22"/>
        </w:numPr>
        <w:rPr>
          <w:rFonts w:ascii="Segoe UI" w:hAnsi="Segoe UI" w:cs="Segoe UI"/>
          <w:b/>
          <w:bCs/>
        </w:rPr>
      </w:pPr>
      <w:r w:rsidRPr="005E0E92">
        <w:rPr>
          <w:rFonts w:ascii="Segoe UI" w:hAnsi="Segoe UI" w:cs="Segoe UI"/>
          <w:bCs/>
        </w:rPr>
        <w:t>How arts and health connects people within our communities</w:t>
      </w:r>
    </w:p>
    <w:p w14:paraId="698C6A85" w14:textId="77777777" w:rsidR="000C180A" w:rsidRPr="005E0E92" w:rsidRDefault="000C180A" w:rsidP="000C180A">
      <w:pPr>
        <w:pStyle w:val="ListParagraph"/>
        <w:ind w:left="360"/>
        <w:rPr>
          <w:rFonts w:ascii="Segoe UI" w:hAnsi="Segoe UI" w:cs="Segoe UI"/>
          <w:b/>
          <w:bCs/>
        </w:rPr>
      </w:pPr>
    </w:p>
    <w:p w14:paraId="273D6351" w14:textId="2056648A" w:rsidR="00D020DD" w:rsidRPr="005E0E92" w:rsidRDefault="000C180A" w:rsidP="000C180A">
      <w:pPr>
        <w:pStyle w:val="ListParagraph"/>
        <w:numPr>
          <w:ilvl w:val="0"/>
          <w:numId w:val="22"/>
        </w:numPr>
        <w:rPr>
          <w:rFonts w:ascii="Segoe UI" w:hAnsi="Segoe UI" w:cs="Segoe UI"/>
          <w:b/>
          <w:bCs/>
        </w:rPr>
      </w:pPr>
      <w:r w:rsidRPr="005E0E92">
        <w:rPr>
          <w:rFonts w:ascii="Segoe UI" w:hAnsi="Segoe UI" w:cs="Segoe UI"/>
          <w:b/>
          <w:bCs/>
        </w:rPr>
        <w:t>Parking Lot Item</w:t>
      </w:r>
    </w:p>
    <w:p w14:paraId="7491222A" w14:textId="210FF8DE" w:rsidR="000C180A" w:rsidRPr="005E0E92" w:rsidRDefault="000C180A" w:rsidP="000C180A">
      <w:pPr>
        <w:pStyle w:val="ListParagraph"/>
        <w:numPr>
          <w:ilvl w:val="1"/>
          <w:numId w:val="22"/>
        </w:numPr>
        <w:rPr>
          <w:rFonts w:ascii="Segoe UI" w:hAnsi="Segoe UI" w:cs="Segoe UI"/>
          <w:b/>
          <w:bCs/>
        </w:rPr>
      </w:pPr>
      <w:r w:rsidRPr="005E0E92">
        <w:rPr>
          <w:rFonts w:ascii="Segoe UI" w:hAnsi="Segoe UI" w:cs="Segoe UI"/>
          <w:bCs/>
        </w:rPr>
        <w:lastRenderedPageBreak/>
        <w:t>We as a state really need to come together across all populations to end social isolation and loneliness</w:t>
      </w:r>
    </w:p>
    <w:p w14:paraId="7CCB289F" w14:textId="774A4CF7" w:rsidR="000C180A" w:rsidRPr="005E0E92" w:rsidRDefault="000C180A" w:rsidP="000C180A">
      <w:pPr>
        <w:pStyle w:val="ListParagraph"/>
        <w:numPr>
          <w:ilvl w:val="2"/>
          <w:numId w:val="22"/>
        </w:numPr>
        <w:rPr>
          <w:rFonts w:ascii="Segoe UI" w:hAnsi="Segoe UI" w:cs="Segoe UI"/>
          <w:b/>
          <w:bCs/>
        </w:rPr>
      </w:pPr>
      <w:r w:rsidRPr="005E0E92">
        <w:rPr>
          <w:rFonts w:ascii="Segoe UI" w:hAnsi="Segoe UI" w:cs="Segoe UI"/>
          <w:bCs/>
        </w:rPr>
        <w:t>Does this coalition expand at some point to include all populations?</w:t>
      </w:r>
    </w:p>
    <w:p w14:paraId="25BAF443" w14:textId="3F519A67" w:rsidR="00CE52F0" w:rsidRPr="005E0E92" w:rsidRDefault="005F7950" w:rsidP="00EE5187">
      <w:pPr>
        <w:rPr>
          <w:rFonts w:ascii="Segoe UI" w:hAnsi="Segoe UI" w:cs="Segoe UI"/>
          <w:b/>
          <w:bCs/>
          <w:sz w:val="24"/>
          <w:szCs w:val="24"/>
        </w:rPr>
      </w:pPr>
      <w:r w:rsidRPr="005E0E92">
        <w:rPr>
          <w:rFonts w:ascii="Segoe UI" w:hAnsi="Segoe UI" w:cs="Segoe UI"/>
          <w:b/>
          <w:bCs/>
          <w:sz w:val="24"/>
          <w:szCs w:val="24"/>
        </w:rPr>
        <w:t>---------------------------------------------------------------------------------------------------</w:t>
      </w:r>
    </w:p>
    <w:p w14:paraId="61218ACD" w14:textId="7EBCA2B5" w:rsidR="00EE5187" w:rsidRPr="005E0E92" w:rsidRDefault="0025092E" w:rsidP="00EE5187">
      <w:pPr>
        <w:rPr>
          <w:rFonts w:ascii="Segoe UI" w:hAnsi="Segoe UI" w:cs="Segoe UI"/>
          <w:b/>
          <w:bCs/>
          <w:sz w:val="24"/>
          <w:szCs w:val="24"/>
        </w:rPr>
      </w:pPr>
      <w:r w:rsidRPr="005E0E92">
        <w:rPr>
          <w:rFonts w:ascii="Segoe UI" w:hAnsi="Segoe UI" w:cs="Segoe UI"/>
          <w:b/>
          <w:bCs/>
          <w:sz w:val="24"/>
          <w:szCs w:val="24"/>
        </w:rPr>
        <w:t xml:space="preserve">Discussion Points &amp; Considerations on </w:t>
      </w:r>
      <w:r w:rsidR="00A050DF" w:rsidRPr="005E0E92">
        <w:rPr>
          <w:rFonts w:ascii="Segoe UI" w:hAnsi="Segoe UI" w:cs="Segoe UI"/>
          <w:b/>
          <w:bCs/>
          <w:sz w:val="24"/>
          <w:szCs w:val="24"/>
        </w:rPr>
        <w:t>5/17</w:t>
      </w:r>
      <w:r w:rsidRPr="005E0E92">
        <w:rPr>
          <w:rFonts w:ascii="Segoe UI" w:hAnsi="Segoe UI" w:cs="Segoe UI"/>
          <w:b/>
          <w:bCs/>
          <w:sz w:val="24"/>
          <w:szCs w:val="24"/>
        </w:rPr>
        <w:t>/2021:</w:t>
      </w:r>
    </w:p>
    <w:p w14:paraId="717ED70B" w14:textId="1F062570" w:rsidR="00C06297" w:rsidRPr="005E0E92" w:rsidRDefault="00C06297"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Workgroup Updates</w:t>
      </w:r>
    </w:p>
    <w:p w14:paraId="6E76EB3B" w14:textId="0A5D3589" w:rsidR="00EE5187" w:rsidRPr="005E0E92" w:rsidRDefault="00EE5187"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b/>
        </w:rPr>
        <w:t>Kris</w:t>
      </w:r>
    </w:p>
    <w:p w14:paraId="7C0D06ED" w14:textId="77777777" w:rsidR="00EE5187" w:rsidRPr="005E0E92" w:rsidRDefault="00EE5187"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Focus groups</w:t>
      </w:r>
    </w:p>
    <w:p w14:paraId="1ACFA51D" w14:textId="77777777" w:rsidR="00EE5187" w:rsidRPr="005E0E92" w:rsidRDefault="00EE5187"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Give us your conceptualized ideas, we’ll share those out and get feedback</w:t>
      </w:r>
    </w:p>
    <w:p w14:paraId="2AFE1C7B" w14:textId="03089B4E" w:rsidR="00EE5187" w:rsidRPr="005E0E92" w:rsidRDefault="00EE5187"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Share some ideas/designs around messaging to help people find ways to get connected without using the terms ‘isolation’ and ‘loneliness’</w:t>
      </w:r>
    </w:p>
    <w:p w14:paraId="2DF9D15D" w14:textId="586BF14C" w:rsidR="00EE5187" w:rsidRPr="005E0E92" w:rsidRDefault="00EE5187"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“Feeling Disconnected?”</w:t>
      </w:r>
    </w:p>
    <w:p w14:paraId="0DECAE65" w14:textId="244A4A1B" w:rsidR="00EE5187" w:rsidRPr="005E0E92" w:rsidRDefault="00EE5187"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Unplug from your screen and Plug into your community!</w:t>
      </w:r>
    </w:p>
    <w:p w14:paraId="5109A302" w14:textId="33F3D477" w:rsidR="00EE5187" w:rsidRPr="005E0E92" w:rsidRDefault="00EE5187"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“What Fills Your Bucket?”</w:t>
      </w:r>
    </w:p>
    <w:p w14:paraId="2C2AA117" w14:textId="0ED4293F" w:rsidR="00EE5187" w:rsidRPr="005E0E92" w:rsidRDefault="00EE5187"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Doing good makes you feel good!</w:t>
      </w:r>
    </w:p>
    <w:p w14:paraId="7C3F1E7D" w14:textId="7D5AD717" w:rsidR="00681EFF"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The designs have same message, but different images in order to appeal to diverse groups of people</w:t>
      </w:r>
    </w:p>
    <w:p w14:paraId="20FA7F2C" w14:textId="74D5804F" w:rsidR="00681EFF"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Images and messages are intergenerational</w:t>
      </w:r>
    </w:p>
    <w:p w14:paraId="370B80AE" w14:textId="40B6056F" w:rsidR="00681EFF"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Outcome is meaningful connection</w:t>
      </w:r>
    </w:p>
    <w:p w14:paraId="21FB405A" w14:textId="7EDDDEF9" w:rsidR="00681EFF" w:rsidRPr="005E0E92" w:rsidRDefault="00681EF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Help recruit volunteers; healthy connections workshop; what fills your bucket?</w:t>
      </w:r>
    </w:p>
    <w:p w14:paraId="20BFFC6E" w14:textId="0CD28A4F" w:rsidR="00681EFF"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Can we take these messages out and share with our communities of color?</w:t>
      </w:r>
    </w:p>
    <w:p w14:paraId="04109DB8" w14:textId="231F269F" w:rsidR="00681EFF" w:rsidRPr="005E0E92" w:rsidRDefault="00681EF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Ideas to reframe the message?</w:t>
      </w:r>
    </w:p>
    <w:p w14:paraId="7D1979F3" w14:textId="1E20AD33" w:rsidR="00681EFF" w:rsidRPr="005E0E92" w:rsidRDefault="00681EF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Activities that we list are culturally sensitive</w:t>
      </w:r>
    </w:p>
    <w:p w14:paraId="457A0DE8" w14:textId="3882CC17" w:rsidR="00C06297"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Share the feedback with AARP</w:t>
      </w:r>
    </w:p>
    <w:p w14:paraId="1E917952" w14:textId="4DE813AF" w:rsidR="00EE5187" w:rsidRPr="005E0E92" w:rsidRDefault="00EE5187" w:rsidP="005E0E92">
      <w:pPr>
        <w:pStyle w:val="ListParagraph"/>
        <w:spacing w:after="0" w:line="240" w:lineRule="auto"/>
        <w:ind w:left="1080"/>
        <w:rPr>
          <w:rFonts w:ascii="Segoe UI" w:hAnsi="Segoe UI" w:cs="Segoe UI"/>
        </w:rPr>
      </w:pPr>
    </w:p>
    <w:p w14:paraId="5B47F2B2" w14:textId="77777777" w:rsidR="00EE5187" w:rsidRPr="005E0E92" w:rsidRDefault="00EE5187" w:rsidP="005E0E92">
      <w:pPr>
        <w:pStyle w:val="ListParagraph"/>
        <w:spacing w:after="0" w:line="240" w:lineRule="auto"/>
        <w:ind w:left="1080"/>
        <w:rPr>
          <w:rFonts w:ascii="Segoe UI" w:hAnsi="Segoe UI" w:cs="Segoe UI"/>
          <w:b/>
        </w:rPr>
      </w:pPr>
    </w:p>
    <w:p w14:paraId="5C029765" w14:textId="60E281D4" w:rsidR="00DE268A" w:rsidRPr="005E0E92" w:rsidRDefault="00C06297"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 xml:space="preserve">Survey </w:t>
      </w:r>
      <w:r w:rsidR="00EE5187" w:rsidRPr="005E0E92">
        <w:rPr>
          <w:rFonts w:ascii="Segoe UI" w:hAnsi="Segoe UI" w:cs="Segoe UI"/>
          <w:b/>
        </w:rPr>
        <w:t>Results</w:t>
      </w:r>
      <w:r w:rsidR="00EF142D" w:rsidRPr="005E0E92">
        <w:rPr>
          <w:rFonts w:ascii="Segoe UI" w:hAnsi="Segoe UI" w:cs="Segoe UI"/>
          <w:b/>
        </w:rPr>
        <w:t xml:space="preserve"> and Action Items for Follow Up</w:t>
      </w:r>
    </w:p>
    <w:p w14:paraId="76E3859C" w14:textId="36B26E3C" w:rsidR="00EE5187" w:rsidRPr="005E0E92" w:rsidRDefault="00EE5187"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74 surveys submitted so far</w:t>
      </w:r>
    </w:p>
    <w:p w14:paraId="18EF2119" w14:textId="28D4F9A1" w:rsidR="00681EFF" w:rsidRPr="005E0E92" w:rsidRDefault="00EE5187"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Of those, 27 people want to be actively involved</w:t>
      </w:r>
    </w:p>
    <w:p w14:paraId="75A40EA0" w14:textId="329A9C91" w:rsidR="00EE5187" w:rsidRPr="005E0E92" w:rsidRDefault="00EE5187"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Dan created resumes for the 27 people who want to be actively involved, based on their priorities of which workgroup they listed</w:t>
      </w:r>
    </w:p>
    <w:p w14:paraId="70752A42" w14:textId="49F29598" w:rsidR="00681EFF" w:rsidRPr="005E0E92" w:rsidRDefault="00681EF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10 Awareness; 5 Research; 8 Resources; 4 Policy</w:t>
      </w:r>
    </w:p>
    <w:p w14:paraId="17D61F14" w14:textId="16458296" w:rsidR="00681EFF" w:rsidRPr="005E0E92" w:rsidRDefault="00681EF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Not great demographic diversity (69 of 74 identify as white)</w:t>
      </w:r>
    </w:p>
    <w:p w14:paraId="03AF7EAD" w14:textId="5F8FA836" w:rsidR="00681EFF" w:rsidRPr="005E0E92" w:rsidRDefault="00681EF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We forgot to include Native American as a demographic option</w:t>
      </w:r>
      <w:r w:rsidR="00C931AF" w:rsidRPr="005E0E92">
        <w:rPr>
          <w:rFonts w:ascii="Segoe UI" w:hAnsi="Segoe UI" w:cs="Segoe UI"/>
        </w:rPr>
        <w:t xml:space="preserve"> on the survey</w:t>
      </w:r>
    </w:p>
    <w:p w14:paraId="2535061F" w14:textId="0C9ED0E0" w:rsidR="00C931AF" w:rsidRPr="005E0E92" w:rsidRDefault="00C931A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Ana will add this to the survey</w:t>
      </w:r>
    </w:p>
    <w:p w14:paraId="30CD16F3" w14:textId="43BFCEEE" w:rsidR="00681EFF" w:rsidRPr="005E0E92" w:rsidRDefault="00681EF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Great geographic diversity</w:t>
      </w:r>
      <w:r w:rsidR="00C931AF" w:rsidRPr="005E0E92">
        <w:rPr>
          <w:rFonts w:ascii="Segoe UI" w:hAnsi="Segoe UI" w:cs="Segoe UI"/>
        </w:rPr>
        <w:t>!</w:t>
      </w:r>
    </w:p>
    <w:p w14:paraId="30726B16" w14:textId="3DAE7EAC"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We know there are other people who want to engage in the Coalition, and the survey information was sent to them just last week.</w:t>
      </w:r>
    </w:p>
    <w:p w14:paraId="6A3E71DC" w14:textId="65796BDB" w:rsidR="00C931AF" w:rsidRPr="005E0E92" w:rsidRDefault="00C931A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We’re anticipating more survey responses in the near future</w:t>
      </w:r>
    </w:p>
    <w:p w14:paraId="7E2BA392" w14:textId="034CE172"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lastRenderedPageBreak/>
        <w:t>Healthy Aging Summit – the survey will be mentioned during then, and will very likely draw more participants</w:t>
      </w:r>
    </w:p>
    <w:p w14:paraId="5476415B" w14:textId="3D48EFF2"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Targeted outreach is important in order to have more specific participants</w:t>
      </w:r>
    </w:p>
    <w:p w14:paraId="3229DF39" w14:textId="748C48C6"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Folks interested in research may not fully understand what the research work actually is</w:t>
      </w:r>
    </w:p>
    <w:p w14:paraId="174A431A" w14:textId="44D0D5EE"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Dan: Suggestion to have each workgroup look over the list of resumes he put together</w:t>
      </w:r>
    </w:p>
    <w:p w14:paraId="1AABEAFF" w14:textId="2A4ECCEB" w:rsidR="00C931AF" w:rsidRPr="005E0E92" w:rsidRDefault="00C931A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Put together a list in order to invite and/or approach those people</w:t>
      </w:r>
    </w:p>
    <w:p w14:paraId="2C18244C" w14:textId="7C5B7050" w:rsidR="00C931AF" w:rsidRPr="005E0E92" w:rsidRDefault="00C931A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Invite all active participant respondents to an upcoming Coalition meeting, as a kickoff meeting</w:t>
      </w:r>
    </w:p>
    <w:p w14:paraId="4E523E84" w14:textId="452300DC" w:rsidR="00E723A8" w:rsidRPr="005E0E92" w:rsidRDefault="00E723A8"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Introductory letter to them first</w:t>
      </w:r>
    </w:p>
    <w:p w14:paraId="15EA8EF5" w14:textId="2E1748D7" w:rsidR="00C931AF" w:rsidRPr="005E0E92" w:rsidRDefault="00C931A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Discuss expectations with them so everyone is on the same page</w:t>
      </w:r>
    </w:p>
    <w:p w14:paraId="5AD2A273" w14:textId="36AA0D2B" w:rsidR="00C931AF" w:rsidRPr="005E0E92" w:rsidRDefault="00C931A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 xml:space="preserve">Have kickoff meeting </w:t>
      </w:r>
      <w:r w:rsidR="00E723A8" w:rsidRPr="005E0E92">
        <w:rPr>
          <w:rFonts w:ascii="Segoe UI" w:hAnsi="Segoe UI" w:cs="Segoe UI"/>
        </w:rPr>
        <w:t>after providing introductory letter. Then</w:t>
      </w:r>
      <w:r w:rsidRPr="005E0E92">
        <w:rPr>
          <w:rFonts w:ascii="Segoe UI" w:hAnsi="Segoe UI" w:cs="Segoe UI"/>
        </w:rPr>
        <w:t>, as other new members come on board, each workgroup would meet with them, and could utilize a PowerPoint presentation for them</w:t>
      </w:r>
    </w:p>
    <w:p w14:paraId="4957B4EB" w14:textId="3172A313" w:rsidR="00E723A8" w:rsidRPr="005E0E92" w:rsidRDefault="00E723A8"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Kris, Angie, and Carrie have PowerPoint drafts in progress that can be used by the workgroups, and will compile them in the next few weeks</w:t>
      </w:r>
      <w:r w:rsidR="00EF142D" w:rsidRPr="005E0E92">
        <w:rPr>
          <w:rFonts w:ascii="Segoe UI" w:hAnsi="Segoe UI" w:cs="Segoe UI"/>
        </w:rPr>
        <w:t>/by end of June</w:t>
      </w:r>
    </w:p>
    <w:p w14:paraId="5F4A0B8D" w14:textId="75F72FB2" w:rsidR="00E723A8" w:rsidRPr="005E0E92" w:rsidRDefault="00EF142D"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We can record the Zoom meeting and provide that to new future participants</w:t>
      </w:r>
    </w:p>
    <w:p w14:paraId="26EDAB90" w14:textId="0CF3A09F" w:rsidR="00EF142D" w:rsidRPr="005E0E92" w:rsidRDefault="00EF142D"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Send this to new participants</w:t>
      </w:r>
    </w:p>
    <w:p w14:paraId="7965B552" w14:textId="4A2FF6DE" w:rsidR="00EF142D" w:rsidRPr="005E0E92" w:rsidRDefault="00EF142D"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Include a follow-up survey that would flush out questions that they may have, and identify their level of excitement regarding engagement</w:t>
      </w:r>
    </w:p>
    <w:p w14:paraId="2D1E76DF" w14:textId="29600B01" w:rsidR="00EF142D" w:rsidRPr="005E0E92" w:rsidRDefault="00EF142D"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Have the survey set to send to the respondent their responses via email after they submit it (so they recall their responses, including their preference of which workgroups they picked)</w:t>
      </w:r>
    </w:p>
    <w:p w14:paraId="6492ED5E" w14:textId="01F667B6" w:rsidR="00EF142D" w:rsidRPr="005E0E92" w:rsidRDefault="00EF142D"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Request a </w:t>
      </w:r>
      <w:proofErr w:type="spellStart"/>
      <w:r w:rsidRPr="005E0E92">
        <w:rPr>
          <w:rFonts w:ascii="Segoe UI" w:hAnsi="Segoe UI" w:cs="Segoe UI"/>
        </w:rPr>
        <w:t>GovD</w:t>
      </w:r>
      <w:proofErr w:type="spellEnd"/>
      <w:r w:rsidRPr="005E0E92">
        <w:rPr>
          <w:rFonts w:ascii="Segoe UI" w:hAnsi="Segoe UI" w:cs="Segoe UI"/>
        </w:rPr>
        <w:t xml:space="preserve"> topic for the full Coalition; distribution lists</w:t>
      </w:r>
    </w:p>
    <w:p w14:paraId="0D082892" w14:textId="4087E1C7" w:rsidR="00EF142D" w:rsidRPr="005E0E92" w:rsidRDefault="00EF142D"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Dan will draft emails to send to the new participants</w:t>
      </w:r>
    </w:p>
    <w:p w14:paraId="72D6D005" w14:textId="38C1433F" w:rsidR="00E723A8" w:rsidRPr="005E0E92" w:rsidRDefault="00E723A8" w:rsidP="005E0E92">
      <w:pPr>
        <w:spacing w:after="0" w:line="240" w:lineRule="auto"/>
        <w:rPr>
          <w:rFonts w:ascii="Segoe UI" w:hAnsi="Segoe UI" w:cs="Segoe UI"/>
          <w:b/>
        </w:rPr>
      </w:pPr>
    </w:p>
    <w:p w14:paraId="40B41634" w14:textId="13236FC5" w:rsidR="00E723A8" w:rsidRPr="005E0E92" w:rsidRDefault="00E723A8"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Sign-on Concept</w:t>
      </w:r>
    </w:p>
    <w:p w14:paraId="51839F99" w14:textId="6E459427" w:rsidR="00E723A8" w:rsidRPr="005E0E92" w:rsidRDefault="00E723A8"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Sign onto the mission, and joining the Coalition</w:t>
      </w:r>
    </w:p>
    <w:p w14:paraId="7E51958C" w14:textId="13D48F27" w:rsidR="00E723A8" w:rsidRPr="005E0E92" w:rsidRDefault="00E723A8"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Those individuals would need something concrete to know what they are signing onto</w:t>
      </w:r>
    </w:p>
    <w:p w14:paraId="5C8483F6" w14:textId="4CDE6854" w:rsidR="00E723A8" w:rsidRPr="005E0E92" w:rsidRDefault="00EF142D"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Website Discussion</w:t>
      </w:r>
    </w:p>
    <w:p w14:paraId="0B55361C" w14:textId="218A35C7" w:rsidR="005B325D" w:rsidRPr="005E0E92" w:rsidRDefault="005B325D"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This is where the sign-on would be located</w:t>
      </w:r>
    </w:p>
    <w:p w14:paraId="380CADB3" w14:textId="737CACB0" w:rsidR="005B325D" w:rsidRPr="005E0E92" w:rsidRDefault="005B325D"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Idea: Use the Healthy Wisconsin state website as a landing place</w:t>
      </w:r>
    </w:p>
    <w:p w14:paraId="0A9121F1" w14:textId="32216A23" w:rsidR="005B325D" w:rsidRPr="005E0E92" w:rsidRDefault="006E1DA8" w:rsidP="005E0E92">
      <w:pPr>
        <w:pStyle w:val="ListParagraph"/>
        <w:numPr>
          <w:ilvl w:val="2"/>
          <w:numId w:val="19"/>
        </w:numPr>
        <w:spacing w:after="0" w:line="240" w:lineRule="auto"/>
        <w:ind w:left="1800"/>
        <w:rPr>
          <w:rFonts w:ascii="Segoe UI" w:hAnsi="Segoe UI" w:cs="Segoe UI"/>
        </w:rPr>
      </w:pPr>
      <w:hyperlink r:id="rId28" w:history="1">
        <w:r w:rsidR="005B325D" w:rsidRPr="005E0E92">
          <w:rPr>
            <w:rStyle w:val="Hyperlink"/>
            <w:rFonts w:ascii="Segoe UI" w:hAnsi="Segoe UI" w:cs="Segoe UI"/>
          </w:rPr>
          <w:t>https://www.dhs.wisconsin.gov/healthywi/index.htm</w:t>
        </w:r>
      </w:hyperlink>
      <w:r w:rsidR="005B325D" w:rsidRPr="005E0E92">
        <w:rPr>
          <w:rFonts w:ascii="Segoe UI" w:hAnsi="Segoe UI" w:cs="Segoe UI"/>
        </w:rPr>
        <w:t xml:space="preserve"> </w:t>
      </w:r>
    </w:p>
    <w:p w14:paraId="487E46A1" w14:textId="5AF52B76" w:rsidR="005B325D" w:rsidRPr="005E0E92" w:rsidRDefault="005B325D"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We already have permission to use this website</w:t>
      </w:r>
    </w:p>
    <w:p w14:paraId="66C97E0A" w14:textId="6AAE5A0F" w:rsidR="005B325D" w:rsidRPr="005E0E92" w:rsidRDefault="005B325D"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It will make a connection to the State Health Plan</w:t>
      </w:r>
    </w:p>
    <w:p w14:paraId="3DC1D448" w14:textId="5BB2800F" w:rsidR="005B325D" w:rsidRPr="005E0E92" w:rsidRDefault="005B325D"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 xml:space="preserve">We’ll need to discuss with the DPH Comms folks regarding decisions on branding, etc. </w:t>
      </w:r>
    </w:p>
    <w:p w14:paraId="137A1139" w14:textId="77777777" w:rsidR="00EE5187" w:rsidRPr="005E0E92" w:rsidRDefault="00EE5187" w:rsidP="00EE5187">
      <w:pPr>
        <w:spacing w:after="0" w:line="240" w:lineRule="auto"/>
        <w:rPr>
          <w:rFonts w:ascii="Segoe UI" w:hAnsi="Segoe UI" w:cs="Segoe UI"/>
        </w:rPr>
      </w:pPr>
    </w:p>
    <w:p w14:paraId="33CAE012" w14:textId="25D40215" w:rsidR="00EE5187" w:rsidRPr="005E0E92" w:rsidRDefault="005F7950" w:rsidP="00EE5187">
      <w:pPr>
        <w:spacing w:after="0" w:line="240" w:lineRule="auto"/>
        <w:rPr>
          <w:rFonts w:ascii="Segoe UI" w:hAnsi="Segoe UI" w:cs="Segoe UI"/>
          <w:b/>
        </w:rPr>
      </w:pPr>
      <w:r w:rsidRPr="005E0E92">
        <w:rPr>
          <w:rFonts w:ascii="Segoe UI" w:hAnsi="Segoe UI" w:cs="Segoe UI"/>
          <w:b/>
        </w:rPr>
        <w:t>------------------------------------------------------------------------------------------------------------</w:t>
      </w:r>
    </w:p>
    <w:p w14:paraId="1A7FF3DD" w14:textId="77777777" w:rsidR="004E3D1F" w:rsidRPr="005E0E92" w:rsidRDefault="004E3D1F" w:rsidP="004E3D1F">
      <w:pPr>
        <w:rPr>
          <w:rFonts w:ascii="Segoe UI" w:hAnsi="Segoe UI" w:cs="Segoe UI"/>
          <w:b/>
          <w:bCs/>
          <w:sz w:val="24"/>
          <w:szCs w:val="24"/>
        </w:rPr>
      </w:pPr>
      <w:r w:rsidRPr="005E0E92">
        <w:rPr>
          <w:rFonts w:ascii="Segoe UI" w:hAnsi="Segoe UI" w:cs="Segoe UI"/>
          <w:b/>
          <w:bCs/>
          <w:sz w:val="24"/>
          <w:szCs w:val="24"/>
        </w:rPr>
        <w:t>Discussion Points &amp; Considerations on 4/19/2021:</w:t>
      </w:r>
    </w:p>
    <w:p w14:paraId="39BB19E3" w14:textId="77777777" w:rsidR="004E3D1F" w:rsidRPr="005E0E92" w:rsidRDefault="004E3D1F"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Workgroup Updates</w:t>
      </w:r>
    </w:p>
    <w:p w14:paraId="59DCE092" w14:textId="77777777" w:rsidR="004E3D1F" w:rsidRPr="005E0E92" w:rsidRDefault="004E3D1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Public Awareness group update</w:t>
      </w:r>
    </w:p>
    <w:p w14:paraId="09A02958"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 xml:space="preserve">Brief on focus group options/services available to the Coalition at AARP. Initially envisioned to focus group some of the Public Awareness workgroup’s ideas but </w:t>
      </w:r>
      <w:r w:rsidRPr="005E0E92">
        <w:rPr>
          <w:rFonts w:ascii="Segoe UI" w:hAnsi="Segoe UI" w:cs="Segoe UI"/>
        </w:rPr>
        <w:lastRenderedPageBreak/>
        <w:t xml:space="preserve">potential for other uses for the Coalition in the future. Use lightly – a few times a year. </w:t>
      </w:r>
    </w:p>
    <w:p w14:paraId="605EC273"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Reviewed messaging ideas – the idea would be for partners statewide to take these ideas, tailor them, and use them to promote social engagement</w:t>
      </w:r>
    </w:p>
    <w:p w14:paraId="2E56996F"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Bet intentional about small “superficial” connections</w:t>
      </w:r>
    </w:p>
    <w:p w14:paraId="4B490121"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 xml:space="preserve">The idea would be to encourage people to take advantage of those small interactions throughout the day. </w:t>
      </w:r>
    </w:p>
    <w:p w14:paraId="4ABD259B"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Rebuild/reengage your network</w:t>
      </w:r>
    </w:p>
    <w:p w14:paraId="5558843F"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Plug back in/dip your toe in</w:t>
      </w:r>
    </w:p>
    <w:p w14:paraId="3FD65607"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Include a visual and a short message, and a space for a local partner to plug in their own information.</w:t>
      </w:r>
    </w:p>
    <w:p w14:paraId="1CAF2F06"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Really important to be able to personalize these.</w:t>
      </w:r>
    </w:p>
    <w:p w14:paraId="07ABC2EA"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Challenges to reengage with people</w:t>
      </w:r>
    </w:p>
    <w:p w14:paraId="6361344B"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Multivitamin to reengage, brush up on social skills. Put in effort to interact again (not implying that they don’t know how).</w:t>
      </w:r>
    </w:p>
    <w:p w14:paraId="231FFE4F"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Growing your community / Volunteer</w:t>
      </w:r>
    </w:p>
    <w:p w14:paraId="1D6BE71B"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Gardening is effort so this would be a good visual to use.</w:t>
      </w:r>
    </w:p>
    <w:p w14:paraId="4F8DB872"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 xml:space="preserve">Emphasis on volunteering and the reciprocal nature of that. </w:t>
      </w:r>
    </w:p>
    <w:p w14:paraId="0AE9CBC1"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Find something you love and share it with the community.</w:t>
      </w:r>
    </w:p>
    <w:p w14:paraId="463A5287"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 xml:space="preserve">Not really mentioning loneliness at all; emphasis on positive impact of social engagement.  </w:t>
      </w:r>
    </w:p>
    <w:p w14:paraId="467CCD59" w14:textId="77777777" w:rsidR="004E3D1F" w:rsidRPr="005E0E92" w:rsidRDefault="004E3D1F" w:rsidP="005E0E92">
      <w:pPr>
        <w:pStyle w:val="ListParagraph"/>
        <w:numPr>
          <w:ilvl w:val="1"/>
          <w:numId w:val="18"/>
        </w:numPr>
        <w:spacing w:after="0" w:line="240" w:lineRule="auto"/>
        <w:ind w:left="1080"/>
        <w:contextualSpacing w:val="0"/>
        <w:rPr>
          <w:rFonts w:ascii="Segoe UI" w:hAnsi="Segoe UI" w:cs="Segoe UI"/>
        </w:rPr>
      </w:pPr>
      <w:r w:rsidRPr="005E0E92">
        <w:rPr>
          <w:rFonts w:ascii="Segoe UI" w:hAnsi="Segoe UI" w:cs="Segoe UI"/>
        </w:rPr>
        <w:t>Synergies/Overlap between workgroups</w:t>
      </w:r>
    </w:p>
    <w:p w14:paraId="3CDEB409"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 xml:space="preserve">Start thinking about overlaps between workgroups. So far not a huge concern but start thinking about how workgroups can work together more. </w:t>
      </w:r>
    </w:p>
    <w:p w14:paraId="46AD9BE7" w14:textId="77777777" w:rsidR="004E3D1F" w:rsidRPr="005E0E92" w:rsidRDefault="004E3D1F" w:rsidP="005E0E92">
      <w:pPr>
        <w:pStyle w:val="ListParagraph"/>
        <w:numPr>
          <w:ilvl w:val="0"/>
          <w:numId w:val="19"/>
        </w:numPr>
        <w:spacing w:after="0" w:line="240" w:lineRule="auto"/>
        <w:ind w:left="360"/>
        <w:rPr>
          <w:rFonts w:ascii="Segoe UI" w:hAnsi="Segoe UI" w:cs="Segoe UI"/>
          <w:b/>
        </w:rPr>
      </w:pPr>
      <w:r w:rsidRPr="005E0E92">
        <w:rPr>
          <w:rFonts w:ascii="Segoe UI" w:hAnsi="Segoe UI" w:cs="Segoe UI"/>
          <w:b/>
        </w:rPr>
        <w:t xml:space="preserve">Survey </w:t>
      </w:r>
    </w:p>
    <w:p w14:paraId="0D42D692" w14:textId="77777777" w:rsidR="004E3D1F" w:rsidRPr="005E0E92" w:rsidRDefault="004E3D1F" w:rsidP="005E0E92">
      <w:pPr>
        <w:pStyle w:val="ListParagraph"/>
        <w:numPr>
          <w:ilvl w:val="1"/>
          <w:numId w:val="19"/>
        </w:numPr>
        <w:spacing w:after="0" w:line="240" w:lineRule="auto"/>
        <w:ind w:left="1080"/>
        <w:rPr>
          <w:rFonts w:ascii="Segoe UI" w:hAnsi="Segoe UI" w:cs="Segoe UI"/>
          <w:b/>
        </w:rPr>
      </w:pPr>
      <w:r w:rsidRPr="005E0E92">
        <w:rPr>
          <w:rFonts w:ascii="Segoe UI" w:hAnsi="Segoe UI" w:cs="Segoe UI"/>
        </w:rPr>
        <w:t>Survey Distribution</w:t>
      </w:r>
    </w:p>
    <w:p w14:paraId="582E56DC"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Tim sent to Sara O’Donnell (owner of forum list)</w:t>
      </w:r>
    </w:p>
    <w:p w14:paraId="04C71C21"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Will go out to ADRC directors; aging units; tribal independent partners</w:t>
      </w:r>
    </w:p>
    <w:p w14:paraId="658EC82C"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 xml:space="preserve">Janet </w:t>
      </w:r>
    </w:p>
    <w:p w14:paraId="31A223F1"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proofErr w:type="spellStart"/>
      <w:r w:rsidRPr="005E0E92">
        <w:rPr>
          <w:rFonts w:ascii="Segoe UI" w:hAnsi="Segoe UI" w:cs="Segoe UI"/>
        </w:rPr>
        <w:t>BagerAgingList</w:t>
      </w:r>
      <w:proofErr w:type="spellEnd"/>
      <w:r w:rsidRPr="005E0E92">
        <w:rPr>
          <w:rFonts w:ascii="Segoe UI" w:hAnsi="Segoe UI" w:cs="Segoe UI"/>
        </w:rPr>
        <w:t xml:space="preserve">, </w:t>
      </w:r>
    </w:p>
    <w:p w14:paraId="344993DE"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Inclusa, </w:t>
      </w:r>
    </w:p>
    <w:p w14:paraId="05BA71C9"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Disability Services, </w:t>
      </w:r>
    </w:p>
    <w:p w14:paraId="5CABE018"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WAAN (will loop in SCs), </w:t>
      </w:r>
    </w:p>
    <w:p w14:paraId="48C0DBC6"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Carrie</w:t>
      </w:r>
    </w:p>
    <w:p w14:paraId="29BC19B7"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Several individuals have requested the survey</w:t>
      </w:r>
    </w:p>
    <w:p w14:paraId="303352B4"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 xml:space="preserve">Angie </w:t>
      </w:r>
    </w:p>
    <w:p w14:paraId="3BF89955"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WPHA, </w:t>
      </w:r>
    </w:p>
    <w:p w14:paraId="4B1F38D4"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proofErr w:type="spellStart"/>
      <w:r w:rsidRPr="005E0E92">
        <w:rPr>
          <w:rFonts w:ascii="Segoe UI" w:hAnsi="Segoe UI" w:cs="Segoe UI"/>
        </w:rPr>
        <w:t>Wisc</w:t>
      </w:r>
      <w:proofErr w:type="spellEnd"/>
      <w:r w:rsidRPr="005E0E92">
        <w:rPr>
          <w:rFonts w:ascii="Segoe UI" w:hAnsi="Segoe UI" w:cs="Segoe UI"/>
        </w:rPr>
        <w:t xml:space="preserve"> Hospital Association, </w:t>
      </w:r>
    </w:p>
    <w:p w14:paraId="07D40CE3"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UW-Madison Extension</w:t>
      </w:r>
    </w:p>
    <w:p w14:paraId="6CFF1B35"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DHS</w:t>
      </w:r>
    </w:p>
    <w:p w14:paraId="11C3A9AE"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Send to DCTS to send to mental health network</w:t>
      </w:r>
    </w:p>
    <w:p w14:paraId="1A514192"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Curtis’ team</w:t>
      </w:r>
    </w:p>
    <w:p w14:paraId="3A4D2AD9"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DQA</w:t>
      </w:r>
    </w:p>
    <w:p w14:paraId="3D719223"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Gale (Tribal Affairs)</w:t>
      </w:r>
    </w:p>
    <w:p w14:paraId="4900113F"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Health Equity Advisory Team</w:t>
      </w:r>
    </w:p>
    <w:p w14:paraId="22A27122"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lastRenderedPageBreak/>
        <w:t>Maggie</w:t>
      </w:r>
    </w:p>
    <w:p w14:paraId="4CDAF79F"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Public Health</w:t>
      </w:r>
    </w:p>
    <w:p w14:paraId="075A798A"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Jean</w:t>
      </w:r>
    </w:p>
    <w:p w14:paraId="34F55064"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WASC</w:t>
      </w:r>
    </w:p>
    <w:p w14:paraId="4219DB14"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Senior Centers</w:t>
      </w:r>
    </w:p>
    <w:p w14:paraId="74F6646E"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Posting on DHS Website?</w:t>
      </w:r>
    </w:p>
    <w:p w14:paraId="2B77CBD2"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No.</w:t>
      </w:r>
    </w:p>
    <w:p w14:paraId="2DD2F482" w14:textId="77777777" w:rsidR="004E3D1F" w:rsidRPr="005E0E92" w:rsidRDefault="004E3D1F" w:rsidP="005E0E92">
      <w:pPr>
        <w:pStyle w:val="ListParagraph"/>
        <w:numPr>
          <w:ilvl w:val="2"/>
          <w:numId w:val="19"/>
        </w:numPr>
        <w:spacing w:after="0" w:line="240" w:lineRule="auto"/>
        <w:ind w:left="1800"/>
        <w:rPr>
          <w:rFonts w:ascii="Segoe UI" w:hAnsi="Segoe UI" w:cs="Segoe UI"/>
          <w:b/>
        </w:rPr>
      </w:pPr>
      <w:r w:rsidRPr="005E0E92">
        <w:rPr>
          <w:rFonts w:ascii="Segoe UI" w:hAnsi="Segoe UI" w:cs="Segoe UI"/>
        </w:rPr>
        <w:t>Underserved groups</w:t>
      </w:r>
    </w:p>
    <w:p w14:paraId="10FAE211"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Paula Tran </w:t>
      </w:r>
      <w:proofErr w:type="spellStart"/>
      <w:r w:rsidRPr="005E0E92">
        <w:rPr>
          <w:rFonts w:ascii="Segoe UI" w:hAnsi="Segoe UI" w:cs="Segoe UI"/>
        </w:rPr>
        <w:t>Inzeo</w:t>
      </w:r>
      <w:proofErr w:type="spellEnd"/>
      <w:r w:rsidRPr="005E0E92">
        <w:rPr>
          <w:rFonts w:ascii="Segoe UI" w:hAnsi="Segoe UI" w:cs="Segoe UI"/>
        </w:rPr>
        <w:t xml:space="preserve"> – Mobilizing Action Towards Community Health</w:t>
      </w:r>
    </w:p>
    <w:p w14:paraId="03BF5A8E"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T.R. Williams (LG Office)</w:t>
      </w:r>
    </w:p>
    <w:p w14:paraId="5F01ABC9"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Tribal members can hear about it from several paths – that’s good! </w:t>
      </w:r>
    </w:p>
    <w:p w14:paraId="5E2832AE"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Angie (CEO of free charitable clinic – maybe forward on to distribution list)</w:t>
      </w:r>
    </w:p>
    <w:p w14:paraId="472D364C" w14:textId="77777777" w:rsidR="004E3D1F" w:rsidRPr="005E0E92" w:rsidRDefault="004E3D1F" w:rsidP="005E0E92">
      <w:pPr>
        <w:pStyle w:val="ListParagraph"/>
        <w:numPr>
          <w:ilvl w:val="1"/>
          <w:numId w:val="18"/>
        </w:numPr>
        <w:spacing w:after="0" w:line="240" w:lineRule="auto"/>
        <w:ind w:left="1080"/>
        <w:contextualSpacing w:val="0"/>
        <w:rPr>
          <w:rFonts w:ascii="Segoe UI" w:hAnsi="Segoe UI" w:cs="Segoe UI"/>
        </w:rPr>
      </w:pPr>
      <w:r w:rsidRPr="005E0E92">
        <w:rPr>
          <w:rFonts w:ascii="Segoe UI" w:hAnsi="Segoe UI" w:cs="Segoe UI"/>
        </w:rPr>
        <w:t>Survey Evaluation</w:t>
      </w:r>
    </w:p>
    <w:p w14:paraId="2C88C978"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Key ideas:</w:t>
      </w:r>
    </w:p>
    <w:p w14:paraId="16A5BB7E"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 xml:space="preserve">Everybody is a ‘yes’. Workgroups given flexibility in determining </w:t>
      </w:r>
      <w:r w:rsidRPr="005E0E92">
        <w:rPr>
          <w:rFonts w:ascii="Segoe UI" w:hAnsi="Segoe UI" w:cs="Segoe UI"/>
          <w:i/>
        </w:rPr>
        <w:t xml:space="preserve">how </w:t>
      </w:r>
      <w:r w:rsidRPr="005E0E92">
        <w:rPr>
          <w:rFonts w:ascii="Segoe UI" w:hAnsi="Segoe UI" w:cs="Segoe UI"/>
        </w:rPr>
        <w:t xml:space="preserve">to plug people in, but we’re not turning people away. </w:t>
      </w:r>
    </w:p>
    <w:p w14:paraId="6F167B68"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Release and timeline</w:t>
      </w:r>
    </w:p>
    <w:p w14:paraId="4C892C2F"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Release – it’s live now.</w:t>
      </w:r>
    </w:p>
    <w:p w14:paraId="4570D407"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Send out to networks, make available to anyone.</w:t>
      </w:r>
    </w:p>
    <w:p w14:paraId="1482D8ED"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 xml:space="preserve">Initial download of results in three weeks. </w:t>
      </w:r>
    </w:p>
    <w:p w14:paraId="7AC8C167"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Won’t close the survey. We can continue to send links and incorporate new people as we go forward. Periodic monthly downloads to evaluate new responses.</w:t>
      </w:r>
    </w:p>
    <w:p w14:paraId="02B08D4C"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Results and review process</w:t>
      </w:r>
    </w:p>
    <w:p w14:paraId="4A296045"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 xml:space="preserve">May 10 – Results downloaded into a spreadsheet. </w:t>
      </w:r>
    </w:p>
    <w:p w14:paraId="305F11BC"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DHS team organizes raw results to delete material that isn’t needed and organize everything into a user-friendly format (including sorting by each responder’s priority workgroups).</w:t>
      </w:r>
    </w:p>
    <w:p w14:paraId="4A381B88"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 xml:space="preserve">Analysis of response volume, which helps us decide how much effort the workgroups will need to put in, whether we need to try to distribute participation more evenly, etc. </w:t>
      </w:r>
    </w:p>
    <w:p w14:paraId="6585201F" w14:textId="77777777" w:rsidR="004E3D1F" w:rsidRPr="005E0E92" w:rsidRDefault="004E3D1F" w:rsidP="005E0E92">
      <w:pPr>
        <w:pStyle w:val="ListParagraph"/>
        <w:numPr>
          <w:ilvl w:val="3"/>
          <w:numId w:val="18"/>
        </w:numPr>
        <w:spacing w:after="0" w:line="240" w:lineRule="auto"/>
        <w:ind w:left="2520"/>
        <w:contextualSpacing w:val="0"/>
        <w:rPr>
          <w:rFonts w:ascii="Segoe UI" w:hAnsi="Segoe UI" w:cs="Segoe UI"/>
        </w:rPr>
      </w:pPr>
      <w:r w:rsidRPr="005E0E92">
        <w:rPr>
          <w:rFonts w:ascii="Segoe UI" w:hAnsi="Segoe UI" w:cs="Segoe UI"/>
        </w:rPr>
        <w:t xml:space="preserve">Coalition sends email response to those who don’t want to participate in meetings. </w:t>
      </w:r>
    </w:p>
    <w:p w14:paraId="3F2E3ECC" w14:textId="77777777" w:rsidR="004E3D1F" w:rsidRPr="005E0E92" w:rsidRDefault="004E3D1F" w:rsidP="005E0E92">
      <w:pPr>
        <w:pStyle w:val="ListParagraph"/>
        <w:numPr>
          <w:ilvl w:val="1"/>
          <w:numId w:val="18"/>
        </w:numPr>
        <w:spacing w:after="0" w:line="240" w:lineRule="auto"/>
        <w:ind w:left="1080"/>
        <w:contextualSpacing w:val="0"/>
        <w:rPr>
          <w:rFonts w:ascii="Segoe UI" w:hAnsi="Segoe UI" w:cs="Segoe UI"/>
        </w:rPr>
      </w:pPr>
      <w:r w:rsidRPr="005E0E92">
        <w:rPr>
          <w:rFonts w:ascii="Segoe UI" w:hAnsi="Segoe UI" w:cs="Segoe UI"/>
        </w:rPr>
        <w:t>Workgroup tasks</w:t>
      </w:r>
    </w:p>
    <w:p w14:paraId="6C2BE369"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Workgroups review the results and discuss how and when to plug people in.</w:t>
      </w:r>
    </w:p>
    <w:p w14:paraId="6AC02209" w14:textId="77777777" w:rsidR="004E3D1F" w:rsidRPr="005E0E92" w:rsidRDefault="004E3D1F" w:rsidP="005E0E92">
      <w:pPr>
        <w:pStyle w:val="ListParagraph"/>
        <w:numPr>
          <w:ilvl w:val="2"/>
          <w:numId w:val="18"/>
        </w:numPr>
        <w:spacing w:after="0" w:line="240" w:lineRule="auto"/>
        <w:ind w:left="1800"/>
        <w:contextualSpacing w:val="0"/>
        <w:rPr>
          <w:rFonts w:ascii="Segoe UI" w:hAnsi="Segoe UI" w:cs="Segoe UI"/>
        </w:rPr>
      </w:pPr>
      <w:r w:rsidRPr="005E0E92">
        <w:rPr>
          <w:rFonts w:ascii="Segoe UI" w:hAnsi="Segoe UI" w:cs="Segoe UI"/>
        </w:rPr>
        <w:t>Workgroups conduct outreach to engage individuals who want to be directly involved.</w:t>
      </w:r>
    </w:p>
    <w:p w14:paraId="67E6ACE0" w14:textId="77777777" w:rsidR="004E3D1F" w:rsidRPr="005E0E92" w:rsidRDefault="004E3D1F" w:rsidP="005E0E92">
      <w:pPr>
        <w:spacing w:after="0" w:line="240" w:lineRule="auto"/>
        <w:rPr>
          <w:rFonts w:ascii="Segoe UI" w:hAnsi="Segoe UI" w:cs="Segoe UI"/>
          <w:b/>
          <w:bCs/>
          <w:sz w:val="24"/>
          <w:szCs w:val="24"/>
        </w:rPr>
      </w:pPr>
    </w:p>
    <w:p w14:paraId="17830603" w14:textId="77777777" w:rsidR="004E3D1F" w:rsidRPr="005E0E92" w:rsidRDefault="004E3D1F" w:rsidP="005E0E92">
      <w:pPr>
        <w:pStyle w:val="ListParagraph"/>
        <w:numPr>
          <w:ilvl w:val="0"/>
          <w:numId w:val="19"/>
        </w:numPr>
        <w:spacing w:after="0" w:line="240" w:lineRule="auto"/>
        <w:ind w:left="360"/>
        <w:rPr>
          <w:rFonts w:ascii="Segoe UI" w:hAnsi="Segoe UI" w:cs="Segoe UI"/>
          <w:b/>
          <w:bCs/>
          <w:szCs w:val="24"/>
        </w:rPr>
      </w:pPr>
      <w:r w:rsidRPr="005E0E92">
        <w:rPr>
          <w:rFonts w:ascii="Segoe UI" w:hAnsi="Segoe UI" w:cs="Segoe UI"/>
          <w:b/>
          <w:bCs/>
          <w:szCs w:val="24"/>
        </w:rPr>
        <w:t>Coalition strategy discussions</w:t>
      </w:r>
    </w:p>
    <w:p w14:paraId="188A6581" w14:textId="77777777" w:rsidR="004E3D1F" w:rsidRPr="005E0E92" w:rsidRDefault="004E3D1F" w:rsidP="005E0E92">
      <w:pPr>
        <w:pStyle w:val="ListParagraph"/>
        <w:numPr>
          <w:ilvl w:val="1"/>
          <w:numId w:val="19"/>
        </w:numPr>
        <w:spacing w:after="0" w:line="240" w:lineRule="auto"/>
        <w:ind w:left="1080"/>
        <w:rPr>
          <w:rFonts w:ascii="Segoe UI" w:hAnsi="Segoe UI" w:cs="Segoe UI"/>
          <w:b/>
          <w:bCs/>
          <w:szCs w:val="24"/>
        </w:rPr>
      </w:pPr>
      <w:r w:rsidRPr="005E0E92">
        <w:rPr>
          <w:rFonts w:ascii="Segoe UI" w:hAnsi="Segoe UI" w:cs="Segoe UI"/>
          <w:bCs/>
          <w:szCs w:val="24"/>
        </w:rPr>
        <w:t>Funding</w:t>
      </w:r>
    </w:p>
    <w:p w14:paraId="1064B320" w14:textId="77777777" w:rsidR="004E3D1F" w:rsidRPr="005E0E92" w:rsidRDefault="004E3D1F" w:rsidP="005E0E92">
      <w:pPr>
        <w:pStyle w:val="ListParagraph"/>
        <w:numPr>
          <w:ilvl w:val="2"/>
          <w:numId w:val="19"/>
        </w:numPr>
        <w:spacing w:after="0" w:line="240" w:lineRule="auto"/>
        <w:ind w:left="1800"/>
        <w:rPr>
          <w:rFonts w:ascii="Segoe UI" w:hAnsi="Segoe UI" w:cs="Segoe UI"/>
          <w:b/>
          <w:bCs/>
          <w:szCs w:val="24"/>
        </w:rPr>
      </w:pPr>
      <w:r w:rsidRPr="005E0E92">
        <w:rPr>
          <w:rFonts w:ascii="Segoe UI" w:hAnsi="Segoe UI" w:cs="Segoe UI"/>
          <w:bCs/>
          <w:szCs w:val="24"/>
        </w:rPr>
        <w:t>Potential options with ARPA funding or grants on related topics.</w:t>
      </w:r>
    </w:p>
    <w:p w14:paraId="02387B04"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 xml:space="preserve">DHS is working on securing funding for this coalition to support our efforts. Discussions are currently within DHS – making the case for this work – and have not been written into a grant application yet.  </w:t>
      </w:r>
    </w:p>
    <w:p w14:paraId="4BD3F842"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lastRenderedPageBreak/>
        <w:t>Propose some infrastructure development (website) and project management costs.</w:t>
      </w:r>
    </w:p>
    <w:p w14:paraId="1DE7D179"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 xml:space="preserve">2-yr grant. Want to make sure we’re not starting major projects that drop off when grant funding runs out in two years. </w:t>
      </w:r>
    </w:p>
    <w:p w14:paraId="615BE31A" w14:textId="77777777" w:rsidR="004E3D1F" w:rsidRPr="005E0E92" w:rsidRDefault="004E3D1F" w:rsidP="005E0E92">
      <w:pPr>
        <w:pStyle w:val="ListParagraph"/>
        <w:numPr>
          <w:ilvl w:val="2"/>
          <w:numId w:val="19"/>
        </w:numPr>
        <w:spacing w:after="0" w:line="240" w:lineRule="auto"/>
        <w:ind w:left="1800"/>
        <w:rPr>
          <w:rFonts w:ascii="Segoe UI" w:hAnsi="Segoe UI" w:cs="Segoe UI"/>
          <w:b/>
          <w:bCs/>
          <w:szCs w:val="24"/>
        </w:rPr>
      </w:pPr>
      <w:r w:rsidRPr="005E0E92">
        <w:rPr>
          <w:rFonts w:ascii="Segoe UI" w:hAnsi="Segoe UI" w:cs="Segoe UI"/>
          <w:bCs/>
          <w:szCs w:val="24"/>
        </w:rPr>
        <w:t xml:space="preserve">Sustainability is crucial if we’re wanting partners to use us as a source of information and support. </w:t>
      </w:r>
    </w:p>
    <w:p w14:paraId="1D24359D" w14:textId="77777777" w:rsidR="004E3D1F" w:rsidRPr="005E0E92" w:rsidRDefault="004E3D1F" w:rsidP="005E0E92">
      <w:pPr>
        <w:pStyle w:val="ListParagraph"/>
        <w:spacing w:after="0" w:line="240" w:lineRule="auto"/>
        <w:ind w:left="1080"/>
        <w:rPr>
          <w:rFonts w:ascii="Segoe UI" w:hAnsi="Segoe UI" w:cs="Segoe UI"/>
          <w:b/>
          <w:bCs/>
          <w:szCs w:val="24"/>
        </w:rPr>
      </w:pPr>
    </w:p>
    <w:p w14:paraId="1129815C" w14:textId="77777777" w:rsidR="004E3D1F" w:rsidRPr="005E0E92" w:rsidRDefault="004E3D1F" w:rsidP="005E0E92">
      <w:pPr>
        <w:pStyle w:val="ListParagraph"/>
        <w:numPr>
          <w:ilvl w:val="1"/>
          <w:numId w:val="19"/>
        </w:numPr>
        <w:spacing w:after="0" w:line="240" w:lineRule="auto"/>
        <w:ind w:left="1080"/>
        <w:rPr>
          <w:rFonts w:ascii="Segoe UI" w:hAnsi="Segoe UI" w:cs="Segoe UI"/>
          <w:b/>
          <w:bCs/>
          <w:szCs w:val="24"/>
        </w:rPr>
      </w:pPr>
      <w:r w:rsidRPr="005E0E92">
        <w:rPr>
          <w:rFonts w:ascii="Segoe UI" w:hAnsi="Segoe UI" w:cs="Segoe UI"/>
          <w:bCs/>
          <w:szCs w:val="24"/>
        </w:rPr>
        <w:t>Infrastructure Development</w:t>
      </w:r>
    </w:p>
    <w:p w14:paraId="0054582E" w14:textId="77777777" w:rsidR="004E3D1F" w:rsidRPr="005E0E92" w:rsidRDefault="004E3D1F" w:rsidP="005E0E92">
      <w:pPr>
        <w:pStyle w:val="ListParagraph"/>
        <w:numPr>
          <w:ilvl w:val="2"/>
          <w:numId w:val="19"/>
        </w:numPr>
        <w:spacing w:after="0" w:line="240" w:lineRule="auto"/>
        <w:ind w:left="1800"/>
        <w:rPr>
          <w:rFonts w:ascii="Segoe UI" w:hAnsi="Segoe UI" w:cs="Segoe UI"/>
          <w:b/>
          <w:bCs/>
          <w:szCs w:val="24"/>
        </w:rPr>
      </w:pPr>
      <w:r w:rsidRPr="005E0E92">
        <w:rPr>
          <w:rFonts w:ascii="Segoe UI" w:hAnsi="Segoe UI" w:cs="Segoe UI"/>
          <w:bCs/>
          <w:szCs w:val="24"/>
        </w:rPr>
        <w:t>Website/Sign-On idea</w:t>
      </w:r>
    </w:p>
    <w:p w14:paraId="3EC78134" w14:textId="77777777" w:rsidR="004E3D1F" w:rsidRPr="005E0E92" w:rsidRDefault="004E3D1F" w:rsidP="005E0E92">
      <w:pPr>
        <w:pStyle w:val="ListParagraph"/>
        <w:numPr>
          <w:ilvl w:val="3"/>
          <w:numId w:val="19"/>
        </w:numPr>
        <w:spacing w:after="0" w:line="240" w:lineRule="auto"/>
        <w:ind w:left="2520"/>
        <w:rPr>
          <w:rFonts w:ascii="Segoe UI" w:hAnsi="Segoe UI" w:cs="Segoe UI"/>
          <w:b/>
        </w:rPr>
      </w:pPr>
      <w:r w:rsidRPr="005E0E92">
        <w:rPr>
          <w:rFonts w:ascii="Segoe UI" w:hAnsi="Segoe UI" w:cs="Segoe UI"/>
        </w:rPr>
        <w:t xml:space="preserve">Free domains – </w:t>
      </w:r>
    </w:p>
    <w:p w14:paraId="06B46CFB"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May charge for hosting or is a free builder but then you’re paying for domain (DHS can’t do that)</w:t>
      </w:r>
    </w:p>
    <w:p w14:paraId="52C586D0"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Ad revenue is sometimes a factor (DHS also can’t do that)</w:t>
      </w:r>
    </w:p>
    <w:p w14:paraId="7ED1CB26" w14:textId="77777777" w:rsidR="004E3D1F" w:rsidRPr="005E0E92" w:rsidRDefault="004E3D1F" w:rsidP="005E0E92">
      <w:pPr>
        <w:pStyle w:val="ListParagraph"/>
        <w:numPr>
          <w:ilvl w:val="4"/>
          <w:numId w:val="19"/>
        </w:numPr>
        <w:spacing w:after="0" w:line="240" w:lineRule="auto"/>
        <w:ind w:left="3240"/>
        <w:rPr>
          <w:rFonts w:ascii="Segoe UI" w:hAnsi="Segoe UI" w:cs="Segoe UI"/>
          <w:b/>
        </w:rPr>
      </w:pPr>
      <w:r w:rsidRPr="005E0E92">
        <w:rPr>
          <w:rFonts w:ascii="Segoe UI" w:hAnsi="Segoe UI" w:cs="Segoe UI"/>
        </w:rPr>
        <w:t>If it’s a new ‘free’ website, someone else needs to own it.</w:t>
      </w:r>
    </w:p>
    <w:p w14:paraId="516B7F18"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Could host it on the existing DHS site – but would then be DHS-owned</w:t>
      </w:r>
    </w:p>
    <w:p w14:paraId="23F79329"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Would it be possible to have it be something that lives outside DHS?</w:t>
      </w:r>
    </w:p>
    <w:p w14:paraId="6BD564C2"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 xml:space="preserve">Yes, but capacity is limited to start it and sustainability is harder than starting. </w:t>
      </w:r>
    </w:p>
    <w:p w14:paraId="748750A6"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Where does this live and how do we build the infrastructure there to keep it going?</w:t>
      </w:r>
    </w:p>
    <w:p w14:paraId="062DD8FC"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 xml:space="preserve">Maybe not one natural home for it but we do want it identified with a host. </w:t>
      </w:r>
    </w:p>
    <w:p w14:paraId="27E9E595"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Maybe we ask people – where would you want to look for something like this? Where would you want to put it?</w:t>
      </w:r>
    </w:p>
    <w:p w14:paraId="53195B25"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 xml:space="preserve">All consider where it makes sense to live. WIHA? But coalition is not just about healthy aging. AARP not an option for a third-party org – it would have to be AARP owned and branded. </w:t>
      </w:r>
    </w:p>
    <w:p w14:paraId="0ECA885D"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 xml:space="preserve">Separate domain doesn’t necessarily need to have direct connection to an organization if someone is going directly there. But it does dilute the message when it’s embedded with other stuff. </w:t>
      </w:r>
    </w:p>
    <w:p w14:paraId="0ADE1D2C"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 xml:space="preserve">$50-$75K to set up a website? </w:t>
      </w:r>
    </w:p>
    <w:p w14:paraId="0611DC1B"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Basic website cost is much lower than $50K but communications, staffing, other support may reach that.</w:t>
      </w:r>
    </w:p>
    <w:p w14:paraId="7635B758"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 xml:space="preserve">Upkeep is cheaper than starting. </w:t>
      </w:r>
    </w:p>
    <w:p w14:paraId="05C7AC60"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 xml:space="preserve">Wisconsincaregiver.org is a solid precedent/example for us. It was started with grant funding and transitioned to live with GWAAR. </w:t>
      </w:r>
    </w:p>
    <w:p w14:paraId="582C86A9"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Park this. Have a strategic conversation about ownership and wait to see if grant funding discussions result in $ to help establish a website.</w:t>
      </w:r>
    </w:p>
    <w:p w14:paraId="3F36EC8B" w14:textId="77777777" w:rsidR="004E3D1F" w:rsidRPr="005E0E92" w:rsidRDefault="004E3D1F" w:rsidP="005E0E92">
      <w:pPr>
        <w:pStyle w:val="ListParagraph"/>
        <w:spacing w:after="0" w:line="240" w:lineRule="auto"/>
        <w:ind w:left="3240"/>
        <w:rPr>
          <w:rFonts w:ascii="Segoe UI" w:hAnsi="Segoe UI" w:cs="Segoe UI"/>
          <w:b/>
          <w:bCs/>
          <w:szCs w:val="24"/>
        </w:rPr>
      </w:pPr>
    </w:p>
    <w:p w14:paraId="391D6098" w14:textId="77777777" w:rsidR="004E3D1F" w:rsidRPr="005E0E92" w:rsidRDefault="004E3D1F" w:rsidP="005E0E92">
      <w:pPr>
        <w:pStyle w:val="ListParagraph"/>
        <w:numPr>
          <w:ilvl w:val="1"/>
          <w:numId w:val="19"/>
        </w:numPr>
        <w:spacing w:after="0" w:line="240" w:lineRule="auto"/>
        <w:ind w:left="1080"/>
        <w:rPr>
          <w:rFonts w:ascii="Segoe UI" w:hAnsi="Segoe UI" w:cs="Segoe UI"/>
          <w:b/>
          <w:bCs/>
          <w:szCs w:val="24"/>
        </w:rPr>
      </w:pPr>
      <w:r w:rsidRPr="005E0E92">
        <w:rPr>
          <w:rFonts w:ascii="Segoe UI" w:hAnsi="Segoe UI" w:cs="Segoe UI"/>
          <w:bCs/>
          <w:szCs w:val="24"/>
        </w:rPr>
        <w:t>Workgroup strategy development</w:t>
      </w:r>
    </w:p>
    <w:p w14:paraId="370F87BA" w14:textId="77777777" w:rsidR="004E3D1F" w:rsidRPr="005E0E92" w:rsidRDefault="004E3D1F" w:rsidP="005E0E92">
      <w:pPr>
        <w:pStyle w:val="ListParagraph"/>
        <w:numPr>
          <w:ilvl w:val="2"/>
          <w:numId w:val="19"/>
        </w:numPr>
        <w:spacing w:after="0" w:line="240" w:lineRule="auto"/>
        <w:ind w:left="1800"/>
        <w:rPr>
          <w:rFonts w:ascii="Segoe UI" w:hAnsi="Segoe UI" w:cs="Segoe UI"/>
          <w:b/>
          <w:bCs/>
          <w:szCs w:val="24"/>
        </w:rPr>
      </w:pPr>
      <w:r w:rsidRPr="005E0E92">
        <w:rPr>
          <w:rFonts w:ascii="Segoe UI" w:hAnsi="Segoe UI" w:cs="Segoe UI"/>
          <w:bCs/>
          <w:szCs w:val="24"/>
        </w:rPr>
        <w:t>Metrics/Measurements</w:t>
      </w:r>
    </w:p>
    <w:p w14:paraId="69D6C29C"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Coalition metrics and big aims that we’re all shooting for</w:t>
      </w:r>
    </w:p>
    <w:p w14:paraId="6EF4C4EB" w14:textId="77777777" w:rsidR="004E3D1F" w:rsidRPr="005E0E92" w:rsidRDefault="004E3D1F" w:rsidP="005E0E92">
      <w:pPr>
        <w:pStyle w:val="ListParagraph"/>
        <w:numPr>
          <w:ilvl w:val="4"/>
          <w:numId w:val="19"/>
        </w:numPr>
        <w:spacing w:after="0" w:line="240" w:lineRule="auto"/>
        <w:ind w:left="3240"/>
        <w:rPr>
          <w:rFonts w:ascii="Segoe UI" w:hAnsi="Segoe UI" w:cs="Segoe UI"/>
          <w:b/>
          <w:bCs/>
          <w:szCs w:val="24"/>
        </w:rPr>
      </w:pPr>
      <w:r w:rsidRPr="005E0E92">
        <w:rPr>
          <w:rFonts w:ascii="Segoe UI" w:hAnsi="Segoe UI" w:cs="Segoe UI"/>
          <w:bCs/>
          <w:szCs w:val="24"/>
        </w:rPr>
        <w:t>“Collective outcomes”</w:t>
      </w:r>
    </w:p>
    <w:p w14:paraId="3F335AF1"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t>Need to standardize outline these measurements</w:t>
      </w:r>
    </w:p>
    <w:p w14:paraId="303494DC" w14:textId="77777777" w:rsidR="004E3D1F" w:rsidRPr="005E0E92" w:rsidRDefault="004E3D1F" w:rsidP="005E0E92">
      <w:pPr>
        <w:pStyle w:val="ListParagraph"/>
        <w:numPr>
          <w:ilvl w:val="3"/>
          <w:numId w:val="19"/>
        </w:numPr>
        <w:spacing w:after="0" w:line="240" w:lineRule="auto"/>
        <w:ind w:left="2520"/>
        <w:rPr>
          <w:rFonts w:ascii="Segoe UI" w:hAnsi="Segoe UI" w:cs="Segoe UI"/>
          <w:b/>
          <w:bCs/>
          <w:szCs w:val="24"/>
        </w:rPr>
      </w:pPr>
      <w:r w:rsidRPr="005E0E92">
        <w:rPr>
          <w:rFonts w:ascii="Segoe UI" w:hAnsi="Segoe UI" w:cs="Segoe UI"/>
          <w:bCs/>
          <w:szCs w:val="24"/>
        </w:rPr>
        <w:lastRenderedPageBreak/>
        <w:t>Workgroups will also focus on their own strategies</w:t>
      </w:r>
    </w:p>
    <w:p w14:paraId="76F9B40D" w14:textId="6E6F55D4" w:rsidR="003D6BA4" w:rsidRPr="005E0E92" w:rsidRDefault="003D6BA4" w:rsidP="00C06297">
      <w:pPr>
        <w:spacing w:after="0" w:line="240" w:lineRule="auto"/>
        <w:rPr>
          <w:rFonts w:ascii="Segoe UI" w:hAnsi="Segoe UI" w:cs="Segoe UI"/>
          <w:b/>
          <w:bCs/>
          <w:sz w:val="24"/>
          <w:szCs w:val="24"/>
        </w:rPr>
      </w:pPr>
    </w:p>
    <w:p w14:paraId="403CA1B9" w14:textId="61723EAF" w:rsidR="005F7950" w:rsidRPr="005E0E92" w:rsidRDefault="005F7950" w:rsidP="00C06297">
      <w:pPr>
        <w:spacing w:after="0" w:line="240" w:lineRule="auto"/>
        <w:rPr>
          <w:rFonts w:ascii="Segoe UI" w:hAnsi="Segoe UI" w:cs="Segoe UI"/>
          <w:b/>
          <w:bCs/>
          <w:sz w:val="24"/>
          <w:szCs w:val="24"/>
        </w:rPr>
      </w:pPr>
      <w:r w:rsidRPr="005E0E92">
        <w:rPr>
          <w:rFonts w:ascii="Segoe UI" w:hAnsi="Segoe UI" w:cs="Segoe UI"/>
          <w:b/>
          <w:bCs/>
          <w:sz w:val="24"/>
          <w:szCs w:val="24"/>
        </w:rPr>
        <w:t>---------------------------------------------------------------------------------------------------</w:t>
      </w:r>
    </w:p>
    <w:p w14:paraId="2A9A7125" w14:textId="660207FF" w:rsidR="00C06297" w:rsidRPr="005E0E92" w:rsidRDefault="00C06297" w:rsidP="00C06297">
      <w:pPr>
        <w:spacing w:after="0" w:line="240" w:lineRule="auto"/>
        <w:rPr>
          <w:rFonts w:ascii="Segoe UI" w:hAnsi="Segoe UI" w:cs="Segoe UI"/>
        </w:rPr>
      </w:pPr>
      <w:r w:rsidRPr="005E0E92">
        <w:rPr>
          <w:rFonts w:ascii="Segoe UI" w:hAnsi="Segoe UI" w:cs="Segoe UI"/>
          <w:b/>
          <w:bCs/>
          <w:sz w:val="24"/>
          <w:szCs w:val="24"/>
        </w:rPr>
        <w:t>Discussion Points &amp; Considerations on 4/5/2021:</w:t>
      </w:r>
    </w:p>
    <w:p w14:paraId="13AFE7A5" w14:textId="77777777" w:rsidR="00C06297" w:rsidRPr="005E0E92" w:rsidRDefault="00C06297" w:rsidP="0025092E">
      <w:pPr>
        <w:rPr>
          <w:rFonts w:ascii="Segoe UI" w:hAnsi="Segoe UI" w:cs="Segoe UI"/>
          <w:b/>
          <w:bCs/>
          <w:sz w:val="24"/>
          <w:szCs w:val="24"/>
        </w:rPr>
      </w:pPr>
    </w:p>
    <w:p w14:paraId="4C041AAD" w14:textId="783CFB8D" w:rsidR="0025092E" w:rsidRPr="005E0E92" w:rsidRDefault="0025092E" w:rsidP="005E0E92">
      <w:pPr>
        <w:pStyle w:val="ListParagraph"/>
        <w:numPr>
          <w:ilvl w:val="0"/>
          <w:numId w:val="13"/>
        </w:numPr>
        <w:spacing w:after="0" w:line="240" w:lineRule="auto"/>
        <w:ind w:left="360"/>
        <w:contextualSpacing w:val="0"/>
        <w:rPr>
          <w:rFonts w:ascii="Segoe UI" w:hAnsi="Segoe UI" w:cs="Segoe UI"/>
          <w:b/>
        </w:rPr>
      </w:pPr>
      <w:r w:rsidRPr="005E0E92">
        <w:rPr>
          <w:rFonts w:ascii="Segoe UI" w:hAnsi="Segoe UI" w:cs="Segoe UI"/>
          <w:b/>
        </w:rPr>
        <w:t>Update from Public Awareness workgroup</w:t>
      </w:r>
    </w:p>
    <w:p w14:paraId="25586907" w14:textId="54F5045A" w:rsidR="00AD1D7D" w:rsidRPr="005E0E92" w:rsidRDefault="00AD1D7D" w:rsidP="005E0E92">
      <w:pPr>
        <w:pStyle w:val="ListParagraph"/>
        <w:numPr>
          <w:ilvl w:val="1"/>
          <w:numId w:val="13"/>
        </w:numPr>
        <w:ind w:left="1080"/>
        <w:rPr>
          <w:rFonts w:ascii="Segoe UI" w:hAnsi="Segoe UI" w:cs="Segoe UI"/>
          <w:bCs/>
        </w:rPr>
      </w:pPr>
      <w:r w:rsidRPr="005E0E92">
        <w:rPr>
          <w:rFonts w:ascii="Segoe UI" w:hAnsi="Segoe UI" w:cs="Segoe UI"/>
          <w:bCs/>
        </w:rPr>
        <w:t xml:space="preserve">Discussed role Public Awareness group plays in reaching policy makers. Reaching policy makers is important but is best left to policy workgroup, who can bring in Public Awareness workgroup as needed. </w:t>
      </w:r>
    </w:p>
    <w:p w14:paraId="1A4B36EE" w14:textId="3529F2E7" w:rsidR="00AD1D7D" w:rsidRPr="005E0E92" w:rsidRDefault="00AD1D7D" w:rsidP="005E0E92">
      <w:pPr>
        <w:pStyle w:val="ListParagraph"/>
        <w:numPr>
          <w:ilvl w:val="1"/>
          <w:numId w:val="13"/>
        </w:numPr>
        <w:ind w:left="1080"/>
        <w:rPr>
          <w:rFonts w:ascii="Segoe UI" w:hAnsi="Segoe UI" w:cs="Segoe UI"/>
          <w:bCs/>
        </w:rPr>
      </w:pPr>
      <w:r w:rsidRPr="005E0E92">
        <w:rPr>
          <w:rFonts w:ascii="Segoe UI" w:hAnsi="Segoe UI" w:cs="Segoe UI"/>
          <w:bCs/>
        </w:rPr>
        <w:t>Discussed theme ideas:</w:t>
      </w:r>
    </w:p>
    <w:p w14:paraId="52870F58" w14:textId="77777777" w:rsidR="00AD1D7D" w:rsidRPr="005E0E92" w:rsidRDefault="00AD1D7D" w:rsidP="005E0E92">
      <w:pPr>
        <w:pStyle w:val="ListParagraph"/>
        <w:numPr>
          <w:ilvl w:val="2"/>
          <w:numId w:val="13"/>
        </w:numPr>
        <w:ind w:left="1800"/>
        <w:rPr>
          <w:rFonts w:ascii="Segoe UI" w:hAnsi="Segoe UI" w:cs="Segoe UI"/>
          <w:bCs/>
        </w:rPr>
      </w:pPr>
      <w:r w:rsidRPr="005E0E92">
        <w:rPr>
          <w:rFonts w:ascii="Segoe UI" w:hAnsi="Segoe UI" w:cs="Segoe UI"/>
          <w:bCs/>
        </w:rPr>
        <w:t xml:space="preserve">“The pandemic is easing. What will you do now?” </w:t>
      </w:r>
    </w:p>
    <w:p w14:paraId="2264765E" w14:textId="77777777" w:rsidR="00AD1D7D" w:rsidRPr="005E0E92" w:rsidRDefault="00AD1D7D" w:rsidP="005E0E92">
      <w:pPr>
        <w:pStyle w:val="ListParagraph"/>
        <w:numPr>
          <w:ilvl w:val="2"/>
          <w:numId w:val="13"/>
        </w:numPr>
        <w:ind w:left="1800"/>
        <w:rPr>
          <w:rFonts w:ascii="Segoe UI" w:hAnsi="Segoe UI" w:cs="Segoe UI"/>
          <w:bCs/>
        </w:rPr>
      </w:pPr>
      <w:r w:rsidRPr="005E0E92">
        <w:rPr>
          <w:rFonts w:ascii="Segoe UI" w:hAnsi="Segoe UI" w:cs="Segoe UI"/>
          <w:bCs/>
        </w:rPr>
        <w:t>Mental health challenges</w:t>
      </w:r>
    </w:p>
    <w:p w14:paraId="031DADFF" w14:textId="77777777" w:rsidR="00AD1D7D" w:rsidRPr="005E0E92" w:rsidRDefault="00AD1D7D" w:rsidP="005E0E92">
      <w:pPr>
        <w:pStyle w:val="ListParagraph"/>
        <w:numPr>
          <w:ilvl w:val="3"/>
          <w:numId w:val="13"/>
        </w:numPr>
        <w:ind w:left="2520"/>
        <w:rPr>
          <w:rFonts w:ascii="Segoe UI" w:hAnsi="Segoe UI" w:cs="Segoe UI"/>
          <w:bCs/>
        </w:rPr>
      </w:pPr>
      <w:r w:rsidRPr="005E0E92">
        <w:rPr>
          <w:rFonts w:ascii="Segoe UI" w:hAnsi="Segoe UI" w:cs="Segoe UI"/>
        </w:rPr>
        <w:t>Ellen: “Your Personalized 30-Day Social Skill Challenge”</w:t>
      </w:r>
    </w:p>
    <w:p w14:paraId="24A8CBCE" w14:textId="77777777" w:rsidR="00AD1D7D" w:rsidRPr="005E0E92" w:rsidRDefault="00AD1D7D" w:rsidP="005E0E92">
      <w:pPr>
        <w:pStyle w:val="ListParagraph"/>
        <w:numPr>
          <w:ilvl w:val="3"/>
          <w:numId w:val="13"/>
        </w:numPr>
        <w:ind w:left="2520"/>
        <w:rPr>
          <w:rFonts w:ascii="Segoe UI" w:hAnsi="Segoe UI" w:cs="Segoe UI"/>
          <w:bCs/>
        </w:rPr>
      </w:pPr>
      <w:r w:rsidRPr="005E0E92">
        <w:rPr>
          <w:rFonts w:ascii="Segoe UI" w:hAnsi="Segoe UI" w:cs="Segoe UI"/>
        </w:rPr>
        <w:t>Kris: “Feeling Disconnected? Plug In!” (“Plug back into life!”)</w:t>
      </w:r>
    </w:p>
    <w:p w14:paraId="7A9F7234" w14:textId="254A24E3" w:rsidR="00AD1D7D" w:rsidRPr="005E0E92" w:rsidRDefault="00AD1D7D" w:rsidP="005E0E92">
      <w:pPr>
        <w:pStyle w:val="ListParagraph"/>
        <w:numPr>
          <w:ilvl w:val="3"/>
          <w:numId w:val="13"/>
        </w:numPr>
        <w:ind w:left="2520"/>
        <w:rPr>
          <w:rFonts w:ascii="Segoe UI" w:hAnsi="Segoe UI" w:cs="Segoe UI"/>
        </w:rPr>
      </w:pPr>
      <w:r w:rsidRPr="005E0E92">
        <w:rPr>
          <w:rFonts w:ascii="Segoe UI" w:hAnsi="Segoe UI" w:cs="Segoe UI"/>
        </w:rPr>
        <w:t>Examples shared by Ellen and Kris are both visual and eye catching, they reach out to our target audience, and it gives partners something to do.</w:t>
      </w:r>
    </w:p>
    <w:p w14:paraId="51ED39F6" w14:textId="77777777" w:rsidR="00AD1D7D" w:rsidRPr="005E0E92" w:rsidRDefault="00AD1D7D" w:rsidP="005E0E92">
      <w:pPr>
        <w:pStyle w:val="ListParagraph"/>
        <w:numPr>
          <w:ilvl w:val="3"/>
          <w:numId w:val="13"/>
        </w:numPr>
        <w:ind w:left="2520"/>
        <w:rPr>
          <w:rFonts w:ascii="Segoe UI" w:hAnsi="Segoe UI" w:cs="Segoe UI"/>
        </w:rPr>
      </w:pPr>
      <w:r w:rsidRPr="005E0E92">
        <w:rPr>
          <w:rFonts w:ascii="Segoe UI" w:hAnsi="Segoe UI" w:cs="Segoe UI"/>
        </w:rPr>
        <w:t>Combination of challenges, vs. teamwork</w:t>
      </w:r>
    </w:p>
    <w:p w14:paraId="2854E090" w14:textId="77777777" w:rsidR="00AD1D7D" w:rsidRPr="005E0E92" w:rsidRDefault="00AD1D7D" w:rsidP="005E0E92">
      <w:pPr>
        <w:pStyle w:val="ListParagraph"/>
        <w:numPr>
          <w:ilvl w:val="4"/>
          <w:numId w:val="13"/>
        </w:numPr>
        <w:ind w:left="3240"/>
        <w:rPr>
          <w:rFonts w:ascii="Segoe UI" w:hAnsi="Segoe UI" w:cs="Segoe UI"/>
        </w:rPr>
      </w:pPr>
      <w:r w:rsidRPr="005E0E92">
        <w:rPr>
          <w:rFonts w:ascii="Segoe UI" w:hAnsi="Segoe UI" w:cs="Segoe UI"/>
        </w:rPr>
        <w:t>Encompasses different approaches to appeal to different cultures, age groups, abilities.</w:t>
      </w:r>
    </w:p>
    <w:p w14:paraId="5B37BDF7" w14:textId="77777777" w:rsidR="00AD1D7D" w:rsidRPr="005E0E92" w:rsidRDefault="00AD1D7D" w:rsidP="005E0E92">
      <w:pPr>
        <w:pStyle w:val="ListParagraph"/>
        <w:numPr>
          <w:ilvl w:val="4"/>
          <w:numId w:val="13"/>
        </w:numPr>
        <w:ind w:left="3240"/>
        <w:rPr>
          <w:rFonts w:ascii="Segoe UI" w:hAnsi="Segoe UI" w:cs="Segoe UI"/>
        </w:rPr>
      </w:pPr>
      <w:r w:rsidRPr="005E0E92">
        <w:rPr>
          <w:rFonts w:ascii="Segoe UI" w:hAnsi="Segoe UI" w:cs="Segoe UI"/>
        </w:rPr>
        <w:t>It would be great to come up with some type of metric across the state.</w:t>
      </w:r>
    </w:p>
    <w:p w14:paraId="047F9BC7" w14:textId="77777777" w:rsidR="00AD1D7D" w:rsidRPr="005E0E92" w:rsidRDefault="00AD1D7D" w:rsidP="005E0E92">
      <w:pPr>
        <w:pStyle w:val="ListParagraph"/>
        <w:numPr>
          <w:ilvl w:val="5"/>
          <w:numId w:val="13"/>
        </w:numPr>
        <w:ind w:left="3960"/>
        <w:rPr>
          <w:rFonts w:ascii="Segoe UI" w:hAnsi="Segoe UI" w:cs="Segoe UI"/>
        </w:rPr>
      </w:pPr>
      <w:r w:rsidRPr="005E0E92">
        <w:rPr>
          <w:rFonts w:ascii="Segoe UI" w:hAnsi="Segoe UI" w:cs="Segoe UI"/>
        </w:rPr>
        <w:t>Ex: one day challenge to see how many calories each county burned, which equates to total number of pounds lost in each county</w:t>
      </w:r>
    </w:p>
    <w:p w14:paraId="6E544E10" w14:textId="2F04D9DF" w:rsidR="0025092E" w:rsidRPr="005E0E92" w:rsidRDefault="0025092E"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Discussed having AARP look into focus groups to try out some of these ideas</w:t>
      </w:r>
    </w:p>
    <w:p w14:paraId="682705D8" w14:textId="1F4BAC9E" w:rsidR="0025092E" w:rsidRPr="005E0E92" w:rsidRDefault="0025092E" w:rsidP="005E0E92">
      <w:pPr>
        <w:pStyle w:val="ListParagraph"/>
        <w:numPr>
          <w:ilvl w:val="2"/>
          <w:numId w:val="13"/>
        </w:numPr>
        <w:spacing w:after="0" w:line="240" w:lineRule="auto"/>
        <w:ind w:left="1800"/>
        <w:contextualSpacing w:val="0"/>
        <w:rPr>
          <w:rFonts w:ascii="Segoe UI" w:hAnsi="Segoe UI" w:cs="Segoe UI"/>
        </w:rPr>
      </w:pPr>
      <w:r w:rsidRPr="005E0E92">
        <w:rPr>
          <w:rFonts w:ascii="Segoe UI" w:hAnsi="Segoe UI" w:cs="Segoe UI"/>
        </w:rPr>
        <w:t xml:space="preserve">Sam did talk to AARP research team and is meeting with them tomorrow to discuss the possibility of doing some focus group/ directed listening events for the coalition.  Mostly gauging capacity in this first meeting so may need to bring others </w:t>
      </w:r>
      <w:r w:rsidR="00AD1D7D" w:rsidRPr="005E0E92">
        <w:rPr>
          <w:rFonts w:ascii="Segoe UI" w:hAnsi="Segoe UI" w:cs="Segoe UI"/>
        </w:rPr>
        <w:t>in for a follow-up on details.</w:t>
      </w:r>
    </w:p>
    <w:p w14:paraId="54804C18" w14:textId="37D0EA01" w:rsidR="0025092E" w:rsidRPr="005E0E92" w:rsidRDefault="0025092E" w:rsidP="005E0E92">
      <w:pPr>
        <w:pStyle w:val="ListParagraph"/>
        <w:numPr>
          <w:ilvl w:val="0"/>
          <w:numId w:val="13"/>
        </w:numPr>
        <w:spacing w:after="0" w:line="240" w:lineRule="auto"/>
        <w:ind w:left="360"/>
        <w:contextualSpacing w:val="0"/>
        <w:rPr>
          <w:rFonts w:ascii="Segoe UI" w:hAnsi="Segoe UI" w:cs="Segoe UI"/>
          <w:b/>
        </w:rPr>
      </w:pPr>
      <w:r w:rsidRPr="005E0E92">
        <w:rPr>
          <w:rFonts w:ascii="Segoe UI" w:hAnsi="Segoe UI" w:cs="Segoe UI"/>
          <w:b/>
        </w:rPr>
        <w:t>Update from Research workgroup</w:t>
      </w:r>
    </w:p>
    <w:p w14:paraId="1A5737D2" w14:textId="033DB0B7" w:rsidR="0025092E" w:rsidRPr="005E0E92" w:rsidRDefault="0025092E"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 xml:space="preserve">We understand the problems of social isolation and loneliness but haven’t quite articulated in terms of ‘why are we here?’ </w:t>
      </w:r>
    </w:p>
    <w:p w14:paraId="430B3903" w14:textId="33BDDF13" w:rsidR="0025092E" w:rsidRPr="005E0E92" w:rsidRDefault="0025092E" w:rsidP="005E0E92">
      <w:pPr>
        <w:pStyle w:val="ListParagraph"/>
        <w:numPr>
          <w:ilvl w:val="2"/>
          <w:numId w:val="13"/>
        </w:numPr>
        <w:spacing w:after="0" w:line="240" w:lineRule="auto"/>
        <w:ind w:left="1800"/>
        <w:contextualSpacing w:val="0"/>
        <w:rPr>
          <w:rFonts w:ascii="Segoe UI" w:hAnsi="Segoe UI" w:cs="Segoe UI"/>
        </w:rPr>
      </w:pPr>
      <w:r w:rsidRPr="005E0E92">
        <w:rPr>
          <w:rFonts w:ascii="Segoe UI" w:hAnsi="Segoe UI" w:cs="Segoe UI"/>
        </w:rPr>
        <w:t xml:space="preserve">It might seem obvious </w:t>
      </w:r>
      <w:r w:rsidR="00AD1D7D" w:rsidRPr="005E0E92">
        <w:rPr>
          <w:rFonts w:ascii="Segoe UI" w:hAnsi="Segoe UI" w:cs="Segoe UI"/>
        </w:rPr>
        <w:t xml:space="preserve">to us </w:t>
      </w:r>
      <w:r w:rsidRPr="005E0E92">
        <w:rPr>
          <w:rFonts w:ascii="Segoe UI" w:hAnsi="Segoe UI" w:cs="Segoe UI"/>
        </w:rPr>
        <w:t xml:space="preserve">that isolation and loneliness are problems but it’s important to cite the public health issues associated with isolation and loneliness, emphasize how widespread this is, and point to what we’re doing in positive terms – improving </w:t>
      </w:r>
      <w:r w:rsidR="003F667F" w:rsidRPr="005E0E92">
        <w:rPr>
          <w:rFonts w:ascii="Segoe UI" w:hAnsi="Segoe UI" w:cs="Segoe UI"/>
        </w:rPr>
        <w:t>social engagement</w:t>
      </w:r>
      <w:r w:rsidRPr="005E0E92">
        <w:rPr>
          <w:rFonts w:ascii="Segoe UI" w:hAnsi="Segoe UI" w:cs="Segoe UI"/>
        </w:rPr>
        <w:t xml:space="preserve"> and</w:t>
      </w:r>
      <w:r w:rsidR="003F667F" w:rsidRPr="005E0E92">
        <w:rPr>
          <w:rFonts w:ascii="Segoe UI" w:hAnsi="Segoe UI" w:cs="Segoe UI"/>
        </w:rPr>
        <w:t xml:space="preserve"> bringing together a variety of partners in the state. All supported by research.</w:t>
      </w:r>
      <w:r w:rsidRPr="005E0E92">
        <w:rPr>
          <w:rFonts w:ascii="Segoe UI" w:hAnsi="Segoe UI" w:cs="Segoe UI"/>
        </w:rPr>
        <w:t xml:space="preserve"> </w:t>
      </w:r>
    </w:p>
    <w:p w14:paraId="09759575" w14:textId="50133860" w:rsidR="003F667F" w:rsidRPr="005E0E92" w:rsidRDefault="003F667F" w:rsidP="005E0E92">
      <w:pPr>
        <w:pStyle w:val="ListParagraph"/>
        <w:numPr>
          <w:ilvl w:val="2"/>
          <w:numId w:val="13"/>
        </w:numPr>
        <w:spacing w:after="0" w:line="240" w:lineRule="auto"/>
        <w:ind w:left="1800"/>
        <w:contextualSpacing w:val="0"/>
        <w:rPr>
          <w:rFonts w:ascii="Segoe UI" w:hAnsi="Segoe UI" w:cs="Segoe UI"/>
        </w:rPr>
      </w:pPr>
      <w:r w:rsidRPr="005E0E92">
        <w:rPr>
          <w:rFonts w:ascii="Segoe UI" w:hAnsi="Segoe UI" w:cs="Segoe UI"/>
        </w:rPr>
        <w:t>Researc</w:t>
      </w:r>
      <w:r w:rsidR="00AD1D7D" w:rsidRPr="005E0E92">
        <w:rPr>
          <w:rFonts w:ascii="Segoe UI" w:hAnsi="Segoe UI" w:cs="Segoe UI"/>
        </w:rPr>
        <w:t>h workgroup starting to put</w:t>
      </w:r>
      <w:r w:rsidRPr="005E0E92">
        <w:rPr>
          <w:rFonts w:ascii="Segoe UI" w:hAnsi="Segoe UI" w:cs="Segoe UI"/>
        </w:rPr>
        <w:t xml:space="preserve"> together </w:t>
      </w:r>
      <w:r w:rsidR="00AD1D7D" w:rsidRPr="005E0E92">
        <w:rPr>
          <w:rFonts w:ascii="Segoe UI" w:hAnsi="Segoe UI" w:cs="Segoe UI"/>
        </w:rPr>
        <w:t xml:space="preserve">a narrative </w:t>
      </w:r>
      <w:r w:rsidRPr="005E0E92">
        <w:rPr>
          <w:rFonts w:ascii="Segoe UI" w:hAnsi="Segoe UI" w:cs="Segoe UI"/>
        </w:rPr>
        <w:t>for the group to review.</w:t>
      </w:r>
    </w:p>
    <w:p w14:paraId="7C8F6C33" w14:textId="25191B7F" w:rsidR="00A17323" w:rsidRPr="005E0E92" w:rsidRDefault="003F667F"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 xml:space="preserve">Along the lines of ‘why are we here’ we also </w:t>
      </w:r>
      <w:r w:rsidR="00A17323" w:rsidRPr="005E0E92">
        <w:rPr>
          <w:rFonts w:ascii="Segoe UI" w:hAnsi="Segoe UI" w:cs="Segoe UI"/>
        </w:rPr>
        <w:t xml:space="preserve">touched on </w:t>
      </w:r>
      <w:r w:rsidRPr="005E0E92">
        <w:rPr>
          <w:rFonts w:ascii="Segoe UI" w:hAnsi="Segoe UI" w:cs="Segoe UI"/>
        </w:rPr>
        <w:t>measurements</w:t>
      </w:r>
      <w:r w:rsidR="00AD1D7D" w:rsidRPr="005E0E92">
        <w:rPr>
          <w:rFonts w:ascii="Segoe UI" w:hAnsi="Segoe UI" w:cs="Segoe UI"/>
        </w:rPr>
        <w:t xml:space="preserve"> and metrics</w:t>
      </w:r>
      <w:r w:rsidRPr="005E0E92">
        <w:rPr>
          <w:rFonts w:ascii="Segoe UI" w:hAnsi="Segoe UI" w:cs="Segoe UI"/>
        </w:rPr>
        <w:t>, which are an important part of a collective impact approa</w:t>
      </w:r>
      <w:r w:rsidR="00844FDC" w:rsidRPr="005E0E92">
        <w:rPr>
          <w:rFonts w:ascii="Segoe UI" w:hAnsi="Segoe UI" w:cs="Segoe UI"/>
        </w:rPr>
        <w:t xml:space="preserve">ch. </w:t>
      </w:r>
    </w:p>
    <w:p w14:paraId="0847BAA6" w14:textId="6FA08807" w:rsidR="00844FDC" w:rsidRPr="005E0E92" w:rsidRDefault="00844FDC" w:rsidP="005E0E92">
      <w:pPr>
        <w:pStyle w:val="ListParagraph"/>
        <w:numPr>
          <w:ilvl w:val="2"/>
          <w:numId w:val="13"/>
        </w:numPr>
        <w:spacing w:after="0" w:line="240" w:lineRule="auto"/>
        <w:ind w:left="1800"/>
        <w:contextualSpacing w:val="0"/>
        <w:rPr>
          <w:rFonts w:ascii="Segoe UI" w:hAnsi="Segoe UI" w:cs="Segoe UI"/>
        </w:rPr>
      </w:pPr>
      <w:r w:rsidRPr="005E0E92">
        <w:rPr>
          <w:rFonts w:ascii="Segoe UI" w:hAnsi="Segoe UI" w:cs="Segoe UI"/>
        </w:rPr>
        <w:lastRenderedPageBreak/>
        <w:t xml:space="preserve">We have a high-level mission </w:t>
      </w:r>
      <w:r w:rsidR="001E46CD" w:rsidRPr="005E0E92">
        <w:rPr>
          <w:rFonts w:ascii="Segoe UI" w:hAnsi="Segoe UI" w:cs="Segoe UI"/>
        </w:rPr>
        <w:t xml:space="preserve">to combat isolation and loneliness </w:t>
      </w:r>
      <w:r w:rsidRPr="005E0E92">
        <w:rPr>
          <w:rFonts w:ascii="Segoe UI" w:hAnsi="Segoe UI" w:cs="Segoe UI"/>
        </w:rPr>
        <w:t xml:space="preserve">and </w:t>
      </w:r>
      <w:r w:rsidR="001E46CD" w:rsidRPr="005E0E92">
        <w:rPr>
          <w:rFonts w:ascii="Segoe UI" w:hAnsi="Segoe UI" w:cs="Segoe UI"/>
        </w:rPr>
        <w:t xml:space="preserve">four focus areas or </w:t>
      </w:r>
      <w:r w:rsidRPr="005E0E92">
        <w:rPr>
          <w:rFonts w:ascii="Segoe UI" w:hAnsi="Segoe UI" w:cs="Segoe UI"/>
        </w:rPr>
        <w:t>aims, which are good, but what does it mean for the coalition to be successful?</w:t>
      </w:r>
      <w:r w:rsidR="001E46CD" w:rsidRPr="005E0E92">
        <w:rPr>
          <w:rFonts w:ascii="Segoe UI" w:hAnsi="Segoe UI" w:cs="Segoe UI"/>
        </w:rPr>
        <w:t xml:space="preserve"> What outcomes are we seeking?</w:t>
      </w:r>
    </w:p>
    <w:p w14:paraId="64D8D01F" w14:textId="0FE98BFE" w:rsidR="00844FDC" w:rsidRPr="005E0E92" w:rsidRDefault="00844FDC" w:rsidP="005E0E92">
      <w:pPr>
        <w:pStyle w:val="ListParagraph"/>
        <w:numPr>
          <w:ilvl w:val="2"/>
          <w:numId w:val="13"/>
        </w:numPr>
        <w:spacing w:after="0" w:line="240" w:lineRule="auto"/>
        <w:ind w:left="1800"/>
        <w:contextualSpacing w:val="0"/>
        <w:rPr>
          <w:rFonts w:ascii="Segoe UI" w:hAnsi="Segoe UI" w:cs="Segoe UI"/>
        </w:rPr>
      </w:pPr>
      <w:r w:rsidRPr="005E0E92">
        <w:rPr>
          <w:rFonts w:ascii="Segoe UI" w:hAnsi="Segoe UI" w:cs="Segoe UI"/>
        </w:rPr>
        <w:t>Measurements here refer</w:t>
      </w:r>
      <w:r w:rsidR="003F667F" w:rsidRPr="005E0E92">
        <w:rPr>
          <w:rFonts w:ascii="Segoe UI" w:hAnsi="Segoe UI" w:cs="Segoe UI"/>
        </w:rPr>
        <w:t xml:space="preserve"> to </w:t>
      </w:r>
      <w:r w:rsidRPr="005E0E92">
        <w:rPr>
          <w:rFonts w:ascii="Segoe UI" w:hAnsi="Segoe UI" w:cs="Segoe UI"/>
        </w:rPr>
        <w:t xml:space="preserve">planned outcomes and measurable indicators to support the desired outcomes. </w:t>
      </w:r>
      <w:r w:rsidR="001E46CD" w:rsidRPr="005E0E92">
        <w:rPr>
          <w:rFonts w:ascii="Segoe UI" w:hAnsi="Segoe UI" w:cs="Segoe UI"/>
        </w:rPr>
        <w:t xml:space="preserve">Can be external and ambitious, like reducing loneliness among x population, or internal and somewhat easier to measure.  </w:t>
      </w:r>
    </w:p>
    <w:p w14:paraId="470F7246" w14:textId="56148519" w:rsidR="00844FDC" w:rsidRPr="005E0E92" w:rsidRDefault="00844FDC" w:rsidP="005E0E92">
      <w:pPr>
        <w:pStyle w:val="ListParagraph"/>
        <w:numPr>
          <w:ilvl w:val="3"/>
          <w:numId w:val="13"/>
        </w:numPr>
        <w:spacing w:after="0" w:line="240" w:lineRule="auto"/>
        <w:ind w:left="2520"/>
        <w:contextualSpacing w:val="0"/>
        <w:rPr>
          <w:rFonts w:ascii="Segoe UI" w:hAnsi="Segoe UI" w:cs="Segoe UI"/>
        </w:rPr>
      </w:pPr>
      <w:r w:rsidRPr="005E0E92">
        <w:rPr>
          <w:rFonts w:ascii="Segoe UI" w:hAnsi="Segoe UI" w:cs="Segoe UI"/>
        </w:rPr>
        <w:t xml:space="preserve">For example, a desired </w:t>
      </w:r>
      <w:r w:rsidR="001E46CD" w:rsidRPr="005E0E92">
        <w:rPr>
          <w:rFonts w:ascii="Segoe UI" w:hAnsi="Segoe UI" w:cs="Segoe UI"/>
        </w:rPr>
        <w:t xml:space="preserve">internal </w:t>
      </w:r>
      <w:r w:rsidRPr="005E0E92">
        <w:rPr>
          <w:rFonts w:ascii="Segoe UI" w:hAnsi="Segoe UI" w:cs="Segoe UI"/>
        </w:rPr>
        <w:t>outcome might be to make sure we’re including in this group a diverse set of voices and perspectives.</w:t>
      </w:r>
    </w:p>
    <w:p w14:paraId="29C58EE4" w14:textId="12B4F39E" w:rsidR="003F667F" w:rsidRPr="005E0E92" w:rsidRDefault="00844FDC" w:rsidP="005E0E92">
      <w:pPr>
        <w:pStyle w:val="ListParagraph"/>
        <w:numPr>
          <w:ilvl w:val="3"/>
          <w:numId w:val="13"/>
        </w:numPr>
        <w:spacing w:after="0" w:line="240" w:lineRule="auto"/>
        <w:ind w:left="2520"/>
        <w:contextualSpacing w:val="0"/>
        <w:rPr>
          <w:rFonts w:ascii="Segoe UI" w:hAnsi="Segoe UI" w:cs="Segoe UI"/>
        </w:rPr>
      </w:pPr>
      <w:r w:rsidRPr="005E0E92">
        <w:rPr>
          <w:rFonts w:ascii="Segoe UI" w:hAnsi="Segoe UI" w:cs="Segoe UI"/>
        </w:rPr>
        <w:t xml:space="preserve">Indicators to support this outcome could be that the target population helps shape our agenda, or that the core group and all workgroups include voices from all relevant sectors and constituencies. </w:t>
      </w:r>
      <w:r w:rsidR="003F667F" w:rsidRPr="005E0E92">
        <w:rPr>
          <w:rFonts w:ascii="Segoe UI" w:hAnsi="Segoe UI" w:cs="Segoe UI"/>
        </w:rPr>
        <w:t xml:space="preserve"> </w:t>
      </w:r>
    </w:p>
    <w:p w14:paraId="2FEE168C" w14:textId="191F69B3" w:rsidR="00AD1D7D" w:rsidRPr="005E0E92" w:rsidRDefault="00AD1D7D" w:rsidP="005E0E92">
      <w:pPr>
        <w:pStyle w:val="ListParagraph"/>
        <w:numPr>
          <w:ilvl w:val="3"/>
          <w:numId w:val="13"/>
        </w:numPr>
        <w:ind w:left="2520"/>
        <w:rPr>
          <w:rFonts w:ascii="Segoe UI" w:hAnsi="Segoe UI" w:cs="Segoe UI"/>
          <w:bCs/>
        </w:rPr>
      </w:pPr>
      <w:r w:rsidRPr="005E0E92">
        <w:rPr>
          <w:rFonts w:ascii="Segoe UI" w:hAnsi="Segoe UI" w:cs="Segoe UI"/>
          <w:bCs/>
        </w:rPr>
        <w:t>The outcome of reducing loneliness is difficult (maybe impossible?) to measure. Would it be valuable to measure something that correlates with loneliness?</w:t>
      </w:r>
    </w:p>
    <w:p w14:paraId="1896B9A4" w14:textId="6BA5D246" w:rsidR="00AD1D7D" w:rsidRPr="005E0E92" w:rsidRDefault="00AD1D7D" w:rsidP="005E0E92">
      <w:pPr>
        <w:pStyle w:val="ListParagraph"/>
        <w:numPr>
          <w:ilvl w:val="3"/>
          <w:numId w:val="13"/>
        </w:numPr>
        <w:ind w:left="2520"/>
        <w:rPr>
          <w:rFonts w:ascii="Segoe UI" w:hAnsi="Segoe UI" w:cs="Segoe UI"/>
          <w:bCs/>
        </w:rPr>
      </w:pPr>
      <w:r w:rsidRPr="005E0E92">
        <w:rPr>
          <w:rFonts w:ascii="Segoe UI" w:hAnsi="Segoe UI" w:cs="Segoe UI"/>
          <w:bCs/>
        </w:rPr>
        <w:t>Uptick of organizations that are engaging in this work could be measurable</w:t>
      </w:r>
    </w:p>
    <w:p w14:paraId="4F73BF0E" w14:textId="21767C63" w:rsidR="00AD1D7D" w:rsidRPr="005E0E92" w:rsidRDefault="00AD1D7D" w:rsidP="005E0E92">
      <w:pPr>
        <w:pStyle w:val="ListParagraph"/>
        <w:numPr>
          <w:ilvl w:val="1"/>
          <w:numId w:val="13"/>
        </w:numPr>
        <w:ind w:left="1080"/>
        <w:rPr>
          <w:rFonts w:ascii="Segoe UI" w:hAnsi="Segoe UI" w:cs="Segoe UI"/>
          <w:bCs/>
        </w:rPr>
      </w:pPr>
      <w:r w:rsidRPr="005E0E92">
        <w:rPr>
          <w:rFonts w:ascii="Segoe UI" w:hAnsi="Segoe UI" w:cs="Segoe UI"/>
          <w:bCs/>
        </w:rPr>
        <w:t xml:space="preserve">Might be valuable to have broad metrics for Coalition and more specific metrics to gauge progress of each workgroup. </w:t>
      </w:r>
    </w:p>
    <w:p w14:paraId="56CF5E0A" w14:textId="34BB3F96" w:rsidR="00AD1D7D" w:rsidRPr="005E0E92" w:rsidRDefault="00AD1D7D" w:rsidP="005E0E92">
      <w:pPr>
        <w:pStyle w:val="ListParagraph"/>
        <w:numPr>
          <w:ilvl w:val="2"/>
          <w:numId w:val="13"/>
        </w:numPr>
        <w:ind w:left="1800"/>
        <w:rPr>
          <w:rFonts w:ascii="Segoe UI" w:hAnsi="Segoe UI" w:cs="Segoe UI"/>
          <w:bCs/>
        </w:rPr>
      </w:pPr>
      <w:r w:rsidRPr="005E0E92">
        <w:rPr>
          <w:rFonts w:ascii="Segoe UI" w:hAnsi="Segoe UI" w:cs="Segoe UI"/>
          <w:bCs/>
        </w:rPr>
        <w:t>Indicators/metrics also help each workgroup to manage scope</w:t>
      </w:r>
    </w:p>
    <w:p w14:paraId="6C5787F0" w14:textId="548E5969" w:rsidR="00AD1D7D" w:rsidRPr="005E0E92" w:rsidRDefault="00AD1D7D" w:rsidP="005E0E92">
      <w:pPr>
        <w:pStyle w:val="ListParagraph"/>
        <w:numPr>
          <w:ilvl w:val="1"/>
          <w:numId w:val="13"/>
        </w:numPr>
        <w:ind w:left="1080"/>
        <w:rPr>
          <w:rFonts w:ascii="Segoe UI" w:hAnsi="Segoe UI" w:cs="Segoe UI"/>
          <w:bCs/>
        </w:rPr>
      </w:pPr>
      <w:r w:rsidRPr="005E0E92">
        <w:rPr>
          <w:rFonts w:ascii="Segoe UI" w:hAnsi="Segoe UI" w:cs="Segoe UI"/>
          <w:bCs/>
        </w:rPr>
        <w:t>We can rely on national data, or at least examples of metrics used by other coalitions using a collective impact model.</w:t>
      </w:r>
    </w:p>
    <w:p w14:paraId="611451E0" w14:textId="530FF8AB" w:rsidR="001E46CD" w:rsidRPr="005E0E92" w:rsidRDefault="00844FDC"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 xml:space="preserve">It’s fine to adjust as the coalition </w:t>
      </w:r>
      <w:proofErr w:type="gramStart"/>
      <w:r w:rsidRPr="005E0E92">
        <w:rPr>
          <w:rFonts w:ascii="Segoe UI" w:hAnsi="Segoe UI" w:cs="Segoe UI"/>
        </w:rPr>
        <w:t>matures, but</w:t>
      </w:r>
      <w:proofErr w:type="gramEnd"/>
      <w:r w:rsidRPr="005E0E92">
        <w:rPr>
          <w:rFonts w:ascii="Segoe UI" w:hAnsi="Segoe UI" w:cs="Segoe UI"/>
        </w:rPr>
        <w:t xml:space="preserve"> need to establish them and monitor progress on th</w:t>
      </w:r>
      <w:r w:rsidR="00AD1D7D" w:rsidRPr="005E0E92">
        <w:rPr>
          <w:rFonts w:ascii="Segoe UI" w:hAnsi="Segoe UI" w:cs="Segoe UI"/>
        </w:rPr>
        <w:t>em.</w:t>
      </w:r>
    </w:p>
    <w:p w14:paraId="42F2B4E9" w14:textId="30D92B79" w:rsidR="00844FDC" w:rsidRPr="005E0E92" w:rsidRDefault="001E46CD"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The aims are helpful and have allowed us to set up workgroups but</w:t>
      </w:r>
      <w:r w:rsidR="00844FDC" w:rsidRPr="005E0E92">
        <w:rPr>
          <w:rFonts w:ascii="Segoe UI" w:hAnsi="Segoe UI" w:cs="Segoe UI"/>
        </w:rPr>
        <w:t xml:space="preserve"> </w:t>
      </w:r>
      <w:r w:rsidRPr="005E0E92">
        <w:rPr>
          <w:rFonts w:ascii="Segoe UI" w:hAnsi="Segoe UI" w:cs="Segoe UI"/>
        </w:rPr>
        <w:t xml:space="preserve">setting desired outcomes helps the coalition and each workgroup to focus on goals and </w:t>
      </w:r>
      <w:r w:rsidR="00A17323" w:rsidRPr="005E0E92">
        <w:rPr>
          <w:rFonts w:ascii="Segoe UI" w:hAnsi="Segoe UI" w:cs="Segoe UI"/>
        </w:rPr>
        <w:t xml:space="preserve">understand scope. </w:t>
      </w:r>
    </w:p>
    <w:p w14:paraId="4BADE834" w14:textId="77777777" w:rsidR="0025092E" w:rsidRPr="005E0E92" w:rsidRDefault="0025092E" w:rsidP="005E0E92">
      <w:pPr>
        <w:pStyle w:val="ListParagraph"/>
        <w:spacing w:after="0" w:line="240" w:lineRule="auto"/>
        <w:ind w:left="360"/>
        <w:contextualSpacing w:val="0"/>
        <w:rPr>
          <w:rFonts w:ascii="Segoe UI" w:hAnsi="Segoe UI" w:cs="Segoe UI"/>
        </w:rPr>
      </w:pPr>
    </w:p>
    <w:p w14:paraId="58F4081D" w14:textId="69B1ED1B" w:rsidR="0025092E" w:rsidRPr="005E0E92" w:rsidRDefault="0025092E" w:rsidP="005E0E92">
      <w:pPr>
        <w:pStyle w:val="ListParagraph"/>
        <w:numPr>
          <w:ilvl w:val="0"/>
          <w:numId w:val="13"/>
        </w:numPr>
        <w:spacing w:after="0" w:line="240" w:lineRule="auto"/>
        <w:ind w:left="360"/>
        <w:contextualSpacing w:val="0"/>
        <w:rPr>
          <w:rFonts w:ascii="Segoe UI" w:hAnsi="Segoe UI" w:cs="Segoe UI"/>
          <w:b/>
        </w:rPr>
      </w:pPr>
      <w:r w:rsidRPr="005E0E92">
        <w:rPr>
          <w:rFonts w:ascii="Segoe UI" w:hAnsi="Segoe UI" w:cs="Segoe UI"/>
          <w:b/>
        </w:rPr>
        <w:t>Survey Status and Timeline</w:t>
      </w:r>
    </w:p>
    <w:p w14:paraId="69E209F6" w14:textId="26D2B106" w:rsidR="0025092E" w:rsidRPr="005E0E92" w:rsidRDefault="0025092E"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 xml:space="preserve">Translating now; done with that process next week and should have a final version </w:t>
      </w:r>
      <w:r w:rsidR="00A17323" w:rsidRPr="005E0E92">
        <w:rPr>
          <w:rFonts w:ascii="Segoe UI" w:hAnsi="Segoe UI" w:cs="Segoe UI"/>
        </w:rPr>
        <w:t xml:space="preserve">ready to send out </w:t>
      </w:r>
      <w:r w:rsidRPr="005E0E92">
        <w:rPr>
          <w:rFonts w:ascii="Segoe UI" w:hAnsi="Segoe UI" w:cs="Segoe UI"/>
        </w:rPr>
        <w:t xml:space="preserve">shortly after that. </w:t>
      </w:r>
      <w:r w:rsidR="00AD1D7D" w:rsidRPr="005E0E92">
        <w:rPr>
          <w:rFonts w:ascii="Segoe UI" w:hAnsi="Segoe UI" w:cs="Segoe UI"/>
        </w:rPr>
        <w:t>Survey should be completed NLT April 16.</w:t>
      </w:r>
    </w:p>
    <w:p w14:paraId="3A7AF6EE" w14:textId="7A7BB28D" w:rsidR="00AD1D7D" w:rsidRPr="005E0E92" w:rsidRDefault="00AD1D7D" w:rsidP="005E0E92">
      <w:pPr>
        <w:pStyle w:val="ListParagraph"/>
        <w:numPr>
          <w:ilvl w:val="1"/>
          <w:numId w:val="13"/>
        </w:numPr>
        <w:spacing w:after="0" w:line="240" w:lineRule="auto"/>
        <w:ind w:left="1080"/>
        <w:contextualSpacing w:val="0"/>
        <w:rPr>
          <w:rFonts w:ascii="Segoe UI" w:hAnsi="Segoe UI" w:cs="Segoe UI"/>
        </w:rPr>
      </w:pPr>
      <w:r w:rsidRPr="005E0E92">
        <w:rPr>
          <w:rFonts w:ascii="Segoe UI" w:hAnsi="Segoe UI" w:cs="Segoe UI"/>
        </w:rPr>
        <w:t>ASL translation not embedded in the survey but the idea is to have a translator available on an as-needed basis for individuals who request it.</w:t>
      </w:r>
    </w:p>
    <w:p w14:paraId="767DB744" w14:textId="63ABDF00" w:rsidR="00AD1D7D" w:rsidRPr="005E0E92" w:rsidRDefault="00AD1D7D" w:rsidP="005E0E92">
      <w:pPr>
        <w:pStyle w:val="ListParagraph"/>
        <w:numPr>
          <w:ilvl w:val="1"/>
          <w:numId w:val="13"/>
        </w:numPr>
        <w:ind w:left="1080"/>
        <w:rPr>
          <w:rFonts w:ascii="Segoe UI" w:hAnsi="Segoe UI" w:cs="Segoe UI"/>
        </w:rPr>
      </w:pPr>
      <w:r w:rsidRPr="005E0E92">
        <w:rPr>
          <w:rFonts w:ascii="Segoe UI" w:hAnsi="Segoe UI" w:cs="Segoe UI"/>
        </w:rPr>
        <w:t>Survey includes a question about any accommodations a person would need if/when being engaged with the coalition</w:t>
      </w:r>
    </w:p>
    <w:p w14:paraId="52D39713" w14:textId="59CBCCC6" w:rsidR="00A17323" w:rsidRPr="005E0E92" w:rsidRDefault="00AD1D7D" w:rsidP="005E0E92">
      <w:pPr>
        <w:pStyle w:val="ListParagraph"/>
        <w:tabs>
          <w:tab w:val="left" w:pos="7605"/>
        </w:tabs>
        <w:spacing w:after="0" w:line="240" w:lineRule="auto"/>
        <w:ind w:left="360"/>
        <w:contextualSpacing w:val="0"/>
        <w:rPr>
          <w:rFonts w:ascii="Segoe UI" w:hAnsi="Segoe UI" w:cs="Segoe UI"/>
        </w:rPr>
      </w:pPr>
      <w:r w:rsidRPr="005E0E92">
        <w:rPr>
          <w:rFonts w:ascii="Segoe UI" w:hAnsi="Segoe UI" w:cs="Segoe UI"/>
        </w:rPr>
        <w:tab/>
      </w:r>
    </w:p>
    <w:p w14:paraId="24E820BF" w14:textId="16659A0D" w:rsidR="0025092E" w:rsidRPr="005E0E92" w:rsidRDefault="0025092E" w:rsidP="005E0E92">
      <w:pPr>
        <w:pStyle w:val="ListParagraph"/>
        <w:numPr>
          <w:ilvl w:val="0"/>
          <w:numId w:val="13"/>
        </w:numPr>
        <w:spacing w:after="0" w:line="240" w:lineRule="auto"/>
        <w:ind w:left="360"/>
        <w:contextualSpacing w:val="0"/>
        <w:rPr>
          <w:rFonts w:ascii="Segoe UI" w:hAnsi="Segoe UI" w:cs="Segoe UI"/>
          <w:b/>
        </w:rPr>
      </w:pPr>
      <w:r w:rsidRPr="005E0E92">
        <w:rPr>
          <w:rFonts w:ascii="Segoe UI" w:hAnsi="Segoe UI" w:cs="Segoe UI"/>
          <w:b/>
        </w:rPr>
        <w:t>Project Management Updates</w:t>
      </w:r>
    </w:p>
    <w:p w14:paraId="6F633A18" w14:textId="77777777" w:rsidR="00AD1D7D" w:rsidRPr="005E0E92" w:rsidRDefault="00AD1D7D" w:rsidP="005E0E92">
      <w:pPr>
        <w:pStyle w:val="ListParagraph"/>
        <w:numPr>
          <w:ilvl w:val="1"/>
          <w:numId w:val="13"/>
        </w:numPr>
        <w:ind w:left="1080"/>
        <w:rPr>
          <w:rFonts w:ascii="Segoe UI" w:hAnsi="Segoe UI" w:cs="Segoe UI"/>
        </w:rPr>
      </w:pPr>
      <w:r w:rsidRPr="005E0E92">
        <w:rPr>
          <w:rFonts w:ascii="Segoe UI" w:hAnsi="Segoe UI" w:cs="Segoe UI"/>
        </w:rPr>
        <w:t>Tim will be presenting about the Coalition during the Aging and Disability Network Forum on Wednesday 4/8</w:t>
      </w:r>
    </w:p>
    <w:p w14:paraId="4CB89557" w14:textId="77777777" w:rsidR="00AD1D7D" w:rsidRPr="005E0E92" w:rsidRDefault="00AD1D7D" w:rsidP="005E0E92">
      <w:pPr>
        <w:pStyle w:val="ListParagraph"/>
        <w:numPr>
          <w:ilvl w:val="2"/>
          <w:numId w:val="13"/>
        </w:numPr>
        <w:ind w:left="1800"/>
        <w:rPr>
          <w:rFonts w:ascii="Segoe UI" w:hAnsi="Segoe UI" w:cs="Segoe UI"/>
        </w:rPr>
      </w:pPr>
      <w:r w:rsidRPr="005E0E92">
        <w:rPr>
          <w:rFonts w:ascii="Segoe UI" w:hAnsi="Segoe UI" w:cs="Segoe UI"/>
        </w:rPr>
        <w:t>Including introduction about the Partner Engagement survey</w:t>
      </w:r>
    </w:p>
    <w:p w14:paraId="604616BA" w14:textId="77777777" w:rsidR="00AD1D7D" w:rsidRPr="005E0E92" w:rsidRDefault="00AD1D7D" w:rsidP="005E0E92">
      <w:pPr>
        <w:pStyle w:val="ListParagraph"/>
        <w:numPr>
          <w:ilvl w:val="2"/>
          <w:numId w:val="13"/>
        </w:numPr>
        <w:ind w:left="1800"/>
        <w:rPr>
          <w:rFonts w:ascii="Segoe UI" w:hAnsi="Segoe UI" w:cs="Segoe UI"/>
        </w:rPr>
      </w:pPr>
      <w:r w:rsidRPr="005E0E92">
        <w:rPr>
          <w:rFonts w:ascii="Segoe UI" w:hAnsi="Segoe UI" w:cs="Segoe UI"/>
        </w:rPr>
        <w:t>Carrie and Janet will also say a few words about the coalition</w:t>
      </w:r>
    </w:p>
    <w:p w14:paraId="7BE2BB87" w14:textId="77777777" w:rsidR="00AD1D7D" w:rsidRPr="005E0E92" w:rsidRDefault="00AD1D7D" w:rsidP="005E0E92">
      <w:pPr>
        <w:pStyle w:val="ListParagraph"/>
        <w:numPr>
          <w:ilvl w:val="1"/>
          <w:numId w:val="13"/>
        </w:numPr>
        <w:ind w:left="1080"/>
        <w:rPr>
          <w:rFonts w:ascii="Segoe UI" w:hAnsi="Segoe UI" w:cs="Segoe UI"/>
        </w:rPr>
      </w:pPr>
      <w:r w:rsidRPr="005E0E92">
        <w:rPr>
          <w:rFonts w:ascii="Segoe UI" w:hAnsi="Segoe UI" w:cs="Segoe UI"/>
        </w:rPr>
        <w:t>Coalition meetings will be scheduled for the 1</w:t>
      </w:r>
      <w:r w:rsidRPr="005E0E92">
        <w:rPr>
          <w:rFonts w:ascii="Segoe UI" w:hAnsi="Segoe UI" w:cs="Segoe UI"/>
          <w:vertAlign w:val="superscript"/>
        </w:rPr>
        <w:t>st</w:t>
      </w:r>
      <w:r w:rsidRPr="005E0E92">
        <w:rPr>
          <w:rFonts w:ascii="Segoe UI" w:hAnsi="Segoe UI" w:cs="Segoe UI"/>
        </w:rPr>
        <w:t xml:space="preserve"> and 3</w:t>
      </w:r>
      <w:r w:rsidRPr="005E0E92">
        <w:rPr>
          <w:rFonts w:ascii="Segoe UI" w:hAnsi="Segoe UI" w:cs="Segoe UI"/>
          <w:vertAlign w:val="superscript"/>
        </w:rPr>
        <w:t>rd</w:t>
      </w:r>
      <w:r w:rsidRPr="005E0E92">
        <w:rPr>
          <w:rFonts w:ascii="Segoe UI" w:hAnsi="Segoe UI" w:cs="Segoe UI"/>
        </w:rPr>
        <w:t xml:space="preserve"> Mondays of each month, 3p-4p</w:t>
      </w:r>
    </w:p>
    <w:p w14:paraId="444121B4" w14:textId="07B33EBE" w:rsidR="00AD1D7D" w:rsidRPr="005E0E92" w:rsidRDefault="00AD1D7D" w:rsidP="005E0E92">
      <w:pPr>
        <w:pStyle w:val="ListParagraph"/>
        <w:numPr>
          <w:ilvl w:val="1"/>
          <w:numId w:val="13"/>
        </w:numPr>
        <w:ind w:left="1080"/>
        <w:rPr>
          <w:rFonts w:ascii="Segoe UI" w:hAnsi="Segoe UI" w:cs="Segoe UI"/>
        </w:rPr>
      </w:pPr>
      <w:r w:rsidRPr="005E0E92">
        <w:rPr>
          <w:rFonts w:ascii="Segoe UI" w:hAnsi="Segoe UI" w:cs="Segoe UI"/>
        </w:rPr>
        <w:t>Update re: grant opportunity from ACL</w:t>
      </w:r>
    </w:p>
    <w:p w14:paraId="11B6D361" w14:textId="77777777" w:rsidR="00AD1D7D" w:rsidRPr="005E0E92" w:rsidRDefault="00AD1D7D" w:rsidP="005E0E92">
      <w:pPr>
        <w:pStyle w:val="ListParagraph"/>
        <w:numPr>
          <w:ilvl w:val="2"/>
          <w:numId w:val="13"/>
        </w:numPr>
        <w:ind w:left="1800"/>
        <w:rPr>
          <w:rFonts w:ascii="Segoe UI" w:hAnsi="Segoe UI" w:cs="Segoe UI"/>
        </w:rPr>
      </w:pPr>
      <w:r w:rsidRPr="005E0E92">
        <w:rPr>
          <w:rFonts w:ascii="Segoe UI" w:hAnsi="Segoe UI" w:cs="Segoe UI"/>
        </w:rPr>
        <w:t>Research-based grant, 5 years @ $500,00 per year</w:t>
      </w:r>
    </w:p>
    <w:p w14:paraId="50ABF99B" w14:textId="027AB2F4" w:rsidR="00AD1D7D" w:rsidRPr="005E0E92" w:rsidRDefault="00AD1D7D" w:rsidP="005E0E92">
      <w:pPr>
        <w:pStyle w:val="ListParagraph"/>
        <w:numPr>
          <w:ilvl w:val="2"/>
          <w:numId w:val="13"/>
        </w:numPr>
        <w:ind w:left="1800"/>
        <w:rPr>
          <w:rFonts w:ascii="Segoe UI" w:hAnsi="Segoe UI" w:cs="Segoe UI"/>
        </w:rPr>
      </w:pPr>
      <w:r w:rsidRPr="005E0E92">
        <w:rPr>
          <w:rFonts w:ascii="Segoe UI" w:hAnsi="Segoe UI" w:cs="Segoe UI"/>
        </w:rPr>
        <w:lastRenderedPageBreak/>
        <w:t>Awarded to one prime organization</w:t>
      </w:r>
    </w:p>
    <w:p w14:paraId="382FE966" w14:textId="346C98F4" w:rsidR="00AD1D7D" w:rsidRPr="005E0E92" w:rsidRDefault="00AD1D7D" w:rsidP="005E0E92">
      <w:pPr>
        <w:pStyle w:val="ListParagraph"/>
        <w:numPr>
          <w:ilvl w:val="2"/>
          <w:numId w:val="13"/>
        </w:numPr>
        <w:ind w:left="1800"/>
        <w:rPr>
          <w:rFonts w:ascii="Segoe UI" w:hAnsi="Segoe UI" w:cs="Segoe UI"/>
        </w:rPr>
      </w:pPr>
      <w:r w:rsidRPr="005E0E92">
        <w:rPr>
          <w:rFonts w:ascii="Segoe UI" w:hAnsi="Segoe UI" w:cs="Segoe UI"/>
        </w:rPr>
        <w:t>DHS still considering at the moment</w:t>
      </w:r>
    </w:p>
    <w:p w14:paraId="04901B1A" w14:textId="27B3CF4B" w:rsidR="005F7950" w:rsidRPr="005E0E92" w:rsidRDefault="005F7950" w:rsidP="00E30FD5">
      <w:pPr>
        <w:rPr>
          <w:rFonts w:ascii="Segoe UI" w:hAnsi="Segoe UI" w:cs="Segoe UI"/>
          <w:b/>
          <w:bCs/>
          <w:sz w:val="24"/>
          <w:szCs w:val="24"/>
        </w:rPr>
      </w:pPr>
      <w:r w:rsidRPr="005E0E92">
        <w:rPr>
          <w:rFonts w:ascii="Segoe UI" w:hAnsi="Segoe UI" w:cs="Segoe UI"/>
          <w:b/>
          <w:bCs/>
          <w:sz w:val="24"/>
          <w:szCs w:val="24"/>
        </w:rPr>
        <w:t>---------------------------------------------------------------------------------------------------</w:t>
      </w:r>
    </w:p>
    <w:p w14:paraId="7C8E8416" w14:textId="5160AB15" w:rsidR="00E30FD5" w:rsidRPr="005E0E92" w:rsidRDefault="00E30FD5" w:rsidP="00E30FD5">
      <w:pPr>
        <w:rPr>
          <w:rFonts w:ascii="Segoe UI" w:hAnsi="Segoe UI" w:cs="Segoe UI"/>
          <w:b/>
          <w:bCs/>
          <w:sz w:val="24"/>
          <w:szCs w:val="24"/>
        </w:rPr>
      </w:pPr>
      <w:r w:rsidRPr="005E0E92">
        <w:rPr>
          <w:rFonts w:ascii="Segoe UI" w:hAnsi="Segoe UI" w:cs="Segoe UI"/>
          <w:b/>
          <w:bCs/>
          <w:sz w:val="24"/>
          <w:szCs w:val="24"/>
        </w:rPr>
        <w:t>Discussion Points &amp; Considerations on 3/15/2021:</w:t>
      </w:r>
    </w:p>
    <w:p w14:paraId="1FAC97FC" w14:textId="77777777" w:rsidR="00E30FD5" w:rsidRPr="00A31740" w:rsidRDefault="00E30FD5" w:rsidP="00E30FD5">
      <w:pPr>
        <w:pStyle w:val="ListParagraph"/>
        <w:numPr>
          <w:ilvl w:val="0"/>
          <w:numId w:val="12"/>
        </w:numPr>
        <w:spacing w:after="0" w:line="240" w:lineRule="auto"/>
        <w:contextualSpacing w:val="0"/>
        <w:rPr>
          <w:rFonts w:ascii="Segoe UI" w:hAnsi="Segoe UI" w:cs="Segoe UI"/>
        </w:rPr>
      </w:pPr>
      <w:r w:rsidRPr="00A31740">
        <w:rPr>
          <w:rFonts w:ascii="Segoe UI" w:hAnsi="Segoe UI" w:cs="Segoe UI"/>
        </w:rPr>
        <w:t>Review Workgroup Progress</w:t>
      </w:r>
    </w:p>
    <w:p w14:paraId="3B4F5FF6"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Public Awareness Workgroup</w:t>
      </w:r>
    </w:p>
    <w:p w14:paraId="6F2129CB"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Review final 1-pager</w:t>
      </w:r>
    </w:p>
    <w:p w14:paraId="664D513F"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Review Themes discussion</w:t>
      </w:r>
    </w:p>
    <w:p w14:paraId="3F32CB82" w14:textId="77777777" w:rsidR="00E30FD5" w:rsidRPr="00A31740" w:rsidRDefault="00E30FD5" w:rsidP="00E30FD5">
      <w:pPr>
        <w:pStyle w:val="ListParagraph"/>
        <w:numPr>
          <w:ilvl w:val="3"/>
          <w:numId w:val="12"/>
        </w:numPr>
        <w:spacing w:after="0" w:line="240" w:lineRule="auto"/>
        <w:contextualSpacing w:val="0"/>
        <w:rPr>
          <w:rFonts w:ascii="Segoe UI" w:hAnsi="Segoe UI" w:cs="Segoe UI"/>
        </w:rPr>
      </w:pPr>
      <w:r w:rsidRPr="00A31740">
        <w:rPr>
          <w:rFonts w:ascii="Segoe UI" w:hAnsi="Segoe UI" w:cs="Segoe UI"/>
        </w:rPr>
        <w:t>Theme ideas</w:t>
      </w:r>
    </w:p>
    <w:p w14:paraId="1AB60A1A" w14:textId="77777777" w:rsidR="00E30FD5" w:rsidRPr="00A31740" w:rsidRDefault="00E30FD5" w:rsidP="00E30FD5">
      <w:pPr>
        <w:pStyle w:val="ListParagraph"/>
        <w:numPr>
          <w:ilvl w:val="3"/>
          <w:numId w:val="12"/>
        </w:numPr>
        <w:spacing w:after="0" w:line="240" w:lineRule="auto"/>
        <w:contextualSpacing w:val="0"/>
        <w:rPr>
          <w:rFonts w:ascii="Segoe UI" w:hAnsi="Segoe UI" w:cs="Segoe UI"/>
        </w:rPr>
      </w:pPr>
      <w:r w:rsidRPr="00A31740">
        <w:rPr>
          <w:rFonts w:ascii="Segoe UI" w:hAnsi="Segoe UI" w:cs="Segoe UI"/>
        </w:rPr>
        <w:t>Messaging ideas</w:t>
      </w:r>
    </w:p>
    <w:p w14:paraId="54AE530C" w14:textId="77777777" w:rsidR="00E30FD5" w:rsidRPr="00A31740" w:rsidRDefault="00E30FD5" w:rsidP="00E30FD5">
      <w:pPr>
        <w:pStyle w:val="ListParagraph"/>
        <w:numPr>
          <w:ilvl w:val="3"/>
          <w:numId w:val="12"/>
        </w:numPr>
        <w:spacing w:after="0" w:line="240" w:lineRule="auto"/>
        <w:contextualSpacing w:val="0"/>
        <w:rPr>
          <w:rFonts w:ascii="Segoe UI" w:hAnsi="Segoe UI" w:cs="Segoe UI"/>
        </w:rPr>
      </w:pPr>
      <w:r w:rsidRPr="00A31740">
        <w:rPr>
          <w:rFonts w:ascii="Segoe UI" w:hAnsi="Segoe UI" w:cs="Segoe UI"/>
        </w:rPr>
        <w:t>Logistics</w:t>
      </w:r>
    </w:p>
    <w:p w14:paraId="3EB4D7C4" w14:textId="77777777" w:rsidR="00E30FD5" w:rsidRPr="00A31740" w:rsidRDefault="00E30FD5" w:rsidP="00E30FD5">
      <w:pPr>
        <w:pStyle w:val="ListParagraph"/>
        <w:numPr>
          <w:ilvl w:val="3"/>
          <w:numId w:val="12"/>
        </w:numPr>
        <w:spacing w:after="0" w:line="240" w:lineRule="auto"/>
        <w:contextualSpacing w:val="0"/>
        <w:rPr>
          <w:rFonts w:ascii="Segoe UI" w:hAnsi="Segoe UI" w:cs="Segoe UI"/>
        </w:rPr>
      </w:pPr>
      <w:r w:rsidRPr="00A31740">
        <w:rPr>
          <w:rFonts w:ascii="Segoe UI" w:hAnsi="Segoe UI" w:cs="Segoe UI"/>
        </w:rPr>
        <w:t>Timelines</w:t>
      </w:r>
    </w:p>
    <w:p w14:paraId="3AC63CF7"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Partner Engagement</w:t>
      </w:r>
    </w:p>
    <w:p w14:paraId="621DA380"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Update on email sent to individuals who reached out to Coalition</w:t>
      </w:r>
    </w:p>
    <w:p w14:paraId="26164230" w14:textId="77777777" w:rsidR="00E30FD5" w:rsidRPr="00A31740" w:rsidRDefault="00E30FD5" w:rsidP="00E30FD5">
      <w:pPr>
        <w:pStyle w:val="ListParagraph"/>
        <w:numPr>
          <w:ilvl w:val="3"/>
          <w:numId w:val="12"/>
        </w:numPr>
        <w:spacing w:after="0" w:line="240" w:lineRule="auto"/>
        <w:contextualSpacing w:val="0"/>
        <w:rPr>
          <w:rFonts w:ascii="Segoe UI" w:hAnsi="Segoe UI" w:cs="Segoe UI"/>
        </w:rPr>
      </w:pPr>
      <w:proofErr w:type="spellStart"/>
      <w:r w:rsidRPr="00A31740">
        <w:rPr>
          <w:rFonts w:ascii="Segoe UI" w:hAnsi="Segoe UI" w:cs="Segoe UI"/>
        </w:rPr>
        <w:t>Jesi</w:t>
      </w:r>
      <w:proofErr w:type="spellEnd"/>
      <w:r w:rsidRPr="00A31740">
        <w:rPr>
          <w:rFonts w:ascii="Segoe UI" w:hAnsi="Segoe UI" w:cs="Segoe UI"/>
        </w:rPr>
        <w:t xml:space="preserve"> Wang (</w:t>
      </w:r>
      <w:proofErr w:type="spellStart"/>
      <w:r w:rsidRPr="00A31740">
        <w:rPr>
          <w:rFonts w:ascii="Segoe UI" w:hAnsi="Segoe UI" w:cs="Segoe UI"/>
        </w:rPr>
        <w:t>MetaStar</w:t>
      </w:r>
      <w:proofErr w:type="spellEnd"/>
      <w:r w:rsidRPr="00A31740">
        <w:rPr>
          <w:rFonts w:ascii="Segoe UI" w:hAnsi="Segoe UI" w:cs="Segoe UI"/>
        </w:rPr>
        <w:t>)</w:t>
      </w:r>
    </w:p>
    <w:p w14:paraId="3EF5F95D"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Coordination with other initiatives/individuals in DHS</w:t>
      </w:r>
    </w:p>
    <w:p w14:paraId="7D6C3B06" w14:textId="77777777" w:rsidR="00E30FD5" w:rsidRPr="00A31740" w:rsidRDefault="00E30FD5" w:rsidP="00E30FD5">
      <w:pPr>
        <w:pStyle w:val="ListParagraph"/>
        <w:numPr>
          <w:ilvl w:val="0"/>
          <w:numId w:val="12"/>
        </w:numPr>
        <w:spacing w:after="0" w:line="240" w:lineRule="auto"/>
        <w:contextualSpacing w:val="0"/>
        <w:rPr>
          <w:rFonts w:ascii="Segoe UI" w:hAnsi="Segoe UI" w:cs="Segoe UI"/>
        </w:rPr>
      </w:pPr>
      <w:r w:rsidRPr="00A31740">
        <w:rPr>
          <w:rFonts w:ascii="Segoe UI" w:hAnsi="Segoe UI" w:cs="Segoe UI"/>
        </w:rPr>
        <w:t>Partner Engagement Survey Review</w:t>
      </w:r>
    </w:p>
    <w:p w14:paraId="3C215801"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Distribution</w:t>
      </w:r>
    </w:p>
    <w:p w14:paraId="6639FDE5"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Evaluation of results</w:t>
      </w:r>
    </w:p>
    <w:p w14:paraId="59CE2ABC"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Responsibility</w:t>
      </w:r>
    </w:p>
    <w:p w14:paraId="554A4164" w14:textId="77777777" w:rsidR="00E30FD5" w:rsidRPr="00A31740" w:rsidRDefault="00E30FD5" w:rsidP="00E30FD5">
      <w:pPr>
        <w:pStyle w:val="ListParagraph"/>
        <w:numPr>
          <w:ilvl w:val="2"/>
          <w:numId w:val="12"/>
        </w:numPr>
        <w:spacing w:after="0" w:line="240" w:lineRule="auto"/>
        <w:contextualSpacing w:val="0"/>
        <w:rPr>
          <w:rFonts w:ascii="Segoe UI" w:hAnsi="Segoe UI" w:cs="Segoe UI"/>
        </w:rPr>
      </w:pPr>
      <w:r w:rsidRPr="00A31740">
        <w:rPr>
          <w:rFonts w:ascii="Segoe UI" w:hAnsi="Segoe UI" w:cs="Segoe UI"/>
        </w:rPr>
        <w:t>Format</w:t>
      </w:r>
    </w:p>
    <w:p w14:paraId="1CBB8407"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Engagement structure</w:t>
      </w:r>
    </w:p>
    <w:p w14:paraId="60C4CD31"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Open questions</w:t>
      </w:r>
    </w:p>
    <w:p w14:paraId="7900CA08"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Quick review of questions (#9 and #10)</w:t>
      </w:r>
    </w:p>
    <w:p w14:paraId="2E539110" w14:textId="77777777" w:rsidR="00E30FD5" w:rsidRPr="00A31740" w:rsidRDefault="00E30FD5" w:rsidP="00E30FD5">
      <w:pPr>
        <w:pStyle w:val="ListParagraph"/>
        <w:numPr>
          <w:ilvl w:val="1"/>
          <w:numId w:val="12"/>
        </w:numPr>
        <w:spacing w:after="0" w:line="240" w:lineRule="auto"/>
        <w:contextualSpacing w:val="0"/>
        <w:rPr>
          <w:rFonts w:ascii="Segoe UI" w:hAnsi="Segoe UI" w:cs="Segoe UI"/>
        </w:rPr>
      </w:pPr>
      <w:r w:rsidRPr="00A31740">
        <w:rPr>
          <w:rFonts w:ascii="Segoe UI" w:hAnsi="Segoe UI" w:cs="Segoe UI"/>
        </w:rPr>
        <w:t>Timeline</w:t>
      </w:r>
    </w:p>
    <w:p w14:paraId="56F0EBE7" w14:textId="77777777" w:rsidR="00E30FD5" w:rsidRPr="00A31740" w:rsidRDefault="00E30FD5" w:rsidP="00E30FD5">
      <w:pPr>
        <w:pStyle w:val="ListParagraph"/>
        <w:numPr>
          <w:ilvl w:val="0"/>
          <w:numId w:val="12"/>
        </w:numPr>
        <w:spacing w:after="0" w:line="240" w:lineRule="auto"/>
        <w:contextualSpacing w:val="0"/>
        <w:rPr>
          <w:rFonts w:ascii="Segoe UI" w:hAnsi="Segoe UI" w:cs="Segoe UI"/>
        </w:rPr>
      </w:pPr>
      <w:r w:rsidRPr="00A31740">
        <w:rPr>
          <w:rFonts w:ascii="Segoe UI" w:hAnsi="Segoe UI" w:cs="Segoe UI"/>
        </w:rPr>
        <w:t>Next Steps</w:t>
      </w:r>
    </w:p>
    <w:p w14:paraId="7FD4BEE7" w14:textId="699F5B8A" w:rsidR="00E30FD5" w:rsidRPr="005E0E92" w:rsidRDefault="005F7950" w:rsidP="00351443">
      <w:pPr>
        <w:rPr>
          <w:rFonts w:ascii="Segoe UI" w:hAnsi="Segoe UI" w:cs="Segoe UI"/>
          <w:b/>
          <w:bCs/>
          <w:sz w:val="24"/>
          <w:szCs w:val="24"/>
        </w:rPr>
      </w:pPr>
      <w:r w:rsidRPr="005E0E92">
        <w:rPr>
          <w:rFonts w:ascii="Segoe UI" w:hAnsi="Segoe UI" w:cs="Segoe UI"/>
          <w:b/>
          <w:bCs/>
          <w:sz w:val="24"/>
          <w:szCs w:val="24"/>
        </w:rPr>
        <w:t>---------------------------------------------------------------------------------------------------</w:t>
      </w:r>
    </w:p>
    <w:p w14:paraId="407D0478" w14:textId="44A93474" w:rsidR="00592C88" w:rsidRPr="005E0E92" w:rsidRDefault="00592C88" w:rsidP="00351443">
      <w:pPr>
        <w:rPr>
          <w:rFonts w:ascii="Segoe UI" w:hAnsi="Segoe UI" w:cs="Segoe UI"/>
          <w:b/>
          <w:bCs/>
          <w:sz w:val="24"/>
          <w:szCs w:val="24"/>
        </w:rPr>
      </w:pPr>
      <w:r w:rsidRPr="005E0E92">
        <w:rPr>
          <w:rFonts w:ascii="Segoe UI" w:hAnsi="Segoe UI" w:cs="Segoe UI"/>
          <w:b/>
          <w:bCs/>
          <w:sz w:val="24"/>
          <w:szCs w:val="24"/>
        </w:rPr>
        <w:t>Discussion Points &amp; Considerations on 3/1/2021:</w:t>
      </w:r>
    </w:p>
    <w:p w14:paraId="3BA1E59D" w14:textId="77777777" w:rsidR="00592C88" w:rsidRPr="00A31740" w:rsidRDefault="00592C88" w:rsidP="00592C88">
      <w:pPr>
        <w:rPr>
          <w:rFonts w:ascii="Segoe UI" w:hAnsi="Segoe UI" w:cs="Segoe UI"/>
          <w:bCs/>
        </w:rPr>
      </w:pPr>
      <w:r w:rsidRPr="00A31740">
        <w:rPr>
          <w:rFonts w:ascii="Segoe UI" w:hAnsi="Segoe UI" w:cs="Segoe UI"/>
          <w:bCs/>
          <w:u w:val="single"/>
        </w:rPr>
        <w:t>Partner Engagement Group:</w:t>
      </w:r>
      <w:r w:rsidRPr="00A31740">
        <w:rPr>
          <w:rFonts w:ascii="Segoe UI" w:hAnsi="Segoe UI" w:cs="Segoe UI"/>
          <w:bCs/>
        </w:rPr>
        <w:t xml:space="preserve"> last meeting was 2/22/21 with Amber, Carrie, Dan, and Tim</w:t>
      </w:r>
    </w:p>
    <w:p w14:paraId="5825CE09" w14:textId="77777777" w:rsidR="002C3331" w:rsidRPr="00A31740" w:rsidRDefault="00592C88" w:rsidP="00592C88">
      <w:pPr>
        <w:pStyle w:val="ListParagraph"/>
        <w:numPr>
          <w:ilvl w:val="0"/>
          <w:numId w:val="11"/>
        </w:numPr>
        <w:rPr>
          <w:rFonts w:ascii="Segoe UI" w:hAnsi="Segoe UI" w:cs="Segoe UI"/>
          <w:bCs/>
        </w:rPr>
      </w:pPr>
      <w:r w:rsidRPr="00A31740">
        <w:rPr>
          <w:rFonts w:ascii="Segoe UI" w:hAnsi="Segoe UI" w:cs="Segoe UI"/>
          <w:bCs/>
        </w:rPr>
        <w:t xml:space="preserve">TR and Paula Tran </w:t>
      </w:r>
      <w:proofErr w:type="spellStart"/>
      <w:r w:rsidRPr="00A31740">
        <w:rPr>
          <w:rFonts w:ascii="Segoe UI" w:hAnsi="Segoe UI" w:cs="Segoe UI"/>
          <w:bCs/>
        </w:rPr>
        <w:t>Inzeo</w:t>
      </w:r>
      <w:proofErr w:type="spellEnd"/>
      <w:r w:rsidRPr="00A31740">
        <w:rPr>
          <w:rFonts w:ascii="Segoe UI" w:hAnsi="Segoe UI" w:cs="Segoe UI"/>
          <w:bCs/>
        </w:rPr>
        <w:t xml:space="preserve"> had some great insight into what the group is really working to accomplish. People from an outsider view are asking what the coalition is tr</w:t>
      </w:r>
      <w:r w:rsidR="002C3331" w:rsidRPr="00A31740">
        <w:rPr>
          <w:rFonts w:ascii="Segoe UI" w:hAnsi="Segoe UI" w:cs="Segoe UI"/>
          <w:bCs/>
        </w:rPr>
        <w:t>ying to accomplish. What is the overall goal</w:t>
      </w:r>
      <w:r w:rsidRPr="00A31740">
        <w:rPr>
          <w:rFonts w:ascii="Segoe UI" w:hAnsi="Segoe UI" w:cs="Segoe UI"/>
          <w:bCs/>
        </w:rPr>
        <w:t>? What are we shooting for? What is the data landscape component?</w:t>
      </w:r>
    </w:p>
    <w:p w14:paraId="296EE97D" w14:textId="77777777" w:rsidR="002C3331" w:rsidRPr="00A31740" w:rsidRDefault="002C3331" w:rsidP="00592C88">
      <w:pPr>
        <w:pStyle w:val="ListParagraph"/>
        <w:numPr>
          <w:ilvl w:val="0"/>
          <w:numId w:val="11"/>
        </w:numPr>
        <w:rPr>
          <w:rFonts w:ascii="Segoe UI" w:hAnsi="Segoe UI" w:cs="Segoe UI"/>
          <w:bCs/>
        </w:rPr>
      </w:pPr>
      <w:r w:rsidRPr="00A31740">
        <w:rPr>
          <w:rFonts w:ascii="Segoe UI" w:hAnsi="Segoe UI" w:cs="Segoe UI"/>
          <w:bCs/>
        </w:rPr>
        <w:t>Some f</w:t>
      </w:r>
      <w:r w:rsidR="00592C88" w:rsidRPr="00A31740">
        <w:rPr>
          <w:rFonts w:ascii="Segoe UI" w:hAnsi="Segoe UI" w:cs="Segoe UI"/>
          <w:bCs/>
        </w:rPr>
        <w:t>ol</w:t>
      </w:r>
      <w:r w:rsidRPr="00A31740">
        <w:rPr>
          <w:rFonts w:ascii="Segoe UI" w:hAnsi="Segoe UI" w:cs="Segoe UI"/>
          <w:bCs/>
        </w:rPr>
        <w:t>k</w:t>
      </w:r>
      <w:r w:rsidR="00592C88" w:rsidRPr="00A31740">
        <w:rPr>
          <w:rFonts w:ascii="Segoe UI" w:hAnsi="Segoe UI" w:cs="Segoe UI"/>
          <w:bCs/>
        </w:rPr>
        <w:t>s have reached out to us and expressed interest. We have now reached out to them in order to get back to them.</w:t>
      </w:r>
    </w:p>
    <w:p w14:paraId="098514F5" w14:textId="77777777" w:rsidR="002C3331" w:rsidRPr="00A31740" w:rsidRDefault="002C3331" w:rsidP="00592C88">
      <w:pPr>
        <w:pStyle w:val="ListParagraph"/>
        <w:numPr>
          <w:ilvl w:val="0"/>
          <w:numId w:val="11"/>
        </w:numPr>
        <w:rPr>
          <w:rFonts w:ascii="Segoe UI" w:hAnsi="Segoe UI" w:cs="Segoe UI"/>
          <w:bCs/>
        </w:rPr>
      </w:pPr>
      <w:r w:rsidRPr="00A31740">
        <w:rPr>
          <w:rFonts w:ascii="Segoe UI" w:hAnsi="Segoe UI" w:cs="Segoe UI"/>
          <w:bCs/>
        </w:rPr>
        <w:t>It’s important to continue to expand</w:t>
      </w:r>
      <w:r w:rsidR="00592C88" w:rsidRPr="00A31740">
        <w:rPr>
          <w:rFonts w:ascii="Segoe UI" w:hAnsi="Segoe UI" w:cs="Segoe UI"/>
          <w:bCs/>
        </w:rPr>
        <w:t xml:space="preserve"> the different groups that we have and keep the momentum going. A survey will be</w:t>
      </w:r>
      <w:r w:rsidRPr="00A31740">
        <w:rPr>
          <w:rFonts w:ascii="Segoe UI" w:hAnsi="Segoe UI" w:cs="Segoe UI"/>
          <w:bCs/>
        </w:rPr>
        <w:t xml:space="preserve"> sent out to them, and have each respondent</w:t>
      </w:r>
      <w:r w:rsidR="00592C88" w:rsidRPr="00A31740">
        <w:rPr>
          <w:rFonts w:ascii="Segoe UI" w:hAnsi="Segoe UI" w:cs="Segoe UI"/>
          <w:bCs/>
        </w:rPr>
        <w:t xml:space="preserve"> pick out the areas that are of most interest to them. </w:t>
      </w:r>
    </w:p>
    <w:p w14:paraId="68C766A3" w14:textId="07963532" w:rsidR="00592C88" w:rsidRPr="00A31740" w:rsidRDefault="00592C88" w:rsidP="002C3331">
      <w:pPr>
        <w:pStyle w:val="ListParagraph"/>
        <w:numPr>
          <w:ilvl w:val="1"/>
          <w:numId w:val="11"/>
        </w:numPr>
        <w:rPr>
          <w:rFonts w:ascii="Segoe UI" w:hAnsi="Segoe UI" w:cs="Segoe UI"/>
          <w:bCs/>
        </w:rPr>
      </w:pPr>
      <w:r w:rsidRPr="00A31740">
        <w:rPr>
          <w:rFonts w:ascii="Segoe UI" w:hAnsi="Segoe UI" w:cs="Segoe UI"/>
          <w:bCs/>
        </w:rPr>
        <w:lastRenderedPageBreak/>
        <w:t>After they complete the survey, they can engage in the small workgroups, or a group that w</w:t>
      </w:r>
      <w:r w:rsidR="002C3331" w:rsidRPr="00A31740">
        <w:rPr>
          <w:rFonts w:ascii="Segoe UI" w:hAnsi="Segoe UI" w:cs="Segoe UI"/>
          <w:bCs/>
        </w:rPr>
        <w:t>e can consult from time-to-time, or they can be added to a group that is simply kept aware of progress.</w:t>
      </w:r>
    </w:p>
    <w:p w14:paraId="44B95833" w14:textId="549A862B" w:rsidR="00592C88" w:rsidRPr="00A31740" w:rsidRDefault="00592C88" w:rsidP="002C3331">
      <w:pPr>
        <w:pStyle w:val="ListParagraph"/>
        <w:numPr>
          <w:ilvl w:val="0"/>
          <w:numId w:val="11"/>
        </w:numPr>
        <w:rPr>
          <w:rFonts w:ascii="Segoe UI" w:hAnsi="Segoe UI" w:cs="Segoe UI"/>
          <w:bCs/>
        </w:rPr>
      </w:pPr>
      <w:r w:rsidRPr="00A31740">
        <w:rPr>
          <w:rFonts w:ascii="Segoe UI" w:hAnsi="Segoe UI" w:cs="Segoe UI"/>
          <w:bCs/>
        </w:rPr>
        <w:t>Amber is meeting with Maggie Northrop on Tues. 3/2 (Maggie = DPH, State Health Assessment and 5 year state health improvement plan). Social cohesion, social determinants of health. Connection to community helps people determine how to live fulfilled lives. Statewide public health policy moving forward. From Maggie, there is a desire to participate = collective impact strategy.</w:t>
      </w:r>
    </w:p>
    <w:p w14:paraId="15798654" w14:textId="77777777" w:rsidR="00592C88" w:rsidRPr="00A31740" w:rsidRDefault="00592C88" w:rsidP="00592C88">
      <w:pPr>
        <w:rPr>
          <w:rFonts w:ascii="Segoe UI" w:hAnsi="Segoe UI" w:cs="Segoe UI"/>
          <w:bCs/>
        </w:rPr>
      </w:pPr>
      <w:r w:rsidRPr="00A31740">
        <w:rPr>
          <w:rFonts w:ascii="Segoe UI" w:hAnsi="Segoe UI" w:cs="Segoe UI"/>
          <w:bCs/>
          <w:u w:val="single"/>
        </w:rPr>
        <w:t>Raising Awareness Group</w:t>
      </w:r>
      <w:r w:rsidRPr="00A31740">
        <w:rPr>
          <w:rFonts w:ascii="Segoe UI" w:hAnsi="Segoe UI" w:cs="Segoe UI"/>
          <w:bCs/>
        </w:rPr>
        <w:t>: last meeting was Ellen, Kris, and Dan</w:t>
      </w:r>
    </w:p>
    <w:p w14:paraId="72230A45" w14:textId="4778F3A6" w:rsidR="00592C88" w:rsidRPr="00A31740" w:rsidRDefault="00592C88" w:rsidP="002C3331">
      <w:pPr>
        <w:pStyle w:val="ListParagraph"/>
        <w:numPr>
          <w:ilvl w:val="0"/>
          <w:numId w:val="8"/>
        </w:numPr>
        <w:rPr>
          <w:rFonts w:ascii="Segoe UI" w:hAnsi="Segoe UI" w:cs="Segoe UI"/>
          <w:bCs/>
        </w:rPr>
      </w:pPr>
      <w:r w:rsidRPr="00A31740">
        <w:rPr>
          <w:rFonts w:ascii="Segoe UI" w:hAnsi="Segoe UI" w:cs="Segoe UI"/>
          <w:bCs/>
        </w:rPr>
        <w:t>Looked at the one-pager that Kris drafted</w:t>
      </w:r>
    </w:p>
    <w:p w14:paraId="454DFD64"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Have a central person to collect all of the contact info?</w:t>
      </w:r>
    </w:p>
    <w:p w14:paraId="5BFEB6C6"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Is the theory that someone gets in contact with one of the core team members, then they have been connected with the group?</w:t>
      </w:r>
    </w:p>
    <w:p w14:paraId="55B6B4C7"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“How do I join” section at the bottom – further discussion needed</w:t>
      </w:r>
    </w:p>
    <w:p w14:paraId="5D4210E1"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Leave blank until the survey is ready, and then we can add that info</w:t>
      </w:r>
    </w:p>
    <w:p w14:paraId="4A8E78BB"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Will this document indicate the level of engagement, or get them to the link of where they can complete the survey to indicate their level of engagement?</w:t>
      </w:r>
    </w:p>
    <w:p w14:paraId="56BA747A"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Do we have loneliness data on people with disabilities?</w:t>
      </w:r>
    </w:p>
    <w:p w14:paraId="4A133E4B"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Ellen has a number of data points to share, and will add them to Box online for people to look at</w:t>
      </w:r>
    </w:p>
    <w:p w14:paraId="5F499225"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Founding Organizations vs. Steering Organizations</w:t>
      </w:r>
    </w:p>
    <w:p w14:paraId="2478798C" w14:textId="77777777" w:rsidR="00592C88" w:rsidRPr="00A31740" w:rsidRDefault="00592C88" w:rsidP="00592C88">
      <w:pPr>
        <w:pStyle w:val="ListParagraph"/>
        <w:numPr>
          <w:ilvl w:val="3"/>
          <w:numId w:val="8"/>
        </w:numPr>
        <w:rPr>
          <w:rFonts w:ascii="Segoe UI" w:hAnsi="Segoe UI" w:cs="Segoe UI"/>
          <w:bCs/>
        </w:rPr>
      </w:pPr>
      <w:r w:rsidRPr="00A31740">
        <w:rPr>
          <w:rFonts w:ascii="Segoe UI" w:hAnsi="Segoe UI" w:cs="Segoe UI"/>
          <w:bCs/>
        </w:rPr>
        <w:t>The group so far are founding organizations</w:t>
      </w:r>
    </w:p>
    <w:p w14:paraId="3CDBBD1C" w14:textId="77777777" w:rsidR="00592C88" w:rsidRPr="00A31740" w:rsidRDefault="00592C88" w:rsidP="00592C88">
      <w:pPr>
        <w:pStyle w:val="ListParagraph"/>
        <w:numPr>
          <w:ilvl w:val="3"/>
          <w:numId w:val="8"/>
        </w:numPr>
        <w:rPr>
          <w:rFonts w:ascii="Segoe UI" w:hAnsi="Segoe UI" w:cs="Segoe UI"/>
          <w:bCs/>
        </w:rPr>
      </w:pPr>
      <w:r w:rsidRPr="00A31740">
        <w:rPr>
          <w:rFonts w:ascii="Segoe UI" w:hAnsi="Segoe UI" w:cs="Segoe UI"/>
          <w:bCs/>
        </w:rPr>
        <w:t>We’ll add more organizations, and they can be steering organizations</w:t>
      </w:r>
    </w:p>
    <w:p w14:paraId="54F2BF6D"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“UW-Extension” should state “UW-Madison Division of Extension”</w:t>
      </w:r>
    </w:p>
    <w:p w14:paraId="7FA693C8"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Is WASC wanting to be a founding organization?</w:t>
      </w:r>
    </w:p>
    <w:p w14:paraId="34806208"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Ellen will follow up re: UW-La Crosse as a founding organization</w:t>
      </w:r>
    </w:p>
    <w:p w14:paraId="3C3DA8D8" w14:textId="77777777" w:rsidR="00592C88" w:rsidRPr="00A31740" w:rsidRDefault="00592C88" w:rsidP="00592C88">
      <w:pPr>
        <w:pStyle w:val="ListParagraph"/>
        <w:numPr>
          <w:ilvl w:val="2"/>
          <w:numId w:val="8"/>
        </w:numPr>
        <w:rPr>
          <w:rFonts w:ascii="Segoe UI" w:hAnsi="Segoe UI" w:cs="Segoe UI"/>
          <w:bCs/>
        </w:rPr>
      </w:pPr>
      <w:r w:rsidRPr="00A31740">
        <w:rPr>
          <w:rFonts w:ascii="Segoe UI" w:hAnsi="Segoe UI" w:cs="Segoe UI"/>
          <w:bCs/>
        </w:rPr>
        <w:t>Laura ‘played around’ with the pdf, and it can be made accessible without difficulty before it going out</w:t>
      </w:r>
    </w:p>
    <w:p w14:paraId="24833B70" w14:textId="2B5F522B" w:rsidR="00592C88" w:rsidRPr="00A31740" w:rsidRDefault="00592C88" w:rsidP="00592C88">
      <w:pPr>
        <w:pStyle w:val="ListParagraph"/>
        <w:numPr>
          <w:ilvl w:val="0"/>
          <w:numId w:val="8"/>
        </w:numPr>
        <w:rPr>
          <w:rFonts w:ascii="Segoe UI" w:hAnsi="Segoe UI" w:cs="Segoe UI"/>
          <w:bCs/>
        </w:rPr>
      </w:pPr>
      <w:r w:rsidRPr="00A31740">
        <w:rPr>
          <w:rFonts w:ascii="Segoe UI" w:hAnsi="Segoe UI" w:cs="Segoe UI"/>
          <w:bCs/>
        </w:rPr>
        <w:t xml:space="preserve">Continued talking about the themes idea. Kris brought up that it would be good to </w:t>
      </w:r>
      <w:r w:rsidRPr="00A31740">
        <w:rPr>
          <w:rFonts w:ascii="Segoe UI" w:hAnsi="Segoe UI" w:cs="Segoe UI"/>
          <w:b/>
          <w:bCs/>
        </w:rPr>
        <w:t>do some market research</w:t>
      </w:r>
      <w:r w:rsidR="00FD5EE1" w:rsidRPr="00A31740">
        <w:rPr>
          <w:rFonts w:ascii="Segoe UI" w:hAnsi="Segoe UI" w:cs="Segoe UI"/>
          <w:bCs/>
        </w:rPr>
        <w:t xml:space="preserve"> first,</w:t>
      </w:r>
      <w:r w:rsidRPr="00A31740">
        <w:rPr>
          <w:rFonts w:ascii="Segoe UI" w:hAnsi="Segoe UI" w:cs="Segoe UI"/>
          <w:bCs/>
        </w:rPr>
        <w:t xml:space="preserve"> to know how different themes resonate with people. Do focus groups with people. Recognize how much a message resonates with people in the community. Market research = How to share some of the messaging and imagery we have developed, and what is their reaction to it, without them knowing that the target is social isolation.</w:t>
      </w:r>
    </w:p>
    <w:p w14:paraId="598C10C7" w14:textId="77777777" w:rsidR="00592C88" w:rsidRPr="00A31740" w:rsidRDefault="00592C88" w:rsidP="00592C88">
      <w:pPr>
        <w:pStyle w:val="ListParagraph"/>
        <w:numPr>
          <w:ilvl w:val="0"/>
          <w:numId w:val="8"/>
        </w:numPr>
        <w:rPr>
          <w:rFonts w:ascii="Segoe UI" w:hAnsi="Segoe UI" w:cs="Segoe UI"/>
          <w:bCs/>
        </w:rPr>
      </w:pPr>
      <w:r w:rsidRPr="00A31740">
        <w:rPr>
          <w:rFonts w:ascii="Segoe UI" w:hAnsi="Segoe UI" w:cs="Segoe UI"/>
          <w:bCs/>
        </w:rPr>
        <w:t xml:space="preserve">Communication infrastructure. It’s great to have the Box site. We need to have a </w:t>
      </w:r>
      <w:r w:rsidRPr="00A31740">
        <w:rPr>
          <w:rFonts w:ascii="Segoe UI" w:hAnsi="Segoe UI" w:cs="Segoe UI"/>
          <w:b/>
          <w:bCs/>
        </w:rPr>
        <w:t>website</w:t>
      </w:r>
      <w:r w:rsidRPr="00A31740">
        <w:rPr>
          <w:rFonts w:ascii="Segoe UI" w:hAnsi="Segoe UI" w:cs="Segoe UI"/>
          <w:bCs/>
        </w:rPr>
        <w:t>/public landing space to be able to point people to. Laura is still working on getting that information pulled together for the large group, and can have for the group within a week or two.</w:t>
      </w:r>
    </w:p>
    <w:p w14:paraId="6D6C7B01"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 xml:space="preserve">Example website: </w:t>
      </w:r>
      <w:hyperlink r:id="rId29" w:history="1">
        <w:r w:rsidRPr="00A31740">
          <w:rPr>
            <w:rStyle w:val="Hyperlink"/>
            <w:rFonts w:ascii="Segoe UI" w:hAnsi="Segoe UI" w:cs="Segoe UI"/>
            <w:bCs/>
          </w:rPr>
          <w:t>https://connect2affect.org/</w:t>
        </w:r>
      </w:hyperlink>
      <w:r w:rsidRPr="00A31740">
        <w:rPr>
          <w:rFonts w:ascii="Segoe UI" w:hAnsi="Segoe UI" w:cs="Segoe UI"/>
          <w:bCs/>
        </w:rPr>
        <w:t xml:space="preserve"> - this is a group that Sam and Carrie joined recently</w:t>
      </w:r>
    </w:p>
    <w:p w14:paraId="75B7D7F6"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lastRenderedPageBreak/>
        <w:t xml:space="preserve">Example website: </w:t>
      </w:r>
      <w:hyperlink r:id="rId30" w:history="1">
        <w:r w:rsidRPr="00A31740">
          <w:rPr>
            <w:rStyle w:val="Hyperlink"/>
            <w:rFonts w:ascii="Segoe UI" w:hAnsi="Segoe UI" w:cs="Segoe UI"/>
            <w:bCs/>
          </w:rPr>
          <w:t>https://www.endsocialisolation.org/</w:t>
        </w:r>
      </w:hyperlink>
      <w:r w:rsidRPr="00A31740">
        <w:rPr>
          <w:rFonts w:ascii="Segoe UI" w:hAnsi="Segoe UI" w:cs="Segoe UI"/>
          <w:bCs/>
        </w:rPr>
        <w:t xml:space="preserve"> (Coalition to End Social Isolation &amp; Loneliness)</w:t>
      </w:r>
    </w:p>
    <w:p w14:paraId="28E4E949" w14:textId="77777777" w:rsidR="00592C88" w:rsidRPr="00A31740" w:rsidRDefault="00592C88" w:rsidP="00592C88">
      <w:pPr>
        <w:pStyle w:val="ListParagraph"/>
        <w:numPr>
          <w:ilvl w:val="1"/>
          <w:numId w:val="8"/>
        </w:numPr>
        <w:rPr>
          <w:rFonts w:ascii="Segoe UI" w:hAnsi="Segoe UI" w:cs="Segoe UI"/>
          <w:bCs/>
        </w:rPr>
      </w:pPr>
      <w:r w:rsidRPr="00A31740">
        <w:rPr>
          <w:rFonts w:ascii="Segoe UI" w:hAnsi="Segoe UI" w:cs="Segoe UI"/>
          <w:bCs/>
        </w:rPr>
        <w:t>We don’t want to reinvent what is already available</w:t>
      </w:r>
    </w:p>
    <w:p w14:paraId="70D6652A" w14:textId="77777777" w:rsidR="00592C88" w:rsidRPr="00A31740" w:rsidRDefault="00592C88" w:rsidP="00FD5EE1">
      <w:pPr>
        <w:pStyle w:val="ListParagraph"/>
        <w:rPr>
          <w:rFonts w:ascii="Segoe UI" w:hAnsi="Segoe UI" w:cs="Segoe UI"/>
          <w:bCs/>
        </w:rPr>
      </w:pPr>
    </w:p>
    <w:p w14:paraId="6BF3FFAE" w14:textId="77777777" w:rsidR="00592C88" w:rsidRPr="00A31740" w:rsidRDefault="00592C88" w:rsidP="00592C88">
      <w:pPr>
        <w:rPr>
          <w:rFonts w:ascii="Segoe UI" w:hAnsi="Segoe UI" w:cs="Segoe UI"/>
          <w:bCs/>
        </w:rPr>
      </w:pPr>
      <w:r w:rsidRPr="00A31740">
        <w:rPr>
          <w:rFonts w:ascii="Segoe UI" w:hAnsi="Segoe UI" w:cs="Segoe UI"/>
          <w:bCs/>
          <w:u w:val="single"/>
        </w:rPr>
        <w:t>Review of Backbone Organization Structure</w:t>
      </w:r>
      <w:r w:rsidRPr="00A31740">
        <w:rPr>
          <w:rFonts w:ascii="Segoe UI" w:hAnsi="Segoe UI" w:cs="Segoe UI"/>
          <w:bCs/>
        </w:rPr>
        <w:t xml:space="preserve">: </w:t>
      </w:r>
    </w:p>
    <w:p w14:paraId="0AA4A722" w14:textId="77777777" w:rsidR="00592C88" w:rsidRPr="00A31740" w:rsidRDefault="00592C88" w:rsidP="00592C88">
      <w:pPr>
        <w:pStyle w:val="ListParagraph"/>
        <w:numPr>
          <w:ilvl w:val="0"/>
          <w:numId w:val="9"/>
        </w:numPr>
        <w:rPr>
          <w:rFonts w:ascii="Segoe UI" w:hAnsi="Segoe UI" w:cs="Segoe UI"/>
          <w:bCs/>
        </w:rPr>
      </w:pPr>
      <w:r w:rsidRPr="00A31740">
        <w:rPr>
          <w:rFonts w:ascii="Segoe UI" w:hAnsi="Segoe UI" w:cs="Segoe UI"/>
          <w:bCs/>
        </w:rPr>
        <w:t>Description of the backbone organization in terms of what it needs to accomplish</w:t>
      </w:r>
    </w:p>
    <w:p w14:paraId="69AC6CA3"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Everyone has some time to commit, but not enough to be the primary backbone entity</w:t>
      </w:r>
    </w:p>
    <w:p w14:paraId="16D08647"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Right now, we’re all taking pieces of four out of five structures</w:t>
      </w:r>
    </w:p>
    <w:p w14:paraId="58BC1C32"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The remaining piece is funding</w:t>
      </w:r>
    </w:p>
    <w:p w14:paraId="4392922A"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Funding is needed for backbone, but also for our ongoing support and work that we’re doing</w:t>
      </w:r>
    </w:p>
    <w:p w14:paraId="68FE3397"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We have all the facts that we need, but we need to focus more on the vision component</w:t>
      </w:r>
    </w:p>
    <w:p w14:paraId="7B0E1BFE"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Finding the deliberate backbone organization is jumping out within the document.</w:t>
      </w:r>
    </w:p>
    <w:p w14:paraId="6754CDF1"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Really lean in and not have these opportunities land on the State. Good to call out the different perspectives. How do we keep building on what we have without that backbone support in place?</w:t>
      </w:r>
    </w:p>
    <w:p w14:paraId="3B6D7B54"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This document provides the understanding of what we really need for the backbone infrastructure. None of us within the Coalition have the time to dedicate to being the backbone.</w:t>
      </w:r>
    </w:p>
    <w:p w14:paraId="72212B1E"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Grant opportunities?</w:t>
      </w:r>
    </w:p>
    <w:p w14:paraId="7D80036C"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Sara – gets different emails with funding opportunities. She’ll take a look back in her emails.</w:t>
      </w:r>
    </w:p>
    <w:p w14:paraId="33104B3C"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Shannon – ACL and NCOA might have some opportunities, and she will look into these. Might have connections within CARN to look into as well.</w:t>
      </w:r>
    </w:p>
    <w:p w14:paraId="13230029" w14:textId="77777777" w:rsidR="00592C88" w:rsidRPr="00A31740" w:rsidRDefault="00592C88" w:rsidP="00592C88">
      <w:pPr>
        <w:pStyle w:val="ListParagraph"/>
        <w:numPr>
          <w:ilvl w:val="4"/>
          <w:numId w:val="9"/>
        </w:numPr>
        <w:rPr>
          <w:rFonts w:ascii="Segoe UI" w:hAnsi="Segoe UI" w:cs="Segoe UI"/>
          <w:bCs/>
        </w:rPr>
      </w:pPr>
      <w:r w:rsidRPr="00A31740">
        <w:rPr>
          <w:rFonts w:ascii="Segoe UI" w:hAnsi="Segoe UI" w:cs="Segoe UI"/>
          <w:bCs/>
        </w:rPr>
        <w:t xml:space="preserve">Also </w:t>
      </w:r>
      <w:proofErr w:type="spellStart"/>
      <w:r w:rsidRPr="00A31740">
        <w:rPr>
          <w:rFonts w:ascii="Segoe UI" w:hAnsi="Segoe UI" w:cs="Segoe UI"/>
          <w:bCs/>
        </w:rPr>
        <w:t>Carghill</w:t>
      </w:r>
      <w:proofErr w:type="spellEnd"/>
      <w:r w:rsidRPr="00A31740">
        <w:rPr>
          <w:rFonts w:ascii="Segoe UI" w:hAnsi="Segoe UI" w:cs="Segoe UI"/>
          <w:bCs/>
        </w:rPr>
        <w:t xml:space="preserve"> Foundation</w:t>
      </w:r>
    </w:p>
    <w:p w14:paraId="40C9E3AF"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Kris – maybe look into Bader Philanthropies.</w:t>
      </w:r>
    </w:p>
    <w:p w14:paraId="1C3092A8" w14:textId="77777777" w:rsidR="00592C88" w:rsidRPr="00A31740" w:rsidRDefault="00592C88" w:rsidP="00592C88">
      <w:pPr>
        <w:pStyle w:val="ListParagraph"/>
        <w:numPr>
          <w:ilvl w:val="4"/>
          <w:numId w:val="9"/>
        </w:numPr>
        <w:rPr>
          <w:rFonts w:ascii="Segoe UI" w:hAnsi="Segoe UI" w:cs="Segoe UI"/>
          <w:bCs/>
        </w:rPr>
      </w:pPr>
      <w:r w:rsidRPr="00A31740">
        <w:rPr>
          <w:rFonts w:ascii="Segoe UI" w:hAnsi="Segoe UI" w:cs="Segoe UI"/>
          <w:bCs/>
        </w:rPr>
        <w:t>Betsy followed up with Helen already, and Bader has already funded a number of other initiatives.</w:t>
      </w:r>
    </w:p>
    <w:p w14:paraId="0E7707F5"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 xml:space="preserve">Kris – look into </w:t>
      </w:r>
    </w:p>
    <w:p w14:paraId="0778FC14"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Carrie – Johnny Hartford?</w:t>
      </w:r>
    </w:p>
    <w:p w14:paraId="476B35FA"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 xml:space="preserve">Amber - </w:t>
      </w:r>
      <w:hyperlink r:id="rId31" w:anchor="impact" w:history="1">
        <w:r w:rsidRPr="00A31740">
          <w:rPr>
            <w:rStyle w:val="Hyperlink"/>
            <w:rFonts w:ascii="Segoe UI" w:hAnsi="Segoe UI" w:cs="Segoe UI"/>
            <w:bCs/>
          </w:rPr>
          <w:t>https://www.med.wisc.edu/wisconsin-partnership-program/community-grant-programs/#impact</w:t>
        </w:r>
      </w:hyperlink>
      <w:r w:rsidRPr="00A31740">
        <w:rPr>
          <w:rFonts w:ascii="Segoe UI" w:hAnsi="Segoe UI" w:cs="Segoe UI"/>
          <w:bCs/>
        </w:rPr>
        <w:t xml:space="preserve"> </w:t>
      </w:r>
    </w:p>
    <w:p w14:paraId="77027FD3"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Amber – how can we use this time to pitch/sell/explain in order to address community resiliency for COVID recovery?</w:t>
      </w:r>
    </w:p>
    <w:p w14:paraId="35EEB0D9" w14:textId="77777777" w:rsidR="00592C88" w:rsidRPr="00A31740" w:rsidRDefault="00592C88" w:rsidP="00592C88">
      <w:pPr>
        <w:pStyle w:val="ListParagraph"/>
        <w:numPr>
          <w:ilvl w:val="3"/>
          <w:numId w:val="9"/>
        </w:numPr>
        <w:rPr>
          <w:rFonts w:ascii="Segoe UI" w:hAnsi="Segoe UI" w:cs="Segoe UI"/>
          <w:bCs/>
        </w:rPr>
      </w:pPr>
      <w:r w:rsidRPr="00A31740">
        <w:rPr>
          <w:rFonts w:ascii="Segoe UI" w:hAnsi="Segoe UI" w:cs="Segoe UI"/>
          <w:bCs/>
        </w:rPr>
        <w:t>Epidemic of despair among certain population groups</w:t>
      </w:r>
    </w:p>
    <w:p w14:paraId="21033D97" w14:textId="77777777" w:rsidR="00592C88" w:rsidRPr="00A31740" w:rsidRDefault="00592C88" w:rsidP="00592C88">
      <w:pPr>
        <w:pStyle w:val="ListParagraph"/>
        <w:numPr>
          <w:ilvl w:val="2"/>
          <w:numId w:val="9"/>
        </w:numPr>
        <w:rPr>
          <w:rFonts w:ascii="Segoe UI" w:hAnsi="Segoe UI" w:cs="Segoe UI"/>
          <w:bCs/>
        </w:rPr>
      </w:pPr>
      <w:r w:rsidRPr="00A31740">
        <w:rPr>
          <w:rFonts w:ascii="Segoe UI" w:hAnsi="Segoe UI" w:cs="Segoe UI"/>
          <w:bCs/>
        </w:rPr>
        <w:t>Carrie – American Rescue Act – how to tie our work with this. Data pre-COVID vs. post-COVID</w:t>
      </w:r>
    </w:p>
    <w:p w14:paraId="145E8BA5"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lastRenderedPageBreak/>
        <w:t>Elevating the social isolation/loneliness issue within demographic groups is only going to benefit and raise more awareness</w:t>
      </w:r>
    </w:p>
    <w:p w14:paraId="0A1FFEDA"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Include data that is going to give us the ‘biggest bang for our buck’ when it comes to looking into funding sources</w:t>
      </w:r>
    </w:p>
    <w:p w14:paraId="0880B6BC"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 xml:space="preserve">From Amber: </w:t>
      </w:r>
      <w:hyperlink r:id="rId32" w:history="1">
        <w:r w:rsidRPr="00A31740">
          <w:rPr>
            <w:rStyle w:val="Hyperlink"/>
            <w:rFonts w:ascii="Segoe UI" w:hAnsi="Segoe UI" w:cs="Segoe UI"/>
            <w:bCs/>
          </w:rPr>
          <w:t>https://www.i-p3.org/post/a-new-method-for-measuring-thriving-struggling-or-suffering?utm_source=IP3+Apps+Newsletter&amp;utm_campaign=90b86e9617-EMAIL_CAMPAIGN_2019_10_01_05_35_COPY_01&amp;utm_medium=email&amp;utm_term=0_aa81ab188c-90b86e9617-274199769</w:t>
        </w:r>
      </w:hyperlink>
      <w:r w:rsidRPr="00A31740">
        <w:rPr>
          <w:rFonts w:ascii="Segoe UI" w:hAnsi="Segoe UI" w:cs="Segoe UI"/>
          <w:bCs/>
        </w:rPr>
        <w:t xml:space="preserve"> </w:t>
      </w:r>
    </w:p>
    <w:p w14:paraId="4CEEECFD" w14:textId="77777777" w:rsidR="00592C88" w:rsidRPr="00A31740" w:rsidRDefault="00592C88" w:rsidP="00592C88">
      <w:pPr>
        <w:pStyle w:val="ListParagraph"/>
        <w:numPr>
          <w:ilvl w:val="1"/>
          <w:numId w:val="9"/>
        </w:numPr>
        <w:rPr>
          <w:rFonts w:ascii="Segoe UI" w:hAnsi="Segoe UI" w:cs="Segoe UI"/>
          <w:bCs/>
        </w:rPr>
      </w:pPr>
      <w:r w:rsidRPr="00A31740">
        <w:rPr>
          <w:rFonts w:ascii="Segoe UI" w:hAnsi="Segoe UI" w:cs="Segoe UI"/>
          <w:bCs/>
        </w:rPr>
        <w:t xml:space="preserve">From Janet: </w:t>
      </w:r>
      <w:hyperlink r:id="rId33" w:anchor=":~:text=Alongside%20the%20thousands%20of%20deaths,Center%20for%20Policy%20Studies%20in" w:history="1">
        <w:r w:rsidRPr="00A31740">
          <w:rPr>
            <w:rStyle w:val="Hyperlink"/>
            <w:rFonts w:ascii="Segoe UI" w:hAnsi="Segoe UI" w:cs="Segoe UI"/>
            <w:bCs/>
          </w:rPr>
          <w:t>https://wellbeingtrust.org/areas-of-focus/policy-and-advocacy/reports/projected-deaths-of-despair-during-covid-19/#:~:text=Alongside%20the%20thousands%20of%20deaths,Center%20for%20Policy%20Studies%20in</w:t>
        </w:r>
      </w:hyperlink>
      <w:r w:rsidRPr="00A31740">
        <w:rPr>
          <w:rFonts w:ascii="Segoe UI" w:hAnsi="Segoe UI" w:cs="Segoe UI"/>
          <w:bCs/>
        </w:rPr>
        <w:t xml:space="preserve"> </w:t>
      </w:r>
    </w:p>
    <w:p w14:paraId="65F253D3" w14:textId="77777777" w:rsidR="00592C88" w:rsidRPr="00A31740" w:rsidRDefault="00592C88" w:rsidP="00592C88">
      <w:pPr>
        <w:rPr>
          <w:rFonts w:ascii="Segoe UI" w:hAnsi="Segoe UI" w:cs="Segoe UI"/>
          <w:bCs/>
        </w:rPr>
      </w:pPr>
      <w:r w:rsidRPr="00A31740">
        <w:rPr>
          <w:rFonts w:ascii="Segoe UI" w:hAnsi="Segoe UI" w:cs="Segoe UI"/>
          <w:bCs/>
          <w:u w:val="single"/>
        </w:rPr>
        <w:t>Other</w:t>
      </w:r>
      <w:r w:rsidRPr="00A31740">
        <w:rPr>
          <w:rFonts w:ascii="Segoe UI" w:hAnsi="Segoe UI" w:cs="Segoe UI"/>
          <w:bCs/>
        </w:rPr>
        <w:t xml:space="preserve"> </w:t>
      </w:r>
    </w:p>
    <w:p w14:paraId="1C86B30D" w14:textId="77777777" w:rsidR="00592C88" w:rsidRPr="00A31740" w:rsidRDefault="00592C88" w:rsidP="00592C88">
      <w:pPr>
        <w:pStyle w:val="ListParagraph"/>
        <w:numPr>
          <w:ilvl w:val="0"/>
          <w:numId w:val="10"/>
        </w:numPr>
        <w:rPr>
          <w:rFonts w:ascii="Segoe UI" w:hAnsi="Segoe UI" w:cs="Segoe UI"/>
          <w:bCs/>
        </w:rPr>
      </w:pPr>
      <w:r w:rsidRPr="00A31740">
        <w:rPr>
          <w:rFonts w:ascii="Segoe UI" w:hAnsi="Segoe UI" w:cs="Segoe UI"/>
          <w:bCs/>
        </w:rPr>
        <w:t>Angie – are we missing anyone else from this list? Possibly within long-term care community?</w:t>
      </w:r>
    </w:p>
    <w:p w14:paraId="768FB4B0" w14:textId="77777777" w:rsidR="00592C88" w:rsidRPr="00A31740" w:rsidRDefault="00592C88" w:rsidP="00592C88">
      <w:pPr>
        <w:pStyle w:val="ListParagraph"/>
        <w:numPr>
          <w:ilvl w:val="1"/>
          <w:numId w:val="10"/>
        </w:numPr>
        <w:rPr>
          <w:rFonts w:ascii="Segoe UI" w:hAnsi="Segoe UI" w:cs="Segoe UI"/>
          <w:bCs/>
        </w:rPr>
      </w:pPr>
      <w:r w:rsidRPr="00A31740">
        <w:rPr>
          <w:rFonts w:ascii="Segoe UI" w:hAnsi="Segoe UI" w:cs="Segoe UI"/>
          <w:bCs/>
        </w:rPr>
        <w:t>Carrie: Yes, please reach out to them. Maybe wait until the survey is ready.</w:t>
      </w:r>
    </w:p>
    <w:p w14:paraId="0213C245" w14:textId="77777777" w:rsidR="00592C88" w:rsidRPr="00A31740" w:rsidRDefault="00592C88" w:rsidP="00592C88">
      <w:pPr>
        <w:pStyle w:val="ListParagraph"/>
        <w:numPr>
          <w:ilvl w:val="1"/>
          <w:numId w:val="10"/>
        </w:numPr>
        <w:rPr>
          <w:rFonts w:ascii="Segoe UI" w:hAnsi="Segoe UI" w:cs="Segoe UI"/>
          <w:bCs/>
        </w:rPr>
      </w:pPr>
      <w:r w:rsidRPr="00A31740">
        <w:rPr>
          <w:rFonts w:ascii="Segoe UI" w:hAnsi="Segoe UI" w:cs="Segoe UI"/>
          <w:bCs/>
        </w:rPr>
        <w:t xml:space="preserve">Sara: Can reach out to Diane </w:t>
      </w:r>
      <w:proofErr w:type="spellStart"/>
      <w:r w:rsidRPr="00A31740">
        <w:rPr>
          <w:rFonts w:ascii="Segoe UI" w:hAnsi="Segoe UI" w:cs="Segoe UI"/>
          <w:bCs/>
        </w:rPr>
        <w:t>Farsetta</w:t>
      </w:r>
      <w:proofErr w:type="spellEnd"/>
      <w:r w:rsidRPr="00A31740">
        <w:rPr>
          <w:rFonts w:ascii="Segoe UI" w:hAnsi="Segoe UI" w:cs="Segoe UI"/>
          <w:bCs/>
        </w:rPr>
        <w:t xml:space="preserve"> as well.</w:t>
      </w:r>
    </w:p>
    <w:p w14:paraId="4B108E22" w14:textId="77777777" w:rsidR="00592C88" w:rsidRPr="00A31740" w:rsidRDefault="00592C88" w:rsidP="00592C88">
      <w:pPr>
        <w:pStyle w:val="ListParagraph"/>
        <w:numPr>
          <w:ilvl w:val="0"/>
          <w:numId w:val="10"/>
        </w:numPr>
        <w:rPr>
          <w:rFonts w:ascii="Segoe UI" w:hAnsi="Segoe UI" w:cs="Segoe UI"/>
          <w:bCs/>
        </w:rPr>
      </w:pPr>
      <w:r w:rsidRPr="00A31740">
        <w:rPr>
          <w:rFonts w:ascii="Segoe UI" w:hAnsi="Segoe UI" w:cs="Segoe UI"/>
          <w:bCs/>
        </w:rPr>
        <w:t>Carrie: Survey is meant to be sent out far and wide, and will help identify where we have gaps.</w:t>
      </w:r>
    </w:p>
    <w:p w14:paraId="5529899E" w14:textId="77777777" w:rsidR="00592C88" w:rsidRPr="00A31740" w:rsidRDefault="00592C88" w:rsidP="00592C88">
      <w:pPr>
        <w:pStyle w:val="ListParagraph"/>
        <w:numPr>
          <w:ilvl w:val="0"/>
          <w:numId w:val="10"/>
        </w:numPr>
        <w:rPr>
          <w:rFonts w:ascii="Segoe UI" w:hAnsi="Segoe UI" w:cs="Segoe UI"/>
          <w:bCs/>
        </w:rPr>
      </w:pPr>
      <w:r w:rsidRPr="00A31740">
        <w:rPr>
          <w:rFonts w:ascii="Segoe UI" w:hAnsi="Segoe UI" w:cs="Segoe UI"/>
          <w:bCs/>
        </w:rPr>
        <w:t>Amber: social isolation/loneliness within congregate settings.</w:t>
      </w:r>
    </w:p>
    <w:p w14:paraId="35914605" w14:textId="77777777" w:rsidR="00592C88" w:rsidRPr="00A31740" w:rsidRDefault="00592C88" w:rsidP="00592C88">
      <w:pPr>
        <w:pStyle w:val="ListParagraph"/>
        <w:numPr>
          <w:ilvl w:val="0"/>
          <w:numId w:val="10"/>
        </w:numPr>
        <w:rPr>
          <w:rFonts w:ascii="Segoe UI" w:hAnsi="Segoe UI" w:cs="Segoe UI"/>
          <w:bCs/>
          <w:u w:val="single"/>
        </w:rPr>
      </w:pPr>
      <w:r w:rsidRPr="00A31740">
        <w:rPr>
          <w:rFonts w:ascii="Segoe UI" w:hAnsi="Segoe UI" w:cs="Segoe UI"/>
          <w:bCs/>
        </w:rPr>
        <w:t>Kris: Healthy Aging Summit June 2-4</w:t>
      </w:r>
    </w:p>
    <w:p w14:paraId="2137FC91" w14:textId="77777777" w:rsidR="00592C88" w:rsidRPr="00A31740" w:rsidRDefault="00592C88" w:rsidP="00592C88">
      <w:pPr>
        <w:pStyle w:val="ListParagraph"/>
        <w:numPr>
          <w:ilvl w:val="1"/>
          <w:numId w:val="10"/>
        </w:numPr>
        <w:rPr>
          <w:rFonts w:ascii="Segoe UI" w:hAnsi="Segoe UI" w:cs="Segoe UI"/>
          <w:bCs/>
          <w:u w:val="single"/>
        </w:rPr>
      </w:pPr>
      <w:r w:rsidRPr="00A31740">
        <w:rPr>
          <w:rFonts w:ascii="Segoe UI" w:hAnsi="Segoe UI" w:cs="Segoe UI"/>
          <w:bCs/>
        </w:rPr>
        <w:t>Opportunity to get our message out there and impact this group!</w:t>
      </w:r>
    </w:p>
    <w:p w14:paraId="7BE11CD7" w14:textId="77777777" w:rsidR="00592C88" w:rsidRPr="00A31740" w:rsidRDefault="00592C88" w:rsidP="00592C88">
      <w:pPr>
        <w:pStyle w:val="ListParagraph"/>
        <w:numPr>
          <w:ilvl w:val="1"/>
          <w:numId w:val="10"/>
        </w:numPr>
        <w:rPr>
          <w:rFonts w:ascii="Segoe UI" w:hAnsi="Segoe UI" w:cs="Segoe UI"/>
          <w:bCs/>
          <w:u w:val="single"/>
        </w:rPr>
      </w:pPr>
      <w:r w:rsidRPr="00A31740">
        <w:rPr>
          <w:rFonts w:ascii="Segoe UI" w:hAnsi="Segoe UI" w:cs="Segoe UI"/>
          <w:bCs/>
        </w:rPr>
        <w:t>Panelists? Sam and/or Ellen?</w:t>
      </w:r>
    </w:p>
    <w:p w14:paraId="73F98E42" w14:textId="77E5A54A" w:rsidR="00592C88" w:rsidRPr="005E0E92" w:rsidRDefault="001A1BA9" w:rsidP="00351443">
      <w:pPr>
        <w:rPr>
          <w:rFonts w:ascii="Segoe UI" w:hAnsi="Segoe UI" w:cs="Segoe UI"/>
          <w:b/>
          <w:bCs/>
          <w:sz w:val="24"/>
          <w:szCs w:val="24"/>
        </w:rPr>
      </w:pPr>
      <w:r w:rsidRPr="005E0E92">
        <w:rPr>
          <w:rFonts w:ascii="Segoe UI" w:hAnsi="Segoe UI" w:cs="Segoe UI"/>
          <w:b/>
          <w:bCs/>
          <w:sz w:val="24"/>
          <w:szCs w:val="24"/>
        </w:rPr>
        <w:t>---------------</w:t>
      </w:r>
      <w:r w:rsidR="005F7950" w:rsidRPr="005E0E92">
        <w:rPr>
          <w:rFonts w:ascii="Segoe UI" w:hAnsi="Segoe UI" w:cs="Segoe UI"/>
          <w:b/>
          <w:bCs/>
          <w:sz w:val="24"/>
          <w:szCs w:val="24"/>
        </w:rPr>
        <w:t>------------------------------------------------------------------------------------</w:t>
      </w:r>
    </w:p>
    <w:p w14:paraId="1CBAA3BE" w14:textId="17214FA8" w:rsidR="00351443" w:rsidRPr="005E0E92" w:rsidRDefault="00351443" w:rsidP="00351443">
      <w:pPr>
        <w:rPr>
          <w:rFonts w:ascii="Segoe UI" w:hAnsi="Segoe UI" w:cs="Segoe UI"/>
          <w:b/>
          <w:bCs/>
          <w:sz w:val="24"/>
          <w:szCs w:val="24"/>
        </w:rPr>
      </w:pPr>
      <w:r w:rsidRPr="005E0E92">
        <w:rPr>
          <w:rFonts w:ascii="Segoe UI" w:hAnsi="Segoe UI" w:cs="Segoe UI"/>
          <w:b/>
          <w:bCs/>
          <w:sz w:val="24"/>
          <w:szCs w:val="24"/>
        </w:rPr>
        <w:t xml:space="preserve">Discussion </w:t>
      </w:r>
      <w:r w:rsidR="00EC1790" w:rsidRPr="005E0E92">
        <w:rPr>
          <w:rFonts w:ascii="Segoe UI" w:hAnsi="Segoe UI" w:cs="Segoe UI"/>
          <w:b/>
          <w:bCs/>
          <w:sz w:val="24"/>
          <w:szCs w:val="24"/>
        </w:rPr>
        <w:t xml:space="preserve">Points </w:t>
      </w:r>
      <w:r w:rsidRPr="005E0E92">
        <w:rPr>
          <w:rFonts w:ascii="Segoe UI" w:hAnsi="Segoe UI" w:cs="Segoe UI"/>
          <w:b/>
          <w:bCs/>
          <w:sz w:val="24"/>
          <w:szCs w:val="24"/>
        </w:rPr>
        <w:t>&amp; Considerations</w:t>
      </w:r>
      <w:r w:rsidR="002176D5" w:rsidRPr="005E0E92">
        <w:rPr>
          <w:rFonts w:ascii="Segoe UI" w:hAnsi="Segoe UI" w:cs="Segoe UI"/>
          <w:b/>
          <w:bCs/>
          <w:sz w:val="24"/>
          <w:szCs w:val="24"/>
        </w:rPr>
        <w:t xml:space="preserve"> on 2/</w:t>
      </w:r>
      <w:r w:rsidR="0057030F" w:rsidRPr="005E0E92">
        <w:rPr>
          <w:rFonts w:ascii="Segoe UI" w:hAnsi="Segoe UI" w:cs="Segoe UI"/>
          <w:b/>
          <w:bCs/>
          <w:sz w:val="24"/>
          <w:szCs w:val="24"/>
        </w:rPr>
        <w:t>5</w:t>
      </w:r>
      <w:r w:rsidR="002D3BC1" w:rsidRPr="005E0E92">
        <w:rPr>
          <w:rFonts w:ascii="Segoe UI" w:hAnsi="Segoe UI" w:cs="Segoe UI"/>
          <w:b/>
          <w:bCs/>
          <w:sz w:val="24"/>
          <w:szCs w:val="24"/>
        </w:rPr>
        <w:t>/2021</w:t>
      </w:r>
      <w:r w:rsidRPr="005E0E92">
        <w:rPr>
          <w:rFonts w:ascii="Segoe UI" w:hAnsi="Segoe UI" w:cs="Segoe UI"/>
          <w:b/>
          <w:bCs/>
          <w:sz w:val="24"/>
          <w:szCs w:val="24"/>
        </w:rPr>
        <w:t>:</w:t>
      </w:r>
    </w:p>
    <w:p w14:paraId="362C1CCB" w14:textId="5B76F9A3" w:rsidR="0057030F" w:rsidRPr="00A31740" w:rsidRDefault="00094BC0" w:rsidP="0057030F">
      <w:pPr>
        <w:pStyle w:val="ListParagraph"/>
        <w:numPr>
          <w:ilvl w:val="0"/>
          <w:numId w:val="4"/>
        </w:numPr>
        <w:rPr>
          <w:rFonts w:ascii="Segoe UI" w:hAnsi="Segoe UI" w:cs="Segoe UI"/>
          <w:b/>
          <w:bCs/>
        </w:rPr>
      </w:pPr>
      <w:r w:rsidRPr="00A31740">
        <w:rPr>
          <w:rFonts w:ascii="Segoe UI" w:hAnsi="Segoe UI" w:cs="Segoe UI"/>
          <w:b/>
        </w:rPr>
        <w:t xml:space="preserve">Recapped </w:t>
      </w:r>
      <w:r w:rsidR="00894344" w:rsidRPr="00A31740">
        <w:rPr>
          <w:rFonts w:ascii="Segoe UI" w:hAnsi="Segoe UI" w:cs="Segoe UI"/>
          <w:b/>
        </w:rPr>
        <w:t xml:space="preserve">activity on </w:t>
      </w:r>
      <w:r w:rsidR="00BB69DA" w:rsidRPr="00A31740">
        <w:rPr>
          <w:rFonts w:ascii="Segoe UI" w:hAnsi="Segoe UI" w:cs="Segoe UI"/>
          <w:b/>
        </w:rPr>
        <w:t>the four working groups:</w:t>
      </w:r>
    </w:p>
    <w:p w14:paraId="55A9924A" w14:textId="0103F686" w:rsidR="00BB69DA" w:rsidRPr="00A31740" w:rsidRDefault="00BB69DA" w:rsidP="00BB69DA">
      <w:pPr>
        <w:pStyle w:val="ListParagraph"/>
        <w:numPr>
          <w:ilvl w:val="1"/>
          <w:numId w:val="4"/>
        </w:numPr>
        <w:rPr>
          <w:rFonts w:ascii="Segoe UI" w:hAnsi="Segoe UI" w:cs="Segoe UI"/>
          <w:b/>
          <w:bCs/>
        </w:rPr>
      </w:pPr>
      <w:r w:rsidRPr="00A31740">
        <w:rPr>
          <w:rFonts w:ascii="Segoe UI" w:hAnsi="Segoe UI" w:cs="Segoe UI"/>
          <w:b/>
        </w:rPr>
        <w:t>Raising Awareness</w:t>
      </w:r>
      <w:r w:rsidR="00BC4F91" w:rsidRPr="00A31740">
        <w:rPr>
          <w:rFonts w:ascii="Segoe UI" w:hAnsi="Segoe UI" w:cs="Segoe UI"/>
          <w:b/>
        </w:rPr>
        <w:t xml:space="preserve"> Workgroup</w:t>
      </w:r>
      <w:r w:rsidRPr="00A31740">
        <w:rPr>
          <w:rFonts w:ascii="Segoe UI" w:hAnsi="Segoe UI" w:cs="Segoe UI"/>
          <w:b/>
        </w:rPr>
        <w:t xml:space="preserve">: </w:t>
      </w:r>
    </w:p>
    <w:p w14:paraId="7CB19CBA" w14:textId="375B5F01" w:rsidR="005B448C" w:rsidRPr="00A31740" w:rsidRDefault="002176D5" w:rsidP="002176D5">
      <w:pPr>
        <w:pStyle w:val="ListParagraph"/>
        <w:numPr>
          <w:ilvl w:val="2"/>
          <w:numId w:val="4"/>
        </w:numPr>
        <w:rPr>
          <w:rFonts w:ascii="Segoe UI" w:hAnsi="Segoe UI" w:cs="Segoe UI"/>
          <w:b/>
          <w:bCs/>
        </w:rPr>
      </w:pPr>
      <w:r w:rsidRPr="00A31740">
        <w:rPr>
          <w:rFonts w:ascii="Segoe UI" w:hAnsi="Segoe UI" w:cs="Segoe UI"/>
          <w:bCs/>
        </w:rPr>
        <w:t>Reviewed workgroup discussions on themes concept and timeline for that idea.</w:t>
      </w:r>
    </w:p>
    <w:p w14:paraId="47586FF2" w14:textId="2715C8D3" w:rsidR="002176D5" w:rsidRPr="00A31740" w:rsidRDefault="002176D5" w:rsidP="002176D5">
      <w:pPr>
        <w:pStyle w:val="ListParagraph"/>
        <w:numPr>
          <w:ilvl w:val="2"/>
          <w:numId w:val="4"/>
        </w:numPr>
        <w:rPr>
          <w:rFonts w:ascii="Segoe UI" w:hAnsi="Segoe UI" w:cs="Segoe UI"/>
          <w:b/>
          <w:bCs/>
        </w:rPr>
      </w:pPr>
      <w:r w:rsidRPr="00A31740">
        <w:rPr>
          <w:rFonts w:ascii="Segoe UI" w:hAnsi="Segoe UI" w:cs="Segoe UI"/>
          <w:bCs/>
        </w:rPr>
        <w:t>A key part of the discussion is to source ideas and activities that are currently in use. What seems to be working already? Not necessarily evidence-based but at least a stopgap and would elevate action items currently being used to address this issue. Could even come up with a way to recognize communities or organizations doing something unique.</w:t>
      </w:r>
    </w:p>
    <w:p w14:paraId="09C61BED" w14:textId="5CF0D525" w:rsidR="00ED5EC0" w:rsidRPr="00A31740" w:rsidRDefault="00ED5EC0" w:rsidP="00ED5EC0">
      <w:pPr>
        <w:pStyle w:val="ListParagraph"/>
        <w:numPr>
          <w:ilvl w:val="2"/>
          <w:numId w:val="4"/>
        </w:numPr>
        <w:rPr>
          <w:rFonts w:ascii="Segoe UI" w:hAnsi="Segoe UI" w:cs="Segoe UI"/>
          <w:b/>
          <w:bCs/>
        </w:rPr>
      </w:pPr>
      <w:r w:rsidRPr="00A31740">
        <w:rPr>
          <w:rFonts w:ascii="Segoe UI" w:hAnsi="Segoe UI" w:cs="Segoe UI"/>
          <w:bCs/>
        </w:rPr>
        <w:t xml:space="preserve">Potential funding opportunity related to this effort from Christopher and Dana Reeve Foundation: </w:t>
      </w:r>
      <w:hyperlink r:id="rId34" w:history="1">
        <w:r w:rsidRPr="00A31740">
          <w:rPr>
            <w:rStyle w:val="Hyperlink"/>
            <w:rFonts w:ascii="Segoe UI" w:hAnsi="Segoe UI" w:cs="Segoe UI"/>
            <w:bCs/>
          </w:rPr>
          <w:t>https://www.christopherreeve.org/get-support/grants-for-non-profits</w:t>
        </w:r>
      </w:hyperlink>
    </w:p>
    <w:p w14:paraId="7780F755" w14:textId="2FBF3D9D" w:rsidR="002176D5" w:rsidRPr="00A31740" w:rsidRDefault="002176D5" w:rsidP="002176D5">
      <w:pPr>
        <w:pStyle w:val="ListParagraph"/>
        <w:numPr>
          <w:ilvl w:val="2"/>
          <w:numId w:val="4"/>
        </w:numPr>
        <w:rPr>
          <w:rFonts w:ascii="Segoe UI" w:hAnsi="Segoe UI" w:cs="Segoe UI"/>
          <w:b/>
          <w:bCs/>
        </w:rPr>
      </w:pPr>
      <w:r w:rsidRPr="00A31740">
        <w:rPr>
          <w:rFonts w:ascii="Segoe UI" w:hAnsi="Segoe UI" w:cs="Segoe UI"/>
          <w:b/>
          <w:bCs/>
        </w:rPr>
        <w:t>Action items;</w:t>
      </w:r>
    </w:p>
    <w:p w14:paraId="56AB7651" w14:textId="3E93556C" w:rsidR="002176D5" w:rsidRPr="00A31740" w:rsidRDefault="002176D5" w:rsidP="002176D5">
      <w:pPr>
        <w:pStyle w:val="ListParagraph"/>
        <w:numPr>
          <w:ilvl w:val="3"/>
          <w:numId w:val="4"/>
        </w:numPr>
        <w:rPr>
          <w:rFonts w:ascii="Segoe UI" w:hAnsi="Segoe UI" w:cs="Segoe UI"/>
          <w:b/>
          <w:bCs/>
        </w:rPr>
      </w:pPr>
      <w:r w:rsidRPr="00A31740">
        <w:rPr>
          <w:rFonts w:ascii="Segoe UI" w:hAnsi="Segoe UI" w:cs="Segoe UI"/>
          <w:b/>
          <w:bCs/>
        </w:rPr>
        <w:lastRenderedPageBreak/>
        <w:t>Begin to flesh out themes idea. Others from the coalition invited to join the Public Awareness workgroup meeting on 2/9.</w:t>
      </w:r>
    </w:p>
    <w:p w14:paraId="3E8324A1" w14:textId="77777777" w:rsidR="001F576E" w:rsidRPr="00A31740" w:rsidRDefault="001F576E" w:rsidP="002176D5">
      <w:pPr>
        <w:pStyle w:val="ListParagraph"/>
        <w:numPr>
          <w:ilvl w:val="3"/>
          <w:numId w:val="4"/>
        </w:numPr>
        <w:rPr>
          <w:rFonts w:ascii="Segoe UI" w:hAnsi="Segoe UI" w:cs="Segoe UI"/>
          <w:b/>
          <w:bCs/>
        </w:rPr>
      </w:pPr>
      <w:r w:rsidRPr="00A31740">
        <w:rPr>
          <w:rFonts w:ascii="Segoe UI" w:hAnsi="Segoe UI" w:cs="Segoe UI"/>
          <w:b/>
          <w:bCs/>
        </w:rPr>
        <w:t xml:space="preserve">Discuss ways to bring new people up to speed on the coalition’s goals, mission, and activities to date. Could include a one-page, a </w:t>
      </w:r>
      <w:proofErr w:type="spellStart"/>
      <w:r w:rsidRPr="00A31740">
        <w:rPr>
          <w:rFonts w:ascii="Segoe UI" w:hAnsi="Segoe UI" w:cs="Segoe UI"/>
          <w:b/>
          <w:bCs/>
        </w:rPr>
        <w:t>powerpoint</w:t>
      </w:r>
      <w:proofErr w:type="spellEnd"/>
      <w:r w:rsidRPr="00A31740">
        <w:rPr>
          <w:rFonts w:ascii="Segoe UI" w:hAnsi="Segoe UI" w:cs="Segoe UI"/>
          <w:b/>
          <w:bCs/>
        </w:rPr>
        <w:t>, or even a short video introduction.</w:t>
      </w:r>
    </w:p>
    <w:p w14:paraId="0CF3010C" w14:textId="77777777" w:rsidR="002176D5" w:rsidRPr="00A31740" w:rsidRDefault="002176D5" w:rsidP="002176D5">
      <w:pPr>
        <w:pStyle w:val="ListParagraph"/>
        <w:ind w:left="2160"/>
        <w:rPr>
          <w:rFonts w:ascii="Segoe UI" w:hAnsi="Segoe UI" w:cs="Segoe UI"/>
          <w:b/>
          <w:bCs/>
          <w:highlight w:val="yellow"/>
        </w:rPr>
      </w:pPr>
    </w:p>
    <w:p w14:paraId="7DE67D20" w14:textId="77AB2B86" w:rsidR="00BB69DA" w:rsidRPr="00A31740" w:rsidRDefault="00BB69DA" w:rsidP="00BB69DA">
      <w:pPr>
        <w:pStyle w:val="ListParagraph"/>
        <w:numPr>
          <w:ilvl w:val="1"/>
          <w:numId w:val="4"/>
        </w:numPr>
        <w:rPr>
          <w:rFonts w:ascii="Segoe UI" w:hAnsi="Segoe UI" w:cs="Segoe UI"/>
          <w:b/>
          <w:bCs/>
        </w:rPr>
      </w:pPr>
      <w:r w:rsidRPr="00A31740">
        <w:rPr>
          <w:rFonts w:ascii="Segoe UI" w:hAnsi="Segoe UI" w:cs="Segoe UI"/>
          <w:b/>
        </w:rPr>
        <w:t>Policy</w:t>
      </w:r>
      <w:r w:rsidR="00BC4F91" w:rsidRPr="00A31740">
        <w:rPr>
          <w:rFonts w:ascii="Segoe UI" w:hAnsi="Segoe UI" w:cs="Segoe UI"/>
          <w:b/>
        </w:rPr>
        <w:t xml:space="preserve"> Workgroup</w:t>
      </w:r>
      <w:r w:rsidRPr="00A31740">
        <w:rPr>
          <w:rFonts w:ascii="Segoe UI" w:hAnsi="Segoe UI" w:cs="Segoe UI"/>
          <w:b/>
        </w:rPr>
        <w:t>:</w:t>
      </w:r>
    </w:p>
    <w:p w14:paraId="56A107B5" w14:textId="77777777" w:rsidR="001F576E" w:rsidRPr="00A31740" w:rsidRDefault="00D96A4F" w:rsidP="00D96A4F">
      <w:pPr>
        <w:pStyle w:val="ListParagraph"/>
        <w:numPr>
          <w:ilvl w:val="2"/>
          <w:numId w:val="4"/>
        </w:numPr>
        <w:rPr>
          <w:rFonts w:ascii="Segoe UI" w:hAnsi="Segoe UI" w:cs="Segoe UI"/>
          <w:b/>
          <w:bCs/>
        </w:rPr>
      </w:pPr>
      <w:r w:rsidRPr="00A31740">
        <w:rPr>
          <w:rFonts w:ascii="Segoe UI" w:hAnsi="Segoe UI" w:cs="Segoe UI"/>
        </w:rPr>
        <w:t>No meeting since the last coalition meeting. At this time we’ll plan to wait and see best ways this group can contribute to the overall goal.</w:t>
      </w:r>
      <w:r w:rsidR="001F576E" w:rsidRPr="00A31740">
        <w:rPr>
          <w:rFonts w:ascii="Segoe UI" w:hAnsi="Segoe UI" w:cs="Segoe UI"/>
        </w:rPr>
        <w:t xml:space="preserve"> </w:t>
      </w:r>
    </w:p>
    <w:p w14:paraId="4267798B" w14:textId="30375ABE" w:rsidR="00D96A4F" w:rsidRPr="00A31740" w:rsidRDefault="001F576E" w:rsidP="00D96A4F">
      <w:pPr>
        <w:pStyle w:val="ListParagraph"/>
        <w:numPr>
          <w:ilvl w:val="2"/>
          <w:numId w:val="4"/>
        </w:numPr>
        <w:rPr>
          <w:rFonts w:ascii="Segoe UI" w:hAnsi="Segoe UI" w:cs="Segoe UI"/>
          <w:b/>
          <w:bCs/>
        </w:rPr>
      </w:pPr>
      <w:r w:rsidRPr="00A31740">
        <w:rPr>
          <w:rFonts w:ascii="Segoe UI" w:hAnsi="Segoe UI" w:cs="Segoe UI"/>
        </w:rPr>
        <w:t xml:space="preserve">The open question is “what is the role of advocacy in all of this and how does it relate to decreasing loneliness?” This is also a question at the national level so focusing on some of our other priorities makes sense. Adding additional people/expertise to the group may also provide momentum, answer some of these questions. </w:t>
      </w:r>
    </w:p>
    <w:p w14:paraId="104F3059" w14:textId="6343FF67" w:rsidR="00BC4F91" w:rsidRPr="00A31740" w:rsidRDefault="00D96A4F" w:rsidP="00D96A4F">
      <w:pPr>
        <w:pStyle w:val="ListParagraph"/>
        <w:numPr>
          <w:ilvl w:val="2"/>
          <w:numId w:val="4"/>
        </w:numPr>
        <w:rPr>
          <w:rFonts w:ascii="Segoe UI" w:hAnsi="Segoe UI" w:cs="Segoe UI"/>
          <w:b/>
          <w:bCs/>
        </w:rPr>
      </w:pPr>
      <w:r w:rsidRPr="00A31740">
        <w:rPr>
          <w:rFonts w:ascii="Segoe UI" w:hAnsi="Segoe UI" w:cs="Segoe UI"/>
        </w:rPr>
        <w:t>Janet pointed out that policy conversations are happ</w:t>
      </w:r>
      <w:r w:rsidR="001F576E" w:rsidRPr="00A31740">
        <w:rPr>
          <w:rFonts w:ascii="Segoe UI" w:hAnsi="Segoe UI" w:cs="Segoe UI"/>
        </w:rPr>
        <w:t>ening outside this group that</w:t>
      </w:r>
      <w:r w:rsidRPr="00A31740">
        <w:rPr>
          <w:rFonts w:ascii="Segoe UI" w:hAnsi="Segoe UI" w:cs="Segoe UI"/>
        </w:rPr>
        <w:t xml:space="preserve"> address this issue, though most of those conversations don’t expressly focus on social isolation and loneliness. There is broad recognition in policy circles that social isolation and loneliness is a pressing need.</w:t>
      </w:r>
    </w:p>
    <w:p w14:paraId="32F4E2BD" w14:textId="77777777" w:rsidR="005B448C" w:rsidRPr="00A31740" w:rsidRDefault="005B448C" w:rsidP="005B448C">
      <w:pPr>
        <w:pStyle w:val="ListParagraph"/>
        <w:ind w:left="1440"/>
        <w:rPr>
          <w:rFonts w:ascii="Segoe UI" w:hAnsi="Segoe UI" w:cs="Segoe UI"/>
          <w:b/>
          <w:bCs/>
          <w:highlight w:val="yellow"/>
        </w:rPr>
      </w:pPr>
    </w:p>
    <w:p w14:paraId="1C0167DE" w14:textId="779BE6DF" w:rsidR="00BC4F91" w:rsidRPr="00A31740" w:rsidRDefault="00BC4F91" w:rsidP="00BC4F91">
      <w:pPr>
        <w:pStyle w:val="ListParagraph"/>
        <w:numPr>
          <w:ilvl w:val="1"/>
          <w:numId w:val="4"/>
        </w:numPr>
        <w:rPr>
          <w:rFonts w:ascii="Segoe UI" w:hAnsi="Segoe UI" w:cs="Segoe UI"/>
          <w:b/>
          <w:bCs/>
        </w:rPr>
      </w:pPr>
      <w:r w:rsidRPr="00A31740">
        <w:rPr>
          <w:rFonts w:ascii="Segoe UI" w:hAnsi="Segoe UI" w:cs="Segoe UI"/>
          <w:b/>
        </w:rPr>
        <w:t>Research Workgroup:</w:t>
      </w:r>
    </w:p>
    <w:p w14:paraId="5DDF8497" w14:textId="207D4BB7" w:rsidR="00D96A4F" w:rsidRPr="00A31740" w:rsidRDefault="00BC4F91" w:rsidP="00BC4F91">
      <w:pPr>
        <w:pStyle w:val="ListParagraph"/>
        <w:numPr>
          <w:ilvl w:val="2"/>
          <w:numId w:val="4"/>
        </w:numPr>
        <w:rPr>
          <w:rFonts w:ascii="Segoe UI" w:hAnsi="Segoe UI" w:cs="Segoe UI"/>
          <w:b/>
          <w:bCs/>
        </w:rPr>
      </w:pPr>
      <w:r w:rsidRPr="00A31740">
        <w:rPr>
          <w:rFonts w:ascii="Segoe UI" w:hAnsi="Segoe UI" w:cs="Segoe UI"/>
        </w:rPr>
        <w:t>Welcome to Shannon</w:t>
      </w:r>
      <w:r w:rsidR="00D96A4F" w:rsidRPr="00A31740">
        <w:rPr>
          <w:rFonts w:ascii="Segoe UI" w:hAnsi="Segoe UI" w:cs="Segoe UI"/>
        </w:rPr>
        <w:t>!</w:t>
      </w:r>
      <w:r w:rsidRPr="00A31740">
        <w:rPr>
          <w:rFonts w:ascii="Segoe UI" w:hAnsi="Segoe UI" w:cs="Segoe UI"/>
        </w:rPr>
        <w:t xml:space="preserve"> </w:t>
      </w:r>
    </w:p>
    <w:p w14:paraId="465CBCCE" w14:textId="77777777" w:rsidR="00D96A4F" w:rsidRPr="00A31740" w:rsidRDefault="00D96A4F" w:rsidP="00BC4F91">
      <w:pPr>
        <w:pStyle w:val="ListParagraph"/>
        <w:numPr>
          <w:ilvl w:val="2"/>
          <w:numId w:val="4"/>
        </w:numPr>
        <w:rPr>
          <w:rFonts w:ascii="Segoe UI" w:hAnsi="Segoe UI" w:cs="Segoe UI"/>
          <w:b/>
          <w:bCs/>
        </w:rPr>
      </w:pPr>
      <w:r w:rsidRPr="00A31740">
        <w:rPr>
          <w:rFonts w:ascii="Segoe UI" w:hAnsi="Segoe UI" w:cs="Segoe UI"/>
        </w:rPr>
        <w:t>Update on the Research workgroup meeting:</w:t>
      </w:r>
    </w:p>
    <w:p w14:paraId="2C653094" w14:textId="77777777" w:rsidR="00D96A4F" w:rsidRPr="00A31740" w:rsidRDefault="00D96A4F" w:rsidP="00D96A4F">
      <w:pPr>
        <w:pStyle w:val="ListParagraph"/>
        <w:numPr>
          <w:ilvl w:val="3"/>
          <w:numId w:val="4"/>
        </w:numPr>
        <w:rPr>
          <w:rFonts w:ascii="Segoe UI" w:hAnsi="Segoe UI" w:cs="Segoe UI"/>
          <w:b/>
          <w:bCs/>
        </w:rPr>
      </w:pPr>
      <w:r w:rsidRPr="00A31740">
        <w:rPr>
          <w:rFonts w:ascii="Segoe UI" w:hAnsi="Segoe UI" w:cs="Segoe UI"/>
        </w:rPr>
        <w:t>Reviewed and revised the group’s overall mission</w:t>
      </w:r>
    </w:p>
    <w:p w14:paraId="2A942827" w14:textId="155F48FF" w:rsidR="00BC4F91" w:rsidRPr="00A31740" w:rsidRDefault="00D96A4F" w:rsidP="00D96A4F">
      <w:pPr>
        <w:pStyle w:val="ListParagraph"/>
        <w:numPr>
          <w:ilvl w:val="3"/>
          <w:numId w:val="4"/>
        </w:numPr>
        <w:rPr>
          <w:rFonts w:ascii="Segoe UI" w:hAnsi="Segoe UI" w:cs="Segoe UI"/>
          <w:b/>
          <w:bCs/>
        </w:rPr>
      </w:pPr>
      <w:r w:rsidRPr="00A31740">
        <w:rPr>
          <w:rFonts w:ascii="Segoe UI" w:hAnsi="Segoe UI" w:cs="Segoe UI"/>
        </w:rPr>
        <w:t xml:space="preserve">Scaled </w:t>
      </w:r>
      <w:r w:rsidR="003D02C7" w:rsidRPr="00A31740">
        <w:rPr>
          <w:rFonts w:ascii="Segoe UI" w:hAnsi="Segoe UI" w:cs="Segoe UI"/>
        </w:rPr>
        <w:t xml:space="preserve">the mission </w:t>
      </w:r>
      <w:r w:rsidRPr="00A31740">
        <w:rPr>
          <w:rFonts w:ascii="Segoe UI" w:hAnsi="Segoe UI" w:cs="Segoe UI"/>
        </w:rPr>
        <w:t>back somewhat to focus on creating a repository of information</w:t>
      </w:r>
      <w:r w:rsidR="00BC4F91" w:rsidRPr="00A31740">
        <w:rPr>
          <w:rFonts w:ascii="Segoe UI" w:hAnsi="Segoe UI" w:cs="Segoe UI"/>
        </w:rPr>
        <w:t xml:space="preserve"> </w:t>
      </w:r>
      <w:r w:rsidRPr="00A31740">
        <w:rPr>
          <w:rFonts w:ascii="Segoe UI" w:hAnsi="Segoe UI" w:cs="Segoe UI"/>
        </w:rPr>
        <w:t>to supplement efforts by other working groups</w:t>
      </w:r>
      <w:r w:rsidR="003D02C7" w:rsidRPr="00A31740">
        <w:rPr>
          <w:rFonts w:ascii="Segoe UI" w:hAnsi="Segoe UI" w:cs="Segoe UI"/>
        </w:rPr>
        <w:t>. Can answer specific questions from other groups, find research to support various initiatives, talking points, policies, or activities.</w:t>
      </w:r>
    </w:p>
    <w:p w14:paraId="4A39B467" w14:textId="206175C4" w:rsidR="00D96A4F" w:rsidRPr="00A31740" w:rsidRDefault="003D02C7" w:rsidP="00D96A4F">
      <w:pPr>
        <w:pStyle w:val="ListParagraph"/>
        <w:numPr>
          <w:ilvl w:val="3"/>
          <w:numId w:val="4"/>
        </w:numPr>
        <w:rPr>
          <w:rFonts w:ascii="Segoe UI" w:hAnsi="Segoe UI" w:cs="Segoe UI"/>
          <w:bCs/>
        </w:rPr>
      </w:pPr>
      <w:r w:rsidRPr="00A31740">
        <w:rPr>
          <w:rFonts w:ascii="Segoe UI" w:hAnsi="Segoe UI" w:cs="Segoe UI"/>
          <w:bCs/>
        </w:rPr>
        <w:t>No objections to adjusting the mission.</w:t>
      </w:r>
    </w:p>
    <w:p w14:paraId="55EFA729" w14:textId="36A07AD5" w:rsidR="003D02C7" w:rsidRPr="00A31740" w:rsidRDefault="003D02C7" w:rsidP="00D96A4F">
      <w:pPr>
        <w:pStyle w:val="ListParagraph"/>
        <w:numPr>
          <w:ilvl w:val="3"/>
          <w:numId w:val="4"/>
        </w:numPr>
        <w:rPr>
          <w:rFonts w:ascii="Segoe UI" w:hAnsi="Segoe UI" w:cs="Segoe UI"/>
          <w:b/>
          <w:bCs/>
        </w:rPr>
      </w:pPr>
      <w:r w:rsidRPr="00A31740">
        <w:rPr>
          <w:rFonts w:ascii="Segoe UI" w:hAnsi="Segoe UI" w:cs="Segoe UI"/>
          <w:bCs/>
        </w:rPr>
        <w:t xml:space="preserve">Also discussed the need to establish a centralized location where we can all access documents, including meeting notes, resources, and research. </w:t>
      </w:r>
    </w:p>
    <w:p w14:paraId="45951558" w14:textId="0A91BE14" w:rsidR="003D02C7" w:rsidRPr="00A31740" w:rsidRDefault="003D02C7" w:rsidP="00D96A4F">
      <w:pPr>
        <w:pStyle w:val="ListParagraph"/>
        <w:numPr>
          <w:ilvl w:val="3"/>
          <w:numId w:val="4"/>
        </w:numPr>
        <w:rPr>
          <w:rFonts w:ascii="Segoe UI" w:hAnsi="Segoe UI" w:cs="Segoe UI"/>
          <w:b/>
          <w:bCs/>
        </w:rPr>
      </w:pPr>
      <w:r w:rsidRPr="00A31740">
        <w:rPr>
          <w:rFonts w:ascii="Segoe UI" w:hAnsi="Segoe UI" w:cs="Segoe UI"/>
          <w:bCs/>
        </w:rPr>
        <w:t xml:space="preserve">The workgroup also discussed the need for support from the coalition on partner engagement efforts. </w:t>
      </w:r>
    </w:p>
    <w:p w14:paraId="1435B84B" w14:textId="23970263" w:rsidR="003D02C7" w:rsidRPr="00A31740" w:rsidRDefault="003D02C7" w:rsidP="003D02C7">
      <w:pPr>
        <w:pStyle w:val="ListParagraph"/>
        <w:numPr>
          <w:ilvl w:val="2"/>
          <w:numId w:val="4"/>
        </w:numPr>
        <w:rPr>
          <w:rFonts w:ascii="Segoe UI" w:hAnsi="Segoe UI" w:cs="Segoe UI"/>
          <w:b/>
          <w:bCs/>
        </w:rPr>
      </w:pPr>
      <w:r w:rsidRPr="00A31740">
        <w:rPr>
          <w:rFonts w:ascii="Segoe UI" w:hAnsi="Segoe UI" w:cs="Segoe UI"/>
          <w:b/>
          <w:bCs/>
        </w:rPr>
        <w:t>Action Items:</w:t>
      </w:r>
    </w:p>
    <w:p w14:paraId="734349BB" w14:textId="0B514E9A" w:rsidR="003D02C7" w:rsidRPr="00A31740" w:rsidRDefault="003D02C7" w:rsidP="003D02C7">
      <w:pPr>
        <w:pStyle w:val="ListParagraph"/>
        <w:numPr>
          <w:ilvl w:val="3"/>
          <w:numId w:val="4"/>
        </w:numPr>
        <w:rPr>
          <w:rFonts w:ascii="Segoe UI" w:hAnsi="Segoe UI" w:cs="Segoe UI"/>
          <w:b/>
          <w:bCs/>
        </w:rPr>
      </w:pPr>
      <w:r w:rsidRPr="00A31740">
        <w:rPr>
          <w:rFonts w:ascii="Segoe UI" w:hAnsi="Segoe UI" w:cs="Segoe UI"/>
          <w:b/>
          <w:bCs/>
        </w:rPr>
        <w:t xml:space="preserve">Sara set up a Box account but there </w:t>
      </w:r>
      <w:r w:rsidR="00ED5EC0" w:rsidRPr="00A31740">
        <w:rPr>
          <w:rFonts w:ascii="Segoe UI" w:hAnsi="Segoe UI" w:cs="Segoe UI"/>
          <w:b/>
          <w:bCs/>
        </w:rPr>
        <w:t xml:space="preserve">are </w:t>
      </w:r>
      <w:r w:rsidRPr="00A31740">
        <w:rPr>
          <w:rFonts w:ascii="Segoe UI" w:hAnsi="Segoe UI" w:cs="Segoe UI"/>
          <w:b/>
          <w:bCs/>
        </w:rPr>
        <w:t>access issues for DHS staff. Dan to check in with IT to see if DHS can have access; report out at next Research workgroup meeting.</w:t>
      </w:r>
    </w:p>
    <w:p w14:paraId="54C829DD" w14:textId="50C3B428" w:rsidR="00AD3948" w:rsidRPr="00A31740" w:rsidRDefault="003D02C7" w:rsidP="00AD3948">
      <w:pPr>
        <w:pStyle w:val="ListParagraph"/>
        <w:numPr>
          <w:ilvl w:val="3"/>
          <w:numId w:val="4"/>
        </w:numPr>
        <w:rPr>
          <w:rFonts w:ascii="Segoe UI" w:hAnsi="Segoe UI" w:cs="Segoe UI"/>
          <w:b/>
          <w:bCs/>
        </w:rPr>
      </w:pPr>
      <w:r w:rsidRPr="00A31740">
        <w:rPr>
          <w:rFonts w:ascii="Segoe UI" w:hAnsi="Segoe UI" w:cs="Segoe UI"/>
          <w:b/>
          <w:bCs/>
        </w:rPr>
        <w:t xml:space="preserve">Public Awareness workgroup </w:t>
      </w:r>
      <w:r w:rsidR="005B448C" w:rsidRPr="00A31740">
        <w:rPr>
          <w:rFonts w:ascii="Segoe UI" w:hAnsi="Segoe UI" w:cs="Segoe UI"/>
          <w:b/>
          <w:bCs/>
        </w:rPr>
        <w:t>discussed the need to learn more about common barriers to reaching out for people who are isolated and lonely. Why don’t lonely people engage when there are engagement opportunities available?</w:t>
      </w:r>
    </w:p>
    <w:p w14:paraId="70729A71" w14:textId="77777777" w:rsidR="005B448C" w:rsidRPr="00A31740" w:rsidRDefault="005B448C" w:rsidP="005B448C">
      <w:pPr>
        <w:pStyle w:val="ListParagraph"/>
        <w:ind w:left="1440"/>
        <w:rPr>
          <w:rFonts w:ascii="Segoe UI" w:hAnsi="Segoe UI" w:cs="Segoe UI"/>
          <w:b/>
          <w:bCs/>
        </w:rPr>
      </w:pPr>
    </w:p>
    <w:p w14:paraId="285E2F04" w14:textId="44D67EE3" w:rsidR="00BB69DA" w:rsidRPr="00A31740" w:rsidRDefault="007A5B91" w:rsidP="00BC4F91">
      <w:pPr>
        <w:pStyle w:val="ListParagraph"/>
        <w:numPr>
          <w:ilvl w:val="1"/>
          <w:numId w:val="4"/>
        </w:numPr>
        <w:rPr>
          <w:rFonts w:ascii="Segoe UI" w:hAnsi="Segoe UI" w:cs="Segoe UI"/>
          <w:b/>
          <w:bCs/>
        </w:rPr>
      </w:pPr>
      <w:r w:rsidRPr="00A31740">
        <w:rPr>
          <w:rFonts w:ascii="Segoe UI" w:hAnsi="Segoe UI" w:cs="Segoe UI"/>
          <w:b/>
        </w:rPr>
        <w:t>Resources Workgroup</w:t>
      </w:r>
      <w:r w:rsidR="005B448C" w:rsidRPr="00A31740">
        <w:rPr>
          <w:rFonts w:ascii="Segoe UI" w:hAnsi="Segoe UI" w:cs="Segoe UI"/>
          <w:b/>
        </w:rPr>
        <w:t>:</w:t>
      </w:r>
    </w:p>
    <w:p w14:paraId="0F88BCAA" w14:textId="22889C8F" w:rsidR="005B448C" w:rsidRPr="00A31740" w:rsidRDefault="005B448C" w:rsidP="00B75029">
      <w:pPr>
        <w:pStyle w:val="ListParagraph"/>
        <w:numPr>
          <w:ilvl w:val="2"/>
          <w:numId w:val="4"/>
        </w:numPr>
        <w:rPr>
          <w:rFonts w:ascii="Segoe UI" w:hAnsi="Segoe UI" w:cs="Segoe UI"/>
          <w:bCs/>
        </w:rPr>
      </w:pPr>
      <w:r w:rsidRPr="00A31740">
        <w:rPr>
          <w:rFonts w:ascii="Segoe UI" w:hAnsi="Segoe UI" w:cs="Segoe UI"/>
        </w:rPr>
        <w:lastRenderedPageBreak/>
        <w:t xml:space="preserve">Sara shared resources from the UW Extension survey of partner organizations asking how communities have responded to social isolation and loneliness during the pandemic and what lessons can inform community efforts going forward. Survey link: </w:t>
      </w:r>
      <w:hyperlink r:id="rId35" w:history="1">
        <w:r w:rsidRPr="00A31740">
          <w:rPr>
            <w:rStyle w:val="Hyperlink"/>
            <w:rFonts w:ascii="Segoe UI" w:hAnsi="Segoe UI" w:cs="Segoe UI"/>
            <w:bCs/>
          </w:rPr>
          <w:t>https://aging.extension.wisc.edu/articles/pandemic_programming_report/</w:t>
        </w:r>
      </w:hyperlink>
    </w:p>
    <w:p w14:paraId="6DEAE04E" w14:textId="7691C302" w:rsidR="005B448C" w:rsidRPr="00A31740" w:rsidRDefault="005B448C" w:rsidP="005B448C">
      <w:pPr>
        <w:pStyle w:val="ListParagraph"/>
        <w:numPr>
          <w:ilvl w:val="2"/>
          <w:numId w:val="4"/>
        </w:numPr>
        <w:rPr>
          <w:rFonts w:ascii="Segoe UI" w:hAnsi="Segoe UI" w:cs="Segoe UI"/>
          <w:bCs/>
        </w:rPr>
      </w:pPr>
      <w:r w:rsidRPr="00A31740">
        <w:rPr>
          <w:rFonts w:ascii="Segoe UI" w:hAnsi="Segoe UI" w:cs="Segoe UI"/>
          <w:bCs/>
        </w:rPr>
        <w:t xml:space="preserve">Webinar by Kristin Litzelman (Assistant Prof and Extension State Specialist) on Addressing Social Isolation and Loneliness. If you haven’t had a chance to watch, this is a great overview of the partner survey. </w:t>
      </w:r>
      <w:hyperlink r:id="rId36" w:history="1">
        <w:r w:rsidRPr="00A31740">
          <w:rPr>
            <w:rStyle w:val="Hyperlink"/>
            <w:rFonts w:ascii="Segoe UI" w:hAnsi="Segoe UI" w:cs="Segoe UI"/>
            <w:bCs/>
          </w:rPr>
          <w:t>http://www.ncran.org/webinars/archive/</w:t>
        </w:r>
      </w:hyperlink>
    </w:p>
    <w:p w14:paraId="50F31910" w14:textId="5E1E6370" w:rsidR="004131B6" w:rsidRPr="00A31740" w:rsidRDefault="004131B6" w:rsidP="004131B6">
      <w:pPr>
        <w:pStyle w:val="ListParagraph"/>
        <w:numPr>
          <w:ilvl w:val="2"/>
          <w:numId w:val="4"/>
        </w:numPr>
        <w:rPr>
          <w:rFonts w:ascii="Segoe UI" w:hAnsi="Segoe UI" w:cs="Segoe UI"/>
          <w:b/>
          <w:bCs/>
        </w:rPr>
      </w:pPr>
      <w:r w:rsidRPr="00A31740">
        <w:rPr>
          <w:rFonts w:ascii="Segoe UI" w:hAnsi="Segoe UI" w:cs="Segoe UI"/>
        </w:rPr>
        <w:t xml:space="preserve">State-by-state information on social isolation an loneliness for older populations: </w:t>
      </w:r>
      <w:hyperlink r:id="rId37" w:history="1">
        <w:r w:rsidRPr="00A31740">
          <w:rPr>
            <w:rStyle w:val="Hyperlink"/>
            <w:rFonts w:ascii="Segoe UI" w:hAnsi="Segoe UI" w:cs="Segoe UI"/>
          </w:rPr>
          <w:t>https://www.americashealthrankings.org/explore/senior/measure/isolationrisk_sr/state/WI</w:t>
        </w:r>
      </w:hyperlink>
      <w:r w:rsidRPr="00A31740">
        <w:rPr>
          <w:rFonts w:ascii="Segoe UI" w:hAnsi="Segoe UI" w:cs="Segoe UI"/>
        </w:rPr>
        <w:t> </w:t>
      </w:r>
    </w:p>
    <w:p w14:paraId="525C6223" w14:textId="77777777" w:rsidR="00C67CA2" w:rsidRPr="00A31740" w:rsidRDefault="00C67CA2" w:rsidP="00C67CA2">
      <w:pPr>
        <w:pStyle w:val="ListParagraph"/>
        <w:rPr>
          <w:rFonts w:ascii="Segoe UI" w:hAnsi="Segoe UI" w:cs="Segoe UI"/>
          <w:b/>
          <w:bCs/>
        </w:rPr>
      </w:pPr>
    </w:p>
    <w:p w14:paraId="0B2F3F3E" w14:textId="4C7BB745" w:rsidR="001F576E" w:rsidRPr="00A31740" w:rsidRDefault="006D6D79" w:rsidP="007A5B91">
      <w:pPr>
        <w:pStyle w:val="ListParagraph"/>
        <w:numPr>
          <w:ilvl w:val="0"/>
          <w:numId w:val="4"/>
        </w:numPr>
        <w:rPr>
          <w:rFonts w:ascii="Segoe UI" w:hAnsi="Segoe UI" w:cs="Segoe UI"/>
          <w:b/>
          <w:bCs/>
        </w:rPr>
      </w:pPr>
      <w:r w:rsidRPr="00A31740">
        <w:rPr>
          <w:rFonts w:ascii="Segoe UI" w:hAnsi="Segoe UI" w:cs="Segoe UI"/>
          <w:b/>
          <w:bCs/>
        </w:rPr>
        <w:t>Other Conversations</w:t>
      </w:r>
    </w:p>
    <w:p w14:paraId="690E6647" w14:textId="312BC99B" w:rsidR="001F576E" w:rsidRPr="00A31740" w:rsidRDefault="001F576E" w:rsidP="001F576E">
      <w:pPr>
        <w:pStyle w:val="ListParagraph"/>
        <w:numPr>
          <w:ilvl w:val="1"/>
          <w:numId w:val="4"/>
        </w:numPr>
        <w:rPr>
          <w:rFonts w:ascii="Segoe UI" w:hAnsi="Segoe UI" w:cs="Segoe UI"/>
          <w:bCs/>
        </w:rPr>
      </w:pPr>
      <w:r w:rsidRPr="00A31740">
        <w:rPr>
          <w:rFonts w:ascii="Segoe UI" w:hAnsi="Segoe UI" w:cs="Segoe UI"/>
          <w:bCs/>
        </w:rPr>
        <w:t xml:space="preserve">Carrie and Sam invited to join a conversation with the Administration for Community Living and other national-level organizations. </w:t>
      </w:r>
    </w:p>
    <w:p w14:paraId="1D82B053" w14:textId="77777777" w:rsidR="001F576E" w:rsidRPr="00A31740" w:rsidRDefault="001F576E" w:rsidP="001F576E">
      <w:pPr>
        <w:pStyle w:val="ListParagraph"/>
        <w:numPr>
          <w:ilvl w:val="2"/>
          <w:numId w:val="4"/>
        </w:numPr>
        <w:rPr>
          <w:rFonts w:ascii="Segoe UI" w:hAnsi="Segoe UI" w:cs="Segoe UI"/>
          <w:bCs/>
        </w:rPr>
      </w:pPr>
      <w:r w:rsidRPr="00A31740">
        <w:rPr>
          <w:rFonts w:ascii="Segoe UI" w:hAnsi="Segoe UI" w:cs="Segoe UI"/>
          <w:bCs/>
        </w:rPr>
        <w:t>Presented some of Wisconsin’s activities and ACL used some of our aims/goals as an example.</w:t>
      </w:r>
    </w:p>
    <w:p w14:paraId="2244333A" w14:textId="77777777" w:rsidR="001F576E" w:rsidRPr="00A31740" w:rsidRDefault="001F576E" w:rsidP="001F576E">
      <w:pPr>
        <w:pStyle w:val="ListParagraph"/>
        <w:numPr>
          <w:ilvl w:val="2"/>
          <w:numId w:val="4"/>
        </w:numPr>
        <w:rPr>
          <w:rFonts w:ascii="Segoe UI" w:hAnsi="Segoe UI" w:cs="Segoe UI"/>
          <w:bCs/>
        </w:rPr>
      </w:pPr>
      <w:r w:rsidRPr="00A31740">
        <w:rPr>
          <w:rFonts w:ascii="Segoe UI" w:hAnsi="Segoe UI" w:cs="Segoe UI"/>
          <w:bCs/>
        </w:rPr>
        <w:t>The ACL effort is very early and the goal is to create a clearinghouse or repository for resources, research, and best practices.</w:t>
      </w:r>
    </w:p>
    <w:p w14:paraId="77E21061" w14:textId="3A5FDF06" w:rsidR="001F576E" w:rsidRPr="00A31740" w:rsidRDefault="001F576E" w:rsidP="001F576E">
      <w:pPr>
        <w:pStyle w:val="ListParagraph"/>
        <w:numPr>
          <w:ilvl w:val="1"/>
          <w:numId w:val="4"/>
        </w:numPr>
        <w:rPr>
          <w:rFonts w:ascii="Segoe UI" w:hAnsi="Segoe UI" w:cs="Segoe UI"/>
          <w:bCs/>
        </w:rPr>
      </w:pPr>
      <w:r w:rsidRPr="00A31740">
        <w:rPr>
          <w:rFonts w:ascii="Segoe UI" w:hAnsi="Segoe UI" w:cs="Segoe UI"/>
          <w:bCs/>
        </w:rPr>
        <w:t xml:space="preserve">Amber discussing the group with Paula Tran </w:t>
      </w:r>
      <w:proofErr w:type="spellStart"/>
      <w:r w:rsidRPr="00A31740">
        <w:rPr>
          <w:rFonts w:ascii="Segoe UI" w:hAnsi="Segoe UI" w:cs="Segoe UI"/>
          <w:bCs/>
        </w:rPr>
        <w:t>I</w:t>
      </w:r>
      <w:r w:rsidR="006D6D79" w:rsidRPr="00A31740">
        <w:rPr>
          <w:rFonts w:ascii="Segoe UI" w:hAnsi="Segoe UI" w:cs="Segoe UI"/>
          <w:bCs/>
        </w:rPr>
        <w:t>n</w:t>
      </w:r>
      <w:r w:rsidRPr="00A31740">
        <w:rPr>
          <w:rFonts w:ascii="Segoe UI" w:hAnsi="Segoe UI" w:cs="Segoe UI"/>
          <w:bCs/>
        </w:rPr>
        <w:t>z</w:t>
      </w:r>
      <w:r w:rsidR="006D6D79" w:rsidRPr="00A31740">
        <w:rPr>
          <w:rFonts w:ascii="Segoe UI" w:hAnsi="Segoe UI" w:cs="Segoe UI"/>
          <w:bCs/>
        </w:rPr>
        <w:t>e</w:t>
      </w:r>
      <w:r w:rsidRPr="00A31740">
        <w:rPr>
          <w:rFonts w:ascii="Segoe UI" w:hAnsi="Segoe UI" w:cs="Segoe UI"/>
          <w:bCs/>
        </w:rPr>
        <w:t>o</w:t>
      </w:r>
      <w:proofErr w:type="spellEnd"/>
      <w:r w:rsidRPr="00A31740">
        <w:rPr>
          <w:rFonts w:ascii="Segoe UI" w:hAnsi="Segoe UI" w:cs="Segoe UI"/>
          <w:bCs/>
        </w:rPr>
        <w:t xml:space="preserve"> and </w:t>
      </w:r>
      <w:r w:rsidR="00ED5EC0" w:rsidRPr="00A31740">
        <w:rPr>
          <w:rFonts w:ascii="Segoe UI" w:hAnsi="Segoe UI" w:cs="Segoe UI"/>
          <w:bCs/>
        </w:rPr>
        <w:t>Lieutenant</w:t>
      </w:r>
      <w:r w:rsidRPr="00A31740">
        <w:rPr>
          <w:rFonts w:ascii="Segoe UI" w:hAnsi="Segoe UI" w:cs="Segoe UI"/>
          <w:bCs/>
        </w:rPr>
        <w:t xml:space="preserve"> Governor’s Office – advice conversation specifically on how to expand the reach.  </w:t>
      </w:r>
    </w:p>
    <w:p w14:paraId="60F16816" w14:textId="30A407C7" w:rsidR="00ED5EC0" w:rsidRPr="00A31740" w:rsidRDefault="00ED5EC0" w:rsidP="001F576E">
      <w:pPr>
        <w:pStyle w:val="ListParagraph"/>
        <w:numPr>
          <w:ilvl w:val="1"/>
          <w:numId w:val="4"/>
        </w:numPr>
        <w:rPr>
          <w:rFonts w:ascii="Segoe UI" w:hAnsi="Segoe UI" w:cs="Segoe UI"/>
          <w:bCs/>
        </w:rPr>
      </w:pPr>
      <w:r w:rsidRPr="00A31740">
        <w:rPr>
          <w:rFonts w:ascii="Segoe UI" w:hAnsi="Segoe UI" w:cs="Segoe UI"/>
          <w:bCs/>
        </w:rPr>
        <w:t xml:space="preserve">Amber also discussing </w:t>
      </w:r>
      <w:r w:rsidR="006D6D79" w:rsidRPr="00A31740">
        <w:rPr>
          <w:rFonts w:ascii="Segoe UI" w:hAnsi="Segoe UI" w:cs="Segoe UI"/>
          <w:bCs/>
        </w:rPr>
        <w:t xml:space="preserve">a </w:t>
      </w:r>
      <w:r w:rsidRPr="00A31740">
        <w:rPr>
          <w:rFonts w:ascii="Segoe UI" w:hAnsi="Segoe UI" w:cs="Segoe UI"/>
          <w:bCs/>
        </w:rPr>
        <w:t>potential funding opportunity with AmFam Insurance.</w:t>
      </w:r>
    </w:p>
    <w:p w14:paraId="4737AA66" w14:textId="77777777" w:rsidR="00ED5EC0" w:rsidRPr="00A31740" w:rsidRDefault="00ED5EC0" w:rsidP="00ED5EC0">
      <w:pPr>
        <w:pStyle w:val="ListParagraph"/>
        <w:ind w:left="1440"/>
        <w:rPr>
          <w:rFonts w:ascii="Segoe UI" w:hAnsi="Segoe UI" w:cs="Segoe UI"/>
          <w:bCs/>
        </w:rPr>
      </w:pPr>
    </w:p>
    <w:p w14:paraId="3EF8EB33" w14:textId="3787C0A8" w:rsidR="007A5B91" w:rsidRPr="00A31740" w:rsidRDefault="006D6D79" w:rsidP="007A5B91">
      <w:pPr>
        <w:pStyle w:val="ListParagraph"/>
        <w:numPr>
          <w:ilvl w:val="0"/>
          <w:numId w:val="4"/>
        </w:numPr>
        <w:rPr>
          <w:rFonts w:ascii="Segoe UI" w:hAnsi="Segoe UI" w:cs="Segoe UI"/>
          <w:b/>
          <w:bCs/>
        </w:rPr>
      </w:pPr>
      <w:r w:rsidRPr="00A31740">
        <w:rPr>
          <w:rFonts w:ascii="Segoe UI" w:hAnsi="Segoe UI" w:cs="Segoe UI"/>
          <w:b/>
        </w:rPr>
        <w:t>Partner Engagement</w:t>
      </w:r>
    </w:p>
    <w:p w14:paraId="110C9155" w14:textId="7E8B5A05" w:rsidR="002D53A3" w:rsidRPr="00A31740" w:rsidRDefault="002D53A3" w:rsidP="00B75029">
      <w:pPr>
        <w:pStyle w:val="ListParagraph"/>
        <w:numPr>
          <w:ilvl w:val="1"/>
          <w:numId w:val="4"/>
        </w:numPr>
        <w:rPr>
          <w:rFonts w:ascii="Segoe UI" w:hAnsi="Segoe UI" w:cs="Segoe UI"/>
          <w:b/>
          <w:bCs/>
        </w:rPr>
      </w:pPr>
      <w:r w:rsidRPr="00A31740">
        <w:rPr>
          <w:rFonts w:ascii="Segoe UI" w:hAnsi="Segoe UI" w:cs="Segoe UI"/>
          <w:bCs/>
        </w:rPr>
        <w:t xml:space="preserve">Recognized the need to get back to individuals/organizations who have expressed interest in joining the group over the past few months. Some of these deserve immediate attention. To keep momentum and include individuals we know fill major gaps, the group agreed to send out an email (from DHS) to this group outlining the coalition’s goals and workgroups, and asking individuals to clarify availability and areas of interest. </w:t>
      </w:r>
    </w:p>
    <w:p w14:paraId="48DD5DA1" w14:textId="1B698F9E" w:rsidR="006D6D79" w:rsidRPr="00A31740" w:rsidRDefault="002D53A3" w:rsidP="00B75029">
      <w:pPr>
        <w:pStyle w:val="ListParagraph"/>
        <w:numPr>
          <w:ilvl w:val="1"/>
          <w:numId w:val="4"/>
        </w:numPr>
        <w:rPr>
          <w:rFonts w:ascii="Segoe UI" w:hAnsi="Segoe UI" w:cs="Segoe UI"/>
          <w:b/>
          <w:bCs/>
        </w:rPr>
      </w:pPr>
      <w:r w:rsidRPr="00A31740">
        <w:rPr>
          <w:rFonts w:ascii="Segoe UI" w:hAnsi="Segoe UI" w:cs="Segoe UI"/>
          <w:bCs/>
        </w:rPr>
        <w:t>A s</w:t>
      </w:r>
      <w:r w:rsidR="006D6D79" w:rsidRPr="00A31740">
        <w:rPr>
          <w:rFonts w:ascii="Segoe UI" w:hAnsi="Segoe UI" w:cs="Segoe UI"/>
          <w:bCs/>
        </w:rPr>
        <w:t>mall group met to discuss partner engagement on the 27</w:t>
      </w:r>
      <w:r w:rsidR="006D6D79" w:rsidRPr="00A31740">
        <w:rPr>
          <w:rFonts w:ascii="Segoe UI" w:hAnsi="Segoe UI" w:cs="Segoe UI"/>
          <w:bCs/>
          <w:vertAlign w:val="superscript"/>
        </w:rPr>
        <w:t>th</w:t>
      </w:r>
      <w:r w:rsidR="006D6D79" w:rsidRPr="00A31740">
        <w:rPr>
          <w:rFonts w:ascii="Segoe UI" w:hAnsi="Segoe UI" w:cs="Segoe UI"/>
          <w:bCs/>
        </w:rPr>
        <w:t>. Reviewed a survey tool used by the Dementia Coalition to engage people in workgroups and expand the network.</w:t>
      </w:r>
    </w:p>
    <w:p w14:paraId="14C8E729" w14:textId="77777777" w:rsidR="006D6D79" w:rsidRPr="00A31740" w:rsidRDefault="006D6D79" w:rsidP="006D6D79">
      <w:pPr>
        <w:pStyle w:val="ListParagraph"/>
        <w:numPr>
          <w:ilvl w:val="1"/>
          <w:numId w:val="4"/>
        </w:numPr>
        <w:rPr>
          <w:rFonts w:ascii="Segoe UI" w:hAnsi="Segoe UI" w:cs="Segoe UI"/>
          <w:b/>
          <w:bCs/>
        </w:rPr>
      </w:pPr>
      <w:r w:rsidRPr="00A31740">
        <w:rPr>
          <w:rFonts w:ascii="Segoe UI" w:hAnsi="Segoe UI" w:cs="Segoe UI"/>
          <w:bCs/>
        </w:rPr>
        <w:t xml:space="preserve">Survey was designed so that respondents could be evaluated and plugged in to a workgroup, retained as ‘consultants’, or retained as network partners who would receive information from the Coalition. Since the structure is already in place this seems like a great tool for us to follow. </w:t>
      </w:r>
    </w:p>
    <w:p w14:paraId="5C8C6A50" w14:textId="77777777" w:rsidR="002D53A3" w:rsidRPr="00A31740" w:rsidRDefault="006D6D79" w:rsidP="006D6D79">
      <w:pPr>
        <w:pStyle w:val="ListParagraph"/>
        <w:numPr>
          <w:ilvl w:val="1"/>
          <w:numId w:val="4"/>
        </w:numPr>
        <w:rPr>
          <w:rFonts w:ascii="Segoe UI" w:hAnsi="Segoe UI" w:cs="Segoe UI"/>
          <w:b/>
          <w:bCs/>
        </w:rPr>
      </w:pPr>
      <w:r w:rsidRPr="00A31740">
        <w:rPr>
          <w:rFonts w:ascii="Segoe UI" w:hAnsi="Segoe UI" w:cs="Segoe UI"/>
          <w:bCs/>
        </w:rPr>
        <w:t xml:space="preserve">We can expand on the survey idea to include a sign-on where we ask for a commitment (time, network, </w:t>
      </w:r>
      <w:r w:rsidR="002D53A3" w:rsidRPr="00A31740">
        <w:rPr>
          <w:rFonts w:ascii="Segoe UI" w:hAnsi="Segoe UI" w:cs="Segoe UI"/>
          <w:bCs/>
        </w:rPr>
        <w:t xml:space="preserve">best practices, </w:t>
      </w:r>
      <w:r w:rsidRPr="00A31740">
        <w:rPr>
          <w:rFonts w:ascii="Segoe UI" w:hAnsi="Segoe UI" w:cs="Segoe UI"/>
          <w:bCs/>
        </w:rPr>
        <w:t xml:space="preserve">or something else) from survey respondents and </w:t>
      </w:r>
      <w:r w:rsidR="002D53A3" w:rsidRPr="00A31740">
        <w:rPr>
          <w:rFonts w:ascii="Segoe UI" w:hAnsi="Segoe UI" w:cs="Segoe UI"/>
          <w:bCs/>
        </w:rPr>
        <w:t xml:space="preserve">in that way </w:t>
      </w:r>
      <w:r w:rsidRPr="00A31740">
        <w:rPr>
          <w:rFonts w:ascii="Segoe UI" w:hAnsi="Segoe UI" w:cs="Segoe UI"/>
          <w:bCs/>
        </w:rPr>
        <w:t xml:space="preserve">build a more active </w:t>
      </w:r>
      <w:r w:rsidR="002D53A3" w:rsidRPr="00A31740">
        <w:rPr>
          <w:rFonts w:ascii="Segoe UI" w:hAnsi="Segoe UI" w:cs="Segoe UI"/>
          <w:bCs/>
        </w:rPr>
        <w:t>and engaged network.</w:t>
      </w:r>
    </w:p>
    <w:p w14:paraId="0FE8BEDA" w14:textId="45736583" w:rsidR="00994963" w:rsidRPr="00A31740" w:rsidRDefault="002D53A3" w:rsidP="00590A88">
      <w:pPr>
        <w:pStyle w:val="ListParagraph"/>
        <w:numPr>
          <w:ilvl w:val="1"/>
          <w:numId w:val="4"/>
        </w:numPr>
        <w:rPr>
          <w:rFonts w:ascii="Segoe UI" w:hAnsi="Segoe UI" w:cs="Segoe UI"/>
          <w:b/>
          <w:bCs/>
        </w:rPr>
      </w:pPr>
      <w:r w:rsidRPr="00A31740">
        <w:rPr>
          <w:rFonts w:ascii="Segoe UI" w:hAnsi="Segoe UI" w:cs="Segoe UI"/>
          <w:bCs/>
        </w:rPr>
        <w:lastRenderedPageBreak/>
        <w:t>Emphasis that clear and consistent communication is important in this process.</w:t>
      </w:r>
      <w:r w:rsidR="006D6D79" w:rsidRPr="00A31740">
        <w:rPr>
          <w:rFonts w:ascii="Segoe UI" w:hAnsi="Segoe UI" w:cs="Segoe UI"/>
          <w:bCs/>
        </w:rPr>
        <w:t xml:space="preserve"> </w:t>
      </w:r>
    </w:p>
    <w:sectPr w:rsidR="00994963" w:rsidRPr="00A31740" w:rsidSect="00681EF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1F9"/>
    <w:multiLevelType w:val="hybridMultilevel"/>
    <w:tmpl w:val="E3B67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7EBF"/>
    <w:multiLevelType w:val="hybridMultilevel"/>
    <w:tmpl w:val="0C4E9070"/>
    <w:lvl w:ilvl="0" w:tplc="BE7ADBBA">
      <w:start w:val="1"/>
      <w:numFmt w:val="decimal"/>
      <w:lvlText w:val="%1."/>
      <w:lvlJc w:val="left"/>
      <w:pPr>
        <w:ind w:left="720" w:hanging="360"/>
      </w:pPr>
      <w:rPr>
        <w:rFonts w:ascii="Segoe UI" w:eastAsiaTheme="minorHAnsi" w:hAnsi="Segoe UI" w:cs="Segoe U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43B"/>
    <w:multiLevelType w:val="hybridMultilevel"/>
    <w:tmpl w:val="3A6229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25032"/>
    <w:multiLevelType w:val="hybridMultilevel"/>
    <w:tmpl w:val="47E21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7DC1"/>
    <w:multiLevelType w:val="hybridMultilevel"/>
    <w:tmpl w:val="2D7662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FEF"/>
    <w:multiLevelType w:val="hybridMultilevel"/>
    <w:tmpl w:val="CA6E773A"/>
    <w:lvl w:ilvl="0" w:tplc="0F8859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3343"/>
    <w:multiLevelType w:val="hybridMultilevel"/>
    <w:tmpl w:val="E3B67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B2087"/>
    <w:multiLevelType w:val="hybridMultilevel"/>
    <w:tmpl w:val="B576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D4C28"/>
    <w:multiLevelType w:val="hybridMultilevel"/>
    <w:tmpl w:val="78CA7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61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C5BE1"/>
    <w:multiLevelType w:val="hybridMultilevel"/>
    <w:tmpl w:val="9A6CA754"/>
    <w:lvl w:ilvl="0" w:tplc="63C4D6C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0C755CF"/>
    <w:multiLevelType w:val="hybridMultilevel"/>
    <w:tmpl w:val="F872E902"/>
    <w:lvl w:ilvl="0" w:tplc="41BAEBB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55092"/>
    <w:multiLevelType w:val="hybridMultilevel"/>
    <w:tmpl w:val="E88E3746"/>
    <w:lvl w:ilvl="0" w:tplc="16203DEC">
      <w:numFmt w:val="bullet"/>
      <w:lvlText w:val=""/>
      <w:lvlJc w:val="left"/>
      <w:pPr>
        <w:ind w:left="720" w:hanging="360"/>
      </w:pPr>
      <w:rPr>
        <w:rFonts w:ascii="Wingdings" w:eastAsia="Times New Roman" w:hAnsi="Wingding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6A4F7F"/>
    <w:multiLevelType w:val="hybridMultilevel"/>
    <w:tmpl w:val="9CA4E69E"/>
    <w:lvl w:ilvl="0" w:tplc="F04045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21825"/>
    <w:multiLevelType w:val="hybridMultilevel"/>
    <w:tmpl w:val="C40EE898"/>
    <w:lvl w:ilvl="0" w:tplc="D466F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00155"/>
    <w:multiLevelType w:val="hybridMultilevel"/>
    <w:tmpl w:val="7776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F1C87"/>
    <w:multiLevelType w:val="hybridMultilevel"/>
    <w:tmpl w:val="F29C0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A4326"/>
    <w:multiLevelType w:val="hybridMultilevel"/>
    <w:tmpl w:val="8A7412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9457CE"/>
    <w:multiLevelType w:val="hybridMultilevel"/>
    <w:tmpl w:val="BE6A7172"/>
    <w:lvl w:ilvl="0" w:tplc="896ED6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E93AC6"/>
    <w:multiLevelType w:val="hybridMultilevel"/>
    <w:tmpl w:val="E3B67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A098B"/>
    <w:multiLevelType w:val="hybridMultilevel"/>
    <w:tmpl w:val="41A4B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E12BF"/>
    <w:multiLevelType w:val="hybridMultilevel"/>
    <w:tmpl w:val="57C462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C5C9E"/>
    <w:multiLevelType w:val="hybridMultilevel"/>
    <w:tmpl w:val="E6B2BF42"/>
    <w:lvl w:ilvl="0" w:tplc="1BEA2B64">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8F24C72"/>
    <w:multiLevelType w:val="hybridMultilevel"/>
    <w:tmpl w:val="D6AAB8B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56A8F"/>
    <w:multiLevelType w:val="hybridMultilevel"/>
    <w:tmpl w:val="7CF89392"/>
    <w:lvl w:ilvl="0" w:tplc="5DB20858">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B5F5906"/>
    <w:multiLevelType w:val="hybridMultilevel"/>
    <w:tmpl w:val="55003188"/>
    <w:lvl w:ilvl="0" w:tplc="D6E21588">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D371CD6"/>
    <w:multiLevelType w:val="hybridMultilevel"/>
    <w:tmpl w:val="0AE655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BF7461"/>
    <w:multiLevelType w:val="hybridMultilevel"/>
    <w:tmpl w:val="1DDE468A"/>
    <w:lvl w:ilvl="0" w:tplc="F5401B34">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4FB0567"/>
    <w:multiLevelType w:val="hybridMultilevel"/>
    <w:tmpl w:val="021AFF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B86331"/>
    <w:multiLevelType w:val="hybridMultilevel"/>
    <w:tmpl w:val="3CAE56B4"/>
    <w:lvl w:ilvl="0" w:tplc="6EC85278">
      <w:start w:val="1"/>
      <w:numFmt w:val="bullet"/>
      <w:lvlText w:val=""/>
      <w:lvlJc w:val="left"/>
      <w:pPr>
        <w:ind w:left="720" w:hanging="360"/>
      </w:pPr>
      <w:rPr>
        <w:rFonts w:ascii="Wingdings" w:eastAsiaTheme="minorHAnsi" w:hAnsi="Wingdings" w:cs="Segoe U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01309"/>
    <w:multiLevelType w:val="hybridMultilevel"/>
    <w:tmpl w:val="0BBCAD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75823"/>
    <w:multiLevelType w:val="hybridMultilevel"/>
    <w:tmpl w:val="9F806E32"/>
    <w:lvl w:ilvl="0" w:tplc="D916E2FC">
      <w:start w:val="1"/>
      <w:numFmt w:val="bullet"/>
      <w:lvlText w:val=""/>
      <w:lvlJc w:val="left"/>
      <w:pPr>
        <w:ind w:left="360" w:hanging="360"/>
      </w:pPr>
      <w:rPr>
        <w:rFonts w:ascii="Wingdings" w:eastAsia="Times New Roman" w:hAnsi="Wingdings"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start w:val="1"/>
      <w:numFmt w:val="bullet"/>
      <w:lvlText w:val=""/>
      <w:lvlJc w:val="left"/>
      <w:pPr>
        <w:ind w:left="243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560CA3"/>
    <w:multiLevelType w:val="hybridMultilevel"/>
    <w:tmpl w:val="8D3A6D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CE4CAD"/>
    <w:multiLevelType w:val="hybridMultilevel"/>
    <w:tmpl w:val="32B22F18"/>
    <w:lvl w:ilvl="0" w:tplc="AF20DDF2">
      <w:start w:val="181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E2143C"/>
    <w:multiLevelType w:val="hybridMultilevel"/>
    <w:tmpl w:val="92F2BAE4"/>
    <w:lvl w:ilvl="0" w:tplc="76C83758">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75E58"/>
    <w:multiLevelType w:val="hybridMultilevel"/>
    <w:tmpl w:val="762CE7F8"/>
    <w:lvl w:ilvl="0" w:tplc="195C49A4">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785F94"/>
    <w:multiLevelType w:val="hybridMultilevel"/>
    <w:tmpl w:val="28E43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3712F"/>
    <w:multiLevelType w:val="hybridMultilevel"/>
    <w:tmpl w:val="A6F0D6FE"/>
    <w:lvl w:ilvl="0" w:tplc="E6247FF6">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7A36825"/>
    <w:multiLevelType w:val="hybridMultilevel"/>
    <w:tmpl w:val="CB74C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F6B86"/>
    <w:multiLevelType w:val="hybridMultilevel"/>
    <w:tmpl w:val="C3E4A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7"/>
  </w:num>
  <w:num w:numId="4">
    <w:abstractNumId w:val="8"/>
  </w:num>
  <w:num w:numId="5">
    <w:abstractNumId w:val="13"/>
  </w:num>
  <w:num w:numId="6">
    <w:abstractNumId w:val="5"/>
  </w:num>
  <w:num w:numId="7">
    <w:abstractNumId w:val="19"/>
  </w:num>
  <w:num w:numId="8">
    <w:abstractNumId w:val="1"/>
  </w:num>
  <w:num w:numId="9">
    <w:abstractNumId w:val="14"/>
  </w:num>
  <w:num w:numId="10">
    <w:abstractNumId w:val="35"/>
  </w:num>
  <w:num w:numId="11">
    <w:abstractNumId w:val="37"/>
  </w:num>
  <w:num w:numId="12">
    <w:abstractNumId w:val="23"/>
  </w:num>
  <w:num w:numId="13">
    <w:abstractNumId w:val="32"/>
  </w:num>
  <w:num w:numId="14">
    <w:abstractNumId w:val="38"/>
  </w:num>
  <w:num w:numId="15">
    <w:abstractNumId w:val="18"/>
  </w:num>
  <w:num w:numId="16">
    <w:abstractNumId w:val="6"/>
  </w:num>
  <w:num w:numId="17">
    <w:abstractNumId w:val="0"/>
  </w:num>
  <w:num w:numId="18">
    <w:abstractNumId w:val="12"/>
  </w:num>
  <w:num w:numId="19">
    <w:abstractNumId w:val="10"/>
  </w:num>
  <w:num w:numId="20">
    <w:abstractNumId w:val="3"/>
  </w:num>
  <w:num w:numId="21">
    <w:abstractNumId w:val="4"/>
  </w:num>
  <w:num w:numId="22">
    <w:abstractNumId w:val="27"/>
  </w:num>
  <w:num w:numId="23">
    <w:abstractNumId w:val="20"/>
  </w:num>
  <w:num w:numId="24">
    <w:abstractNumId w:val="25"/>
  </w:num>
  <w:num w:numId="25">
    <w:abstractNumId w:val="34"/>
  </w:num>
  <w:num w:numId="26">
    <w:abstractNumId w:val="2"/>
  </w:num>
  <w:num w:numId="27">
    <w:abstractNumId w:val="17"/>
  </w:num>
  <w:num w:numId="28">
    <w:abstractNumId w:val="33"/>
  </w:num>
  <w:num w:numId="29">
    <w:abstractNumId w:val="11"/>
  </w:num>
  <w:num w:numId="30">
    <w:abstractNumId w:val="36"/>
  </w:num>
  <w:num w:numId="31">
    <w:abstractNumId w:val="31"/>
  </w:num>
  <w:num w:numId="32">
    <w:abstractNumId w:val="9"/>
  </w:num>
  <w:num w:numId="33">
    <w:abstractNumId w:val="22"/>
  </w:num>
  <w:num w:numId="34">
    <w:abstractNumId w:val="21"/>
  </w:num>
  <w:num w:numId="35">
    <w:abstractNumId w:val="24"/>
  </w:num>
  <w:num w:numId="36">
    <w:abstractNumId w:val="30"/>
  </w:num>
  <w:num w:numId="37">
    <w:abstractNumId w:val="30"/>
  </w:num>
  <w:num w:numId="38">
    <w:abstractNumId w:val="16"/>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63"/>
    <w:rsid w:val="00015197"/>
    <w:rsid w:val="00036DBC"/>
    <w:rsid w:val="00037E98"/>
    <w:rsid w:val="0004142E"/>
    <w:rsid w:val="00043196"/>
    <w:rsid w:val="000566E8"/>
    <w:rsid w:val="000730B4"/>
    <w:rsid w:val="00080957"/>
    <w:rsid w:val="00081E14"/>
    <w:rsid w:val="00082C97"/>
    <w:rsid w:val="00084B4B"/>
    <w:rsid w:val="00093D6C"/>
    <w:rsid w:val="00094300"/>
    <w:rsid w:val="00094BC0"/>
    <w:rsid w:val="000B5605"/>
    <w:rsid w:val="000B5C9D"/>
    <w:rsid w:val="000C01F8"/>
    <w:rsid w:val="000C180A"/>
    <w:rsid w:val="000C3704"/>
    <w:rsid w:val="000C4452"/>
    <w:rsid w:val="000C5257"/>
    <w:rsid w:val="000D19D0"/>
    <w:rsid w:val="001427CD"/>
    <w:rsid w:val="00145796"/>
    <w:rsid w:val="001655E1"/>
    <w:rsid w:val="00167A27"/>
    <w:rsid w:val="00172AEA"/>
    <w:rsid w:val="00174F4E"/>
    <w:rsid w:val="00190C73"/>
    <w:rsid w:val="001A1BA9"/>
    <w:rsid w:val="001A2CB1"/>
    <w:rsid w:val="001D1FAA"/>
    <w:rsid w:val="001E46CD"/>
    <w:rsid w:val="001E6411"/>
    <w:rsid w:val="001F38C5"/>
    <w:rsid w:val="001F576E"/>
    <w:rsid w:val="0020352A"/>
    <w:rsid w:val="00204308"/>
    <w:rsid w:val="00204903"/>
    <w:rsid w:val="002176D5"/>
    <w:rsid w:val="0023014F"/>
    <w:rsid w:val="00235F49"/>
    <w:rsid w:val="0023672E"/>
    <w:rsid w:val="0024401A"/>
    <w:rsid w:val="0024461C"/>
    <w:rsid w:val="002451F1"/>
    <w:rsid w:val="0025092E"/>
    <w:rsid w:val="00255871"/>
    <w:rsid w:val="0026423F"/>
    <w:rsid w:val="00264C5B"/>
    <w:rsid w:val="00266C6D"/>
    <w:rsid w:val="00272059"/>
    <w:rsid w:val="002855E1"/>
    <w:rsid w:val="002913D2"/>
    <w:rsid w:val="00294712"/>
    <w:rsid w:val="002A07A4"/>
    <w:rsid w:val="002A68B6"/>
    <w:rsid w:val="002C3331"/>
    <w:rsid w:val="002D3BC1"/>
    <w:rsid w:val="002D53A3"/>
    <w:rsid w:val="002D5D67"/>
    <w:rsid w:val="002D731B"/>
    <w:rsid w:val="002E003D"/>
    <w:rsid w:val="002E2A3B"/>
    <w:rsid w:val="002E2CBE"/>
    <w:rsid w:val="002F521E"/>
    <w:rsid w:val="003060F9"/>
    <w:rsid w:val="00306E2F"/>
    <w:rsid w:val="00322EF9"/>
    <w:rsid w:val="00326A69"/>
    <w:rsid w:val="00330C52"/>
    <w:rsid w:val="00343DFA"/>
    <w:rsid w:val="00351443"/>
    <w:rsid w:val="00352B88"/>
    <w:rsid w:val="0035524C"/>
    <w:rsid w:val="00356AC7"/>
    <w:rsid w:val="00365E43"/>
    <w:rsid w:val="0037350E"/>
    <w:rsid w:val="0038344A"/>
    <w:rsid w:val="003A6538"/>
    <w:rsid w:val="003B32A0"/>
    <w:rsid w:val="003B5E83"/>
    <w:rsid w:val="003C1511"/>
    <w:rsid w:val="003C525B"/>
    <w:rsid w:val="003D02C7"/>
    <w:rsid w:val="003D643F"/>
    <w:rsid w:val="003D6BA4"/>
    <w:rsid w:val="003D740F"/>
    <w:rsid w:val="003F667F"/>
    <w:rsid w:val="00411B1B"/>
    <w:rsid w:val="004127CB"/>
    <w:rsid w:val="004131B6"/>
    <w:rsid w:val="00416096"/>
    <w:rsid w:val="0042641E"/>
    <w:rsid w:val="0043483F"/>
    <w:rsid w:val="00447CCC"/>
    <w:rsid w:val="00453D98"/>
    <w:rsid w:val="00482A13"/>
    <w:rsid w:val="004A59A6"/>
    <w:rsid w:val="004B072F"/>
    <w:rsid w:val="004D7415"/>
    <w:rsid w:val="004E3B4F"/>
    <w:rsid w:val="004E3D1F"/>
    <w:rsid w:val="004E5F21"/>
    <w:rsid w:val="004F0108"/>
    <w:rsid w:val="004F7ED2"/>
    <w:rsid w:val="00503F65"/>
    <w:rsid w:val="005065B6"/>
    <w:rsid w:val="0051452F"/>
    <w:rsid w:val="0053158C"/>
    <w:rsid w:val="00543757"/>
    <w:rsid w:val="00556F68"/>
    <w:rsid w:val="00557573"/>
    <w:rsid w:val="0057030F"/>
    <w:rsid w:val="005758D5"/>
    <w:rsid w:val="00575FC8"/>
    <w:rsid w:val="00586288"/>
    <w:rsid w:val="00590A88"/>
    <w:rsid w:val="00592C88"/>
    <w:rsid w:val="005A62A1"/>
    <w:rsid w:val="005B325D"/>
    <w:rsid w:val="005B3863"/>
    <w:rsid w:val="005B448C"/>
    <w:rsid w:val="005C42B4"/>
    <w:rsid w:val="005E0E92"/>
    <w:rsid w:val="005E5C62"/>
    <w:rsid w:val="005F7950"/>
    <w:rsid w:val="00606015"/>
    <w:rsid w:val="00614403"/>
    <w:rsid w:val="00622F4D"/>
    <w:rsid w:val="006244CC"/>
    <w:rsid w:val="006277FA"/>
    <w:rsid w:val="0064219C"/>
    <w:rsid w:val="00651209"/>
    <w:rsid w:val="00681EFF"/>
    <w:rsid w:val="00693916"/>
    <w:rsid w:val="00695F6F"/>
    <w:rsid w:val="0069787F"/>
    <w:rsid w:val="006A1CC4"/>
    <w:rsid w:val="006A4CF8"/>
    <w:rsid w:val="006A4F82"/>
    <w:rsid w:val="006D2691"/>
    <w:rsid w:val="006D40BD"/>
    <w:rsid w:val="006D4F45"/>
    <w:rsid w:val="006D6D79"/>
    <w:rsid w:val="006E1DA8"/>
    <w:rsid w:val="006F4543"/>
    <w:rsid w:val="006F60F2"/>
    <w:rsid w:val="0070047D"/>
    <w:rsid w:val="00705C8D"/>
    <w:rsid w:val="00721587"/>
    <w:rsid w:val="00727549"/>
    <w:rsid w:val="00732CC5"/>
    <w:rsid w:val="007411F2"/>
    <w:rsid w:val="007435CE"/>
    <w:rsid w:val="007474C0"/>
    <w:rsid w:val="00752163"/>
    <w:rsid w:val="0075238D"/>
    <w:rsid w:val="00762A08"/>
    <w:rsid w:val="00767C48"/>
    <w:rsid w:val="00787E1E"/>
    <w:rsid w:val="007A5B91"/>
    <w:rsid w:val="007A7179"/>
    <w:rsid w:val="007A7C12"/>
    <w:rsid w:val="007B1535"/>
    <w:rsid w:val="007E7425"/>
    <w:rsid w:val="007E754B"/>
    <w:rsid w:val="007F3F71"/>
    <w:rsid w:val="00812205"/>
    <w:rsid w:val="008268AB"/>
    <w:rsid w:val="008302F8"/>
    <w:rsid w:val="008448A8"/>
    <w:rsid w:val="00844FDC"/>
    <w:rsid w:val="00846705"/>
    <w:rsid w:val="00884ADA"/>
    <w:rsid w:val="00894344"/>
    <w:rsid w:val="008D62AA"/>
    <w:rsid w:val="00917A9F"/>
    <w:rsid w:val="009214D7"/>
    <w:rsid w:val="00942AC8"/>
    <w:rsid w:val="00945853"/>
    <w:rsid w:val="00950306"/>
    <w:rsid w:val="009743DA"/>
    <w:rsid w:val="00984073"/>
    <w:rsid w:val="009867AE"/>
    <w:rsid w:val="00990FE5"/>
    <w:rsid w:val="00994963"/>
    <w:rsid w:val="009A49B6"/>
    <w:rsid w:val="009A4CEA"/>
    <w:rsid w:val="009B233B"/>
    <w:rsid w:val="009B6EA6"/>
    <w:rsid w:val="009D5E91"/>
    <w:rsid w:val="009D6641"/>
    <w:rsid w:val="009E3193"/>
    <w:rsid w:val="009F1465"/>
    <w:rsid w:val="009F2F86"/>
    <w:rsid w:val="00A050DF"/>
    <w:rsid w:val="00A06651"/>
    <w:rsid w:val="00A144DB"/>
    <w:rsid w:val="00A17323"/>
    <w:rsid w:val="00A22F97"/>
    <w:rsid w:val="00A313DD"/>
    <w:rsid w:val="00A31740"/>
    <w:rsid w:val="00A61D48"/>
    <w:rsid w:val="00A77BAB"/>
    <w:rsid w:val="00A8320E"/>
    <w:rsid w:val="00A91AD0"/>
    <w:rsid w:val="00AA061C"/>
    <w:rsid w:val="00AC6BBF"/>
    <w:rsid w:val="00AD1D7D"/>
    <w:rsid w:val="00AD3948"/>
    <w:rsid w:val="00AD7D0E"/>
    <w:rsid w:val="00AF65E9"/>
    <w:rsid w:val="00B0380A"/>
    <w:rsid w:val="00B079C9"/>
    <w:rsid w:val="00B170D4"/>
    <w:rsid w:val="00B32C78"/>
    <w:rsid w:val="00B336CE"/>
    <w:rsid w:val="00B34D66"/>
    <w:rsid w:val="00B41A1F"/>
    <w:rsid w:val="00B41C1B"/>
    <w:rsid w:val="00B4216A"/>
    <w:rsid w:val="00B51001"/>
    <w:rsid w:val="00B60733"/>
    <w:rsid w:val="00B65AAC"/>
    <w:rsid w:val="00B75029"/>
    <w:rsid w:val="00B938F0"/>
    <w:rsid w:val="00BA5E60"/>
    <w:rsid w:val="00BB69DA"/>
    <w:rsid w:val="00BC4151"/>
    <w:rsid w:val="00BC4F91"/>
    <w:rsid w:val="00BC5BBC"/>
    <w:rsid w:val="00BD260A"/>
    <w:rsid w:val="00BD43E2"/>
    <w:rsid w:val="00BD66F0"/>
    <w:rsid w:val="00C00217"/>
    <w:rsid w:val="00C06297"/>
    <w:rsid w:val="00C10F0B"/>
    <w:rsid w:val="00C3013C"/>
    <w:rsid w:val="00C4154E"/>
    <w:rsid w:val="00C638DC"/>
    <w:rsid w:val="00C67CA2"/>
    <w:rsid w:val="00C728EF"/>
    <w:rsid w:val="00C76293"/>
    <w:rsid w:val="00C931AF"/>
    <w:rsid w:val="00C95CE8"/>
    <w:rsid w:val="00CB1139"/>
    <w:rsid w:val="00CB6E6D"/>
    <w:rsid w:val="00CB7D4C"/>
    <w:rsid w:val="00CC59CA"/>
    <w:rsid w:val="00CD0B83"/>
    <w:rsid w:val="00CD4EA5"/>
    <w:rsid w:val="00CE439B"/>
    <w:rsid w:val="00CE52F0"/>
    <w:rsid w:val="00CF57BB"/>
    <w:rsid w:val="00D020DD"/>
    <w:rsid w:val="00D1460F"/>
    <w:rsid w:val="00D2435D"/>
    <w:rsid w:val="00D26A9A"/>
    <w:rsid w:val="00D44FF4"/>
    <w:rsid w:val="00D53983"/>
    <w:rsid w:val="00D65837"/>
    <w:rsid w:val="00D67B3E"/>
    <w:rsid w:val="00D96A4F"/>
    <w:rsid w:val="00DA4608"/>
    <w:rsid w:val="00DE268A"/>
    <w:rsid w:val="00DE4C7B"/>
    <w:rsid w:val="00DF1FB0"/>
    <w:rsid w:val="00DF773C"/>
    <w:rsid w:val="00E00C68"/>
    <w:rsid w:val="00E066E0"/>
    <w:rsid w:val="00E13A0A"/>
    <w:rsid w:val="00E30FD5"/>
    <w:rsid w:val="00E344C4"/>
    <w:rsid w:val="00E4272F"/>
    <w:rsid w:val="00E43B5B"/>
    <w:rsid w:val="00E47069"/>
    <w:rsid w:val="00E60CDA"/>
    <w:rsid w:val="00E66C2C"/>
    <w:rsid w:val="00E723A8"/>
    <w:rsid w:val="00EA55FF"/>
    <w:rsid w:val="00EB19AF"/>
    <w:rsid w:val="00EB48EC"/>
    <w:rsid w:val="00EB5B7D"/>
    <w:rsid w:val="00EB6576"/>
    <w:rsid w:val="00EC1790"/>
    <w:rsid w:val="00EC686E"/>
    <w:rsid w:val="00ED2CA3"/>
    <w:rsid w:val="00ED5EC0"/>
    <w:rsid w:val="00EE5187"/>
    <w:rsid w:val="00EE7D1E"/>
    <w:rsid w:val="00EF142D"/>
    <w:rsid w:val="00EF6070"/>
    <w:rsid w:val="00F05A13"/>
    <w:rsid w:val="00F15A26"/>
    <w:rsid w:val="00F16CB8"/>
    <w:rsid w:val="00F41E54"/>
    <w:rsid w:val="00F85215"/>
    <w:rsid w:val="00F860C7"/>
    <w:rsid w:val="00FA115E"/>
    <w:rsid w:val="00FA5DC1"/>
    <w:rsid w:val="00FA6FBE"/>
    <w:rsid w:val="00FB73C5"/>
    <w:rsid w:val="00FC72EE"/>
    <w:rsid w:val="00FD3856"/>
    <w:rsid w:val="00FD508E"/>
    <w:rsid w:val="00FD5EE1"/>
    <w:rsid w:val="00FE1F29"/>
    <w:rsid w:val="00FF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DAF5"/>
  <w15:chartTrackingRefBased/>
  <w15:docId w15:val="{09400F2D-3225-43E5-9800-C9E71B5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49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963"/>
    <w:rPr>
      <w:color w:val="0000FF"/>
      <w:u w:val="single"/>
    </w:rPr>
  </w:style>
  <w:style w:type="character" w:customStyle="1" w:styleId="UnresolvedMention1">
    <w:name w:val="Unresolved Mention1"/>
    <w:basedOn w:val="DefaultParagraphFont"/>
    <w:uiPriority w:val="99"/>
    <w:semiHidden/>
    <w:unhideWhenUsed/>
    <w:rsid w:val="00846705"/>
    <w:rPr>
      <w:color w:val="605E5C"/>
      <w:shd w:val="clear" w:color="auto" w:fill="E1DFDD"/>
    </w:rPr>
  </w:style>
  <w:style w:type="paragraph" w:styleId="ListParagraph">
    <w:name w:val="List Paragraph"/>
    <w:basedOn w:val="Normal"/>
    <w:uiPriority w:val="34"/>
    <w:qFormat/>
    <w:rsid w:val="002F521E"/>
    <w:pPr>
      <w:ind w:left="720"/>
      <w:contextualSpacing/>
    </w:pPr>
  </w:style>
  <w:style w:type="paragraph" w:customStyle="1" w:styleId="xxmsonormal">
    <w:name w:val="x_xmsonormal"/>
    <w:basedOn w:val="Normal"/>
    <w:rsid w:val="00037E9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80957"/>
    <w:rPr>
      <w:color w:val="954F72" w:themeColor="followedHyperlink"/>
      <w:u w:val="single"/>
    </w:rPr>
  </w:style>
  <w:style w:type="paragraph" w:customStyle="1" w:styleId="xmsolistparagraph">
    <w:name w:val="x_msolistparagraph"/>
    <w:basedOn w:val="Normal"/>
    <w:rsid w:val="003D740F"/>
    <w:pPr>
      <w:spacing w:after="0" w:line="240" w:lineRule="auto"/>
      <w:ind w:left="720"/>
    </w:pPr>
    <w:rPr>
      <w:rFonts w:ascii="Calibri" w:hAnsi="Calibri" w:cs="Times New Roman"/>
    </w:rPr>
  </w:style>
  <w:style w:type="paragraph" w:styleId="NormalWeb">
    <w:name w:val="Normal (Web)"/>
    <w:basedOn w:val="Normal"/>
    <w:uiPriority w:val="99"/>
    <w:semiHidden/>
    <w:unhideWhenUsed/>
    <w:rsid w:val="006E1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3094">
      <w:bodyDiv w:val="1"/>
      <w:marLeft w:val="0"/>
      <w:marRight w:val="0"/>
      <w:marTop w:val="0"/>
      <w:marBottom w:val="0"/>
      <w:divBdr>
        <w:top w:val="none" w:sz="0" w:space="0" w:color="auto"/>
        <w:left w:val="none" w:sz="0" w:space="0" w:color="auto"/>
        <w:bottom w:val="none" w:sz="0" w:space="0" w:color="auto"/>
        <w:right w:val="none" w:sz="0" w:space="0" w:color="auto"/>
      </w:divBdr>
    </w:div>
    <w:div w:id="556165757">
      <w:bodyDiv w:val="1"/>
      <w:marLeft w:val="0"/>
      <w:marRight w:val="0"/>
      <w:marTop w:val="0"/>
      <w:marBottom w:val="0"/>
      <w:divBdr>
        <w:top w:val="none" w:sz="0" w:space="0" w:color="auto"/>
        <w:left w:val="none" w:sz="0" w:space="0" w:color="auto"/>
        <w:bottom w:val="none" w:sz="0" w:space="0" w:color="auto"/>
        <w:right w:val="none" w:sz="0" w:space="0" w:color="auto"/>
      </w:divBdr>
    </w:div>
    <w:div w:id="726225510">
      <w:bodyDiv w:val="1"/>
      <w:marLeft w:val="0"/>
      <w:marRight w:val="0"/>
      <w:marTop w:val="0"/>
      <w:marBottom w:val="0"/>
      <w:divBdr>
        <w:top w:val="none" w:sz="0" w:space="0" w:color="auto"/>
        <w:left w:val="none" w:sz="0" w:space="0" w:color="auto"/>
        <w:bottom w:val="none" w:sz="0" w:space="0" w:color="auto"/>
        <w:right w:val="none" w:sz="0" w:space="0" w:color="auto"/>
      </w:divBdr>
    </w:div>
    <w:div w:id="752706139">
      <w:bodyDiv w:val="1"/>
      <w:marLeft w:val="0"/>
      <w:marRight w:val="0"/>
      <w:marTop w:val="0"/>
      <w:marBottom w:val="0"/>
      <w:divBdr>
        <w:top w:val="none" w:sz="0" w:space="0" w:color="auto"/>
        <w:left w:val="none" w:sz="0" w:space="0" w:color="auto"/>
        <w:bottom w:val="none" w:sz="0" w:space="0" w:color="auto"/>
        <w:right w:val="none" w:sz="0" w:space="0" w:color="auto"/>
      </w:divBdr>
    </w:div>
    <w:div w:id="844514623">
      <w:bodyDiv w:val="1"/>
      <w:marLeft w:val="0"/>
      <w:marRight w:val="0"/>
      <w:marTop w:val="0"/>
      <w:marBottom w:val="0"/>
      <w:divBdr>
        <w:top w:val="none" w:sz="0" w:space="0" w:color="auto"/>
        <w:left w:val="none" w:sz="0" w:space="0" w:color="auto"/>
        <w:bottom w:val="none" w:sz="0" w:space="0" w:color="auto"/>
        <w:right w:val="none" w:sz="0" w:space="0" w:color="auto"/>
      </w:divBdr>
    </w:div>
    <w:div w:id="877005993">
      <w:bodyDiv w:val="1"/>
      <w:marLeft w:val="0"/>
      <w:marRight w:val="0"/>
      <w:marTop w:val="0"/>
      <w:marBottom w:val="0"/>
      <w:divBdr>
        <w:top w:val="none" w:sz="0" w:space="0" w:color="auto"/>
        <w:left w:val="none" w:sz="0" w:space="0" w:color="auto"/>
        <w:bottom w:val="none" w:sz="0" w:space="0" w:color="auto"/>
        <w:right w:val="none" w:sz="0" w:space="0" w:color="auto"/>
      </w:divBdr>
    </w:div>
    <w:div w:id="969360387">
      <w:bodyDiv w:val="1"/>
      <w:marLeft w:val="0"/>
      <w:marRight w:val="0"/>
      <w:marTop w:val="0"/>
      <w:marBottom w:val="0"/>
      <w:divBdr>
        <w:top w:val="none" w:sz="0" w:space="0" w:color="auto"/>
        <w:left w:val="none" w:sz="0" w:space="0" w:color="auto"/>
        <w:bottom w:val="none" w:sz="0" w:space="0" w:color="auto"/>
        <w:right w:val="none" w:sz="0" w:space="0" w:color="auto"/>
      </w:divBdr>
    </w:div>
    <w:div w:id="987905577">
      <w:bodyDiv w:val="1"/>
      <w:marLeft w:val="0"/>
      <w:marRight w:val="0"/>
      <w:marTop w:val="0"/>
      <w:marBottom w:val="0"/>
      <w:divBdr>
        <w:top w:val="none" w:sz="0" w:space="0" w:color="auto"/>
        <w:left w:val="none" w:sz="0" w:space="0" w:color="auto"/>
        <w:bottom w:val="none" w:sz="0" w:space="0" w:color="auto"/>
        <w:right w:val="none" w:sz="0" w:space="0" w:color="auto"/>
      </w:divBdr>
    </w:div>
    <w:div w:id="1006445776">
      <w:bodyDiv w:val="1"/>
      <w:marLeft w:val="0"/>
      <w:marRight w:val="0"/>
      <w:marTop w:val="0"/>
      <w:marBottom w:val="0"/>
      <w:divBdr>
        <w:top w:val="none" w:sz="0" w:space="0" w:color="auto"/>
        <w:left w:val="none" w:sz="0" w:space="0" w:color="auto"/>
        <w:bottom w:val="none" w:sz="0" w:space="0" w:color="auto"/>
        <w:right w:val="none" w:sz="0" w:space="0" w:color="auto"/>
      </w:divBdr>
    </w:div>
    <w:div w:id="1101801136">
      <w:bodyDiv w:val="1"/>
      <w:marLeft w:val="0"/>
      <w:marRight w:val="0"/>
      <w:marTop w:val="0"/>
      <w:marBottom w:val="0"/>
      <w:divBdr>
        <w:top w:val="none" w:sz="0" w:space="0" w:color="auto"/>
        <w:left w:val="none" w:sz="0" w:space="0" w:color="auto"/>
        <w:bottom w:val="none" w:sz="0" w:space="0" w:color="auto"/>
        <w:right w:val="none" w:sz="0" w:space="0" w:color="auto"/>
      </w:divBdr>
    </w:div>
    <w:div w:id="1103765897">
      <w:bodyDiv w:val="1"/>
      <w:marLeft w:val="0"/>
      <w:marRight w:val="0"/>
      <w:marTop w:val="0"/>
      <w:marBottom w:val="0"/>
      <w:divBdr>
        <w:top w:val="none" w:sz="0" w:space="0" w:color="auto"/>
        <w:left w:val="none" w:sz="0" w:space="0" w:color="auto"/>
        <w:bottom w:val="none" w:sz="0" w:space="0" w:color="auto"/>
        <w:right w:val="none" w:sz="0" w:space="0" w:color="auto"/>
      </w:divBdr>
    </w:div>
    <w:div w:id="1130628054">
      <w:bodyDiv w:val="1"/>
      <w:marLeft w:val="0"/>
      <w:marRight w:val="0"/>
      <w:marTop w:val="0"/>
      <w:marBottom w:val="0"/>
      <w:divBdr>
        <w:top w:val="none" w:sz="0" w:space="0" w:color="auto"/>
        <w:left w:val="none" w:sz="0" w:space="0" w:color="auto"/>
        <w:bottom w:val="none" w:sz="0" w:space="0" w:color="auto"/>
        <w:right w:val="none" w:sz="0" w:space="0" w:color="auto"/>
      </w:divBdr>
    </w:div>
    <w:div w:id="1216618980">
      <w:bodyDiv w:val="1"/>
      <w:marLeft w:val="0"/>
      <w:marRight w:val="0"/>
      <w:marTop w:val="0"/>
      <w:marBottom w:val="0"/>
      <w:divBdr>
        <w:top w:val="none" w:sz="0" w:space="0" w:color="auto"/>
        <w:left w:val="none" w:sz="0" w:space="0" w:color="auto"/>
        <w:bottom w:val="none" w:sz="0" w:space="0" w:color="auto"/>
        <w:right w:val="none" w:sz="0" w:space="0" w:color="auto"/>
      </w:divBdr>
    </w:div>
    <w:div w:id="1306930249">
      <w:bodyDiv w:val="1"/>
      <w:marLeft w:val="0"/>
      <w:marRight w:val="0"/>
      <w:marTop w:val="0"/>
      <w:marBottom w:val="0"/>
      <w:divBdr>
        <w:top w:val="none" w:sz="0" w:space="0" w:color="auto"/>
        <w:left w:val="none" w:sz="0" w:space="0" w:color="auto"/>
        <w:bottom w:val="none" w:sz="0" w:space="0" w:color="auto"/>
        <w:right w:val="none" w:sz="0" w:space="0" w:color="auto"/>
      </w:divBdr>
    </w:div>
    <w:div w:id="1663047711">
      <w:bodyDiv w:val="1"/>
      <w:marLeft w:val="0"/>
      <w:marRight w:val="0"/>
      <w:marTop w:val="0"/>
      <w:marBottom w:val="0"/>
      <w:divBdr>
        <w:top w:val="none" w:sz="0" w:space="0" w:color="auto"/>
        <w:left w:val="none" w:sz="0" w:space="0" w:color="auto"/>
        <w:bottom w:val="none" w:sz="0" w:space="0" w:color="auto"/>
        <w:right w:val="none" w:sz="0" w:space="0" w:color="auto"/>
      </w:divBdr>
    </w:div>
    <w:div w:id="1857882631">
      <w:bodyDiv w:val="1"/>
      <w:marLeft w:val="0"/>
      <w:marRight w:val="0"/>
      <w:marTop w:val="0"/>
      <w:marBottom w:val="0"/>
      <w:divBdr>
        <w:top w:val="none" w:sz="0" w:space="0" w:color="auto"/>
        <w:left w:val="none" w:sz="0" w:space="0" w:color="auto"/>
        <w:bottom w:val="none" w:sz="0" w:space="0" w:color="auto"/>
        <w:right w:val="none" w:sz="0" w:space="0" w:color="auto"/>
      </w:divBdr>
    </w:div>
    <w:div w:id="2097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41996631" TargetMode="External"/><Relationship Id="rId13" Type="http://schemas.openxmlformats.org/officeDocument/2006/relationships/hyperlink" Target="https://captimes.com/news/government/alone-together-seniors-experienced-heightened-isolation-during-covid-19-pandemic/article_642b2224-5ec4-5f27-881e-7e0f70602874.html" TargetMode="External"/><Relationship Id="rId18" Type="http://schemas.openxmlformats.org/officeDocument/2006/relationships/hyperlink" Target="https://nam02.safelinks.protection.outlook.com/?url=https%3A%2F%2Fapp.feedbackloop.com%2Fresults%2FRieyU9VQ7b1F5x2QEbnVJ4byq&amp;data=04%7C01%7Ckris.krasnowski%40wihealthyaging.org%7Cb028b0886a234204f29108d98f34bf00%7C8e087664409d4c4ca6b47aa01020d6ea%7C0%7C0%7C637698278990794779%7CUnknown%7CTWFpbGZsb3d8eyJWIjoiMC4wLjAwMDAiLCJQIjoiV2luMzIiLCJBTiI6Ik1haWwiLCJXVCI6Mn0%3D%7C1000&amp;sdata=m5FqA%2FDcdIKBYWX3uJrBPYTT1s5XNuw6d6z2dR473Zg%3D&amp;reserved=0" TargetMode="External"/><Relationship Id="rId26" Type="http://schemas.openxmlformats.org/officeDocument/2006/relationships/hyperlink" Target="https://www.raceforward.org/sites/default/files/RacialJusticeImpactAssessment_v5.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dsocialisolation.org/policy-priorities" TargetMode="External"/><Relationship Id="rId34" Type="http://schemas.openxmlformats.org/officeDocument/2006/relationships/hyperlink" Target="https://www.christopherreeve.org/get-support/grants-for-non-profits" TargetMode="External"/><Relationship Id="rId7" Type="http://schemas.openxmlformats.org/officeDocument/2006/relationships/hyperlink" Target="https://vimeo.com/641996631" TargetMode="External"/><Relationship Id="rId12" Type="http://schemas.openxmlformats.org/officeDocument/2006/relationships/hyperlink" Target="https://uwphi.pophealth.wisc.edu/match/match-wisconsin-healthiest-state-initiative/racism-is-a-public-health-crisis-in-wisconsin/" TargetMode="External"/><Relationship Id="rId17" Type="http://schemas.openxmlformats.org/officeDocument/2006/relationships/hyperlink" Target="https://nam02.safelinks.protection.outlook.com/?url=https%3A%2F%2Fapp.feedbackloop.com%2Fresults%2FZXsFWjU6Rj1nJpmGQBbGp3q4v&amp;data=04%7C01%7Ckris.krasnowski%40wihealthyaging.org%7Cb028b0886a234204f29108d98f34bf00%7C8e087664409d4c4ca6b47aa01020d6ea%7C0%7C0%7C637698278990784819%7CUnknown%7CTWFpbGZsb3d8eyJWIjoiMC4wLjAwMDAiLCJQIjoiV2luMzIiLCJBTiI6Ik1haWwiLCJXVCI6Mn0%3D%7C1000&amp;sdata=n7xCoD2gDUA2uf08quzZujrxsCn9b1n2686f4C7tIyw%3D&amp;reserved=0" TargetMode="External"/><Relationship Id="rId25" Type="http://schemas.openxmlformats.org/officeDocument/2006/relationships/hyperlink" Target="https://depts.washington.edu/uwmedptn/wp-content/uploads/Equity-Impact-Review-Tool-Rev-5-Sept-2020.pdf" TargetMode="External"/><Relationship Id="rId33" Type="http://schemas.openxmlformats.org/officeDocument/2006/relationships/hyperlink" Target="https://wellbeingtrust.org/areas-of-focus/policy-and-advocacy/reports/projected-deaths-of-despair-during-covid-1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2.safelinks.protection.outlook.com/?url=https%3A%2F%2Fapp.feedbackloop.com%2Fresults%2FXu2AzGfiaXVwInimKREB053Jx&amp;data=04%7C01%7Ckris.krasnowski%40wihealthyaging.org%7Cb028b0886a234204f29108d98f34bf00%7C8e087664409d4c4ca6b47aa01020d6ea%7C0%7C0%7C637698278990784819%7CUnknown%7CTWFpbGZsb3d8eyJWIjoiMC4wLjAwMDAiLCJQIjoiV2luMzIiLCJBTiI6Ik1haWwiLCJXVCI6Mn0%3D%7C1000&amp;sdata=UfIhcz%2FJOa2FZjNd6JRm%2B96PtzHEDcto%2F87CYlxDd9o%3D&amp;reserved=0" TargetMode="External"/><Relationship Id="rId20" Type="http://schemas.openxmlformats.org/officeDocument/2006/relationships/hyperlink" Target="https://farfromalone.com/resources/" TargetMode="External"/><Relationship Id="rId29" Type="http://schemas.openxmlformats.org/officeDocument/2006/relationships/hyperlink" Target="https://connect2affect.org/" TargetMode="External"/><Relationship Id="rId1" Type="http://schemas.openxmlformats.org/officeDocument/2006/relationships/numbering" Target="numbering.xml"/><Relationship Id="rId6" Type="http://schemas.openxmlformats.org/officeDocument/2006/relationships/hyperlink" Target="https://captimes.com/news/government/alone-together-seniors-experienced-heightened-isolation-during-covid-19-pandemic/article_642b2224-5ec4-5f27-881e-7e0f70602874.html" TargetMode="External"/><Relationship Id="rId11" Type="http://schemas.openxmlformats.org/officeDocument/2006/relationships/hyperlink" Target="https://nam02.safelinks.protection.outlook.com/?url=https%3A%2F%2Fbelonging.berkeley.edu%2Fpodcast-targeted-universalism-john-powell&amp;data=04%7C01%7Cjanet.zander%40gwaar.org%7C4fba615a431042432e3408d9aded44d5%7C8e087664409d4c4ca6b47aa01020d6ea%7C0%7C0%7C637732056835803141%7CUnknown%7CTWFpbGZsb3d8eyJWIjoiMC4wLjAwMDAiLCJQIjoiV2luMzIiLCJBTiI6Ik1haWwiLCJXVCI6Mn0%3D%7C3000&amp;sdata=cgjdQkqxgsj4k2r1N22gKHd%2BWtEjgPNwlzC3X60CGKQ%3D&amp;reserved=0" TargetMode="External"/><Relationship Id="rId24" Type="http://schemas.openxmlformats.org/officeDocument/2006/relationships/hyperlink" Target="https://www.nationalacademies.org/our-work/the-health-and-medical-dimensions-of-social-isolation-and-loneliness-in-older-adults" TargetMode="External"/><Relationship Id="rId32" Type="http://schemas.openxmlformats.org/officeDocument/2006/relationships/hyperlink" Target="https://www.i-p3.org/post/a-new-method-for-measuring-thriving-struggling-or-suffering?utm_source=IP3+Apps+Newsletter&amp;utm_campaign=90b86e9617-EMAIL_CAMPAIGN_2019_10_01_05_35_COPY_01&amp;utm_medium=email&amp;utm_term=0_aa81ab188c-90b86e9617-274199769" TargetMode="External"/><Relationship Id="rId37" Type="http://schemas.openxmlformats.org/officeDocument/2006/relationships/hyperlink" Target="https://secure-web.cisco.com/1pUoizZpjOP1LEGa1-7kBmvXr4W_xsdRN5ZBBvFXeqsSPhcHcazyGNPCpvFP2QUOLgOuVJo62n7U0JoLsaHpaXSoCeDgQS3DCs13Yu-SESBZ5NH1fTJSpan2buLAStu4XkBqB0yinqPe6w8iS6neoeWzh3zYlGIdr6evsd6w-9FnztuAQjbilOrKNvtJROVJj_AUUBTpq9Vs7ei59pWScSjG-R2E4hOnt_bKLWJSPS3t90E2elRffU_rHzxufnuc83owDTOEzDrK3CnYi5gFrcn1kXFvrTIZSMdS30bY_5meG6FlP_cUA6_6OxPpLbDA7EEmxzHvgCQecwV5AlicWwqQbr_FiRJwx1ku8CSNKKMY/https%3A%2F%2Fwww.americashealthrankings.org%2Fexplore%2Fsenior%2Fmeasure%2Fisolationrisk_sr%2Fstate%2FWI" TargetMode="External"/><Relationship Id="rId5" Type="http://schemas.openxmlformats.org/officeDocument/2006/relationships/hyperlink" Target="https://wiha.wufoo.com/forms/re8f52g1gd5or3/" TargetMode="External"/><Relationship Id="rId15" Type="http://schemas.openxmlformats.org/officeDocument/2006/relationships/hyperlink" Target="https://vimeo.com/641996631" TargetMode="External"/><Relationship Id="rId23" Type="http://schemas.openxmlformats.org/officeDocument/2006/relationships/hyperlink" Target="https://www.nationalacademies.org/event/02-27-2020/report-release-webinar-the-health-and-medical-dimensions-of-social-isolation-and-loneliness-in-older-adult" TargetMode="External"/><Relationship Id="rId28" Type="http://schemas.openxmlformats.org/officeDocument/2006/relationships/hyperlink" Target="https://www.dhs.wisconsin.gov/healthywi/index.htm" TargetMode="External"/><Relationship Id="rId36" Type="http://schemas.openxmlformats.org/officeDocument/2006/relationships/hyperlink" Target="http://www.ncran.org/webinars/archive/" TargetMode="External"/><Relationship Id="rId10" Type="http://schemas.openxmlformats.org/officeDocument/2006/relationships/hyperlink" Target="https://wiha.wufoo.com/forms/re8f52g1gd5or3/" TargetMode="External"/><Relationship Id="rId19" Type="http://schemas.openxmlformats.org/officeDocument/2006/relationships/hyperlink" Target="mailto:Karen.kopetskie@dhs.wisconsin.gov" TargetMode="External"/><Relationship Id="rId31" Type="http://schemas.openxmlformats.org/officeDocument/2006/relationships/hyperlink" Target="https://www.med.wisc.edu/wisconsin-partnership-program/community-grant-programs/" TargetMode="External"/><Relationship Id="rId4" Type="http://schemas.openxmlformats.org/officeDocument/2006/relationships/webSettings" Target="webSettings.xml"/><Relationship Id="rId9" Type="http://schemas.openxmlformats.org/officeDocument/2006/relationships/hyperlink" Target="https://ssir.org/articles/entry/interview_bringing_an_anti_racist_approach_to_collective_impact?utm_source=newsletter&amp;utm_medium=email&amp;utm_content=interview&amp;utm_campaign=CIF20211202AntiRacistApproachSSIR" TargetMode="External"/><Relationship Id="rId14" Type="http://schemas.openxmlformats.org/officeDocument/2006/relationships/hyperlink" Target="https://belonging.berkeley.edu/targeted-universalism" TargetMode="External"/><Relationship Id="rId22" Type="http://schemas.openxmlformats.org/officeDocument/2006/relationships/hyperlink" Target="https://www.dhs.wisconsin.gov/contracts/mobilizing-communities-just-response-grant.htm" TargetMode="External"/><Relationship Id="rId27" Type="http://schemas.openxmlformats.org/officeDocument/2006/relationships/hyperlink" Target="https://uwmadison.app.box.com/s/tdfjuq7impbyo1zbkbrjmluxbn3g2534" TargetMode="External"/><Relationship Id="rId30" Type="http://schemas.openxmlformats.org/officeDocument/2006/relationships/hyperlink" Target="https://www.endsocialisolation.org/" TargetMode="External"/><Relationship Id="rId35" Type="http://schemas.openxmlformats.org/officeDocument/2006/relationships/hyperlink" Target="https://aging.extension.wisc.edu/articles/pandemic_programming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17545</Words>
  <Characters>100009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Krasnowski</dc:creator>
  <cp:keywords/>
  <dc:description/>
  <cp:lastModifiedBy>Kris Krasnowski</cp:lastModifiedBy>
  <cp:revision>2</cp:revision>
  <dcterms:created xsi:type="dcterms:W3CDTF">2022-03-16T13:15:00Z</dcterms:created>
  <dcterms:modified xsi:type="dcterms:W3CDTF">2022-03-16T13:15:00Z</dcterms:modified>
</cp:coreProperties>
</file>