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39E9" w14:textId="262160C7" w:rsidR="007C69AA" w:rsidRDefault="007C69AA" w:rsidP="007C69AA">
      <w:pPr>
        <w:jc w:val="center"/>
        <w:rPr>
          <w:sz w:val="32"/>
          <w:szCs w:val="32"/>
        </w:rPr>
      </w:pPr>
    </w:p>
    <w:tbl>
      <w:tblPr>
        <w:tblStyle w:val="TableGrid"/>
        <w:tblW w:w="14040" w:type="dxa"/>
        <w:tblInd w:w="-635" w:type="dxa"/>
        <w:tblLook w:val="04A0" w:firstRow="1" w:lastRow="0" w:firstColumn="1" w:lastColumn="0" w:noHBand="0" w:noVBand="1"/>
      </w:tblPr>
      <w:tblGrid>
        <w:gridCol w:w="2852"/>
        <w:gridCol w:w="2913"/>
        <w:gridCol w:w="4310"/>
        <w:gridCol w:w="3965"/>
      </w:tblGrid>
      <w:tr w:rsidR="00F67983" w14:paraId="13070D80" w14:textId="77777777" w:rsidTr="00796CFC">
        <w:tc>
          <w:tcPr>
            <w:tcW w:w="3060" w:type="dxa"/>
          </w:tcPr>
          <w:p w14:paraId="0CA3E50E" w14:textId="00621E56" w:rsidR="007C69AA" w:rsidRPr="00796CFC" w:rsidRDefault="00796CFC" w:rsidP="00796CFC">
            <w:pPr>
              <w:jc w:val="center"/>
              <w:rPr>
                <w:sz w:val="28"/>
                <w:szCs w:val="28"/>
              </w:rPr>
            </w:pPr>
            <w:r w:rsidRPr="00796CFC">
              <w:rPr>
                <w:sz w:val="28"/>
                <w:szCs w:val="28"/>
              </w:rPr>
              <w:t>County Aging Unit</w:t>
            </w:r>
          </w:p>
        </w:tc>
        <w:tc>
          <w:tcPr>
            <w:tcW w:w="2970" w:type="dxa"/>
          </w:tcPr>
          <w:p w14:paraId="069708A8" w14:textId="3E900640" w:rsidR="007C69AA" w:rsidRPr="00796CFC" w:rsidRDefault="00796CFC" w:rsidP="00796CFC">
            <w:pPr>
              <w:jc w:val="center"/>
              <w:rPr>
                <w:sz w:val="28"/>
                <w:szCs w:val="28"/>
              </w:rPr>
            </w:pPr>
            <w:r w:rsidRPr="00796CFC">
              <w:rPr>
                <w:sz w:val="28"/>
                <w:szCs w:val="28"/>
              </w:rPr>
              <w:t>Priority Area</w:t>
            </w:r>
          </w:p>
        </w:tc>
        <w:tc>
          <w:tcPr>
            <w:tcW w:w="4680" w:type="dxa"/>
          </w:tcPr>
          <w:p w14:paraId="6B33BBD8" w14:textId="21535498" w:rsidR="007C69AA" w:rsidRPr="00796CFC" w:rsidRDefault="00796CFC" w:rsidP="00796CFC">
            <w:pPr>
              <w:jc w:val="center"/>
              <w:rPr>
                <w:sz w:val="28"/>
                <w:szCs w:val="28"/>
              </w:rPr>
            </w:pPr>
            <w:r w:rsidRPr="00796CFC">
              <w:rPr>
                <w:sz w:val="28"/>
                <w:szCs w:val="28"/>
              </w:rPr>
              <w:t>SIL Goal</w:t>
            </w:r>
          </w:p>
        </w:tc>
        <w:tc>
          <w:tcPr>
            <w:tcW w:w="3330" w:type="dxa"/>
          </w:tcPr>
          <w:p w14:paraId="3ABA2AC1" w14:textId="5B48DC59" w:rsidR="007C69AA" w:rsidRPr="00796CFC" w:rsidRDefault="00796CFC" w:rsidP="00796CFC">
            <w:pPr>
              <w:jc w:val="center"/>
              <w:rPr>
                <w:sz w:val="28"/>
                <w:szCs w:val="28"/>
              </w:rPr>
            </w:pPr>
            <w:r w:rsidRPr="00796CFC">
              <w:rPr>
                <w:sz w:val="28"/>
                <w:szCs w:val="28"/>
              </w:rPr>
              <w:t>Contact Person</w:t>
            </w:r>
          </w:p>
        </w:tc>
      </w:tr>
      <w:tr w:rsidR="00F67983" w14:paraId="6E1CD8F8" w14:textId="77777777" w:rsidTr="00796CFC">
        <w:tc>
          <w:tcPr>
            <w:tcW w:w="3060" w:type="dxa"/>
          </w:tcPr>
          <w:p w14:paraId="109DA3BF" w14:textId="76FD539C" w:rsidR="007C69AA" w:rsidRPr="00796CFC" w:rsidRDefault="00796CFC" w:rsidP="007C69AA">
            <w:r>
              <w:t>ADRC of Brown County</w:t>
            </w:r>
          </w:p>
        </w:tc>
        <w:tc>
          <w:tcPr>
            <w:tcW w:w="2970" w:type="dxa"/>
          </w:tcPr>
          <w:p w14:paraId="0A9F8B5D" w14:textId="54A61540" w:rsidR="007C69AA" w:rsidRPr="00796CFC" w:rsidRDefault="00796CFC" w:rsidP="007C69AA">
            <w:r w:rsidRPr="00796CFC">
              <w:t>Health Promotion/Racial Equity</w:t>
            </w:r>
          </w:p>
        </w:tc>
        <w:tc>
          <w:tcPr>
            <w:tcW w:w="4680" w:type="dxa"/>
          </w:tcPr>
          <w:p w14:paraId="25B2325F" w14:textId="5B35704A" w:rsidR="007C69AA" w:rsidRPr="00796CFC" w:rsidRDefault="00796CFC" w:rsidP="007C69AA">
            <w:r w:rsidRPr="00796CFC">
              <w:t>Reduce isolation and loneliness among older adults</w:t>
            </w:r>
          </w:p>
        </w:tc>
        <w:tc>
          <w:tcPr>
            <w:tcW w:w="3330" w:type="dxa"/>
          </w:tcPr>
          <w:p w14:paraId="40433A35" w14:textId="34DB5AB3" w:rsidR="007C69AA" w:rsidRPr="00796CFC" w:rsidRDefault="00796CFC" w:rsidP="007C69AA">
            <w:r w:rsidRPr="00796CFC">
              <w:t xml:space="preserve">Barb Michaels, HP </w:t>
            </w:r>
            <w:proofErr w:type="gramStart"/>
            <w:r w:rsidRPr="00796CFC">
              <w:t>Coordinator</w:t>
            </w:r>
            <w:r w:rsidR="00B90BD3">
              <w:t xml:space="preserve">  Michaels_ba@co.brown.wi.us</w:t>
            </w:r>
            <w:proofErr w:type="gramEnd"/>
          </w:p>
        </w:tc>
      </w:tr>
      <w:tr w:rsidR="00F67983" w14:paraId="54163492" w14:textId="77777777" w:rsidTr="00796CFC">
        <w:tc>
          <w:tcPr>
            <w:tcW w:w="3060" w:type="dxa"/>
          </w:tcPr>
          <w:p w14:paraId="63BC9A80" w14:textId="6CE3F88E" w:rsidR="007C69AA" w:rsidRPr="00796CFC" w:rsidRDefault="00796CFC" w:rsidP="007C69AA">
            <w:r>
              <w:t>ADRC of Central WI</w:t>
            </w:r>
          </w:p>
        </w:tc>
        <w:tc>
          <w:tcPr>
            <w:tcW w:w="2970" w:type="dxa"/>
          </w:tcPr>
          <w:p w14:paraId="55801CCE" w14:textId="16074EB8" w:rsidR="007C69AA" w:rsidRPr="00D54E15" w:rsidRDefault="00D54E15" w:rsidP="007C69AA">
            <w:r w:rsidRPr="00D54E15">
              <w:t>Community Engagement</w:t>
            </w:r>
          </w:p>
        </w:tc>
        <w:tc>
          <w:tcPr>
            <w:tcW w:w="4680" w:type="dxa"/>
          </w:tcPr>
          <w:p w14:paraId="2EDDF1CA" w14:textId="36CFBF58" w:rsidR="007C69AA" w:rsidRPr="00D54E15" w:rsidRDefault="00D54E15" w:rsidP="007C69AA">
            <w:r w:rsidRPr="00D54E15">
              <w:t>Enhance community connectivity to reduce social isolation</w:t>
            </w:r>
          </w:p>
        </w:tc>
        <w:tc>
          <w:tcPr>
            <w:tcW w:w="3330" w:type="dxa"/>
          </w:tcPr>
          <w:p w14:paraId="13919BE4" w14:textId="79BD51BB" w:rsidR="007C69AA" w:rsidRPr="00D54E15" w:rsidRDefault="00D54E15" w:rsidP="007C69AA">
            <w:r w:rsidRPr="00D54E15">
              <w:t>Erin Wells, HP Coordinator</w:t>
            </w:r>
          </w:p>
        </w:tc>
      </w:tr>
      <w:tr w:rsidR="00F67983" w14:paraId="63795BEB" w14:textId="77777777" w:rsidTr="00334E50">
        <w:trPr>
          <w:trHeight w:val="683"/>
        </w:trPr>
        <w:tc>
          <w:tcPr>
            <w:tcW w:w="3060" w:type="dxa"/>
          </w:tcPr>
          <w:p w14:paraId="72EBAE76" w14:textId="25FE9F4C" w:rsidR="007C69AA" w:rsidRPr="00D54E15" w:rsidRDefault="00D54E15" w:rsidP="007C69AA">
            <w:r w:rsidRPr="00D54E15">
              <w:t>ADRC of Jefferson County</w:t>
            </w:r>
          </w:p>
        </w:tc>
        <w:tc>
          <w:tcPr>
            <w:tcW w:w="2970" w:type="dxa"/>
          </w:tcPr>
          <w:p w14:paraId="5690D482" w14:textId="54C49DA3" w:rsidR="007C69AA" w:rsidRPr="00D54E15" w:rsidRDefault="00D54E15" w:rsidP="007C69AA">
            <w:r w:rsidRPr="00D54E15">
              <w:t>Health Promotion/Community Engagement</w:t>
            </w:r>
          </w:p>
        </w:tc>
        <w:tc>
          <w:tcPr>
            <w:tcW w:w="4680" w:type="dxa"/>
          </w:tcPr>
          <w:p w14:paraId="0D3571F2" w14:textId="5BA31CBF" w:rsidR="007C69AA" w:rsidRPr="00D54E15" w:rsidRDefault="00D54E15" w:rsidP="007C69AA">
            <w:r w:rsidRPr="00D54E15">
              <w:t>Increase meaningful connections – reduce health effects of SIL</w:t>
            </w:r>
          </w:p>
        </w:tc>
        <w:tc>
          <w:tcPr>
            <w:tcW w:w="3330" w:type="dxa"/>
          </w:tcPr>
          <w:p w14:paraId="566107E9" w14:textId="6009F1AA" w:rsidR="007C69AA" w:rsidRPr="00D54E15" w:rsidRDefault="00D54E15" w:rsidP="007C69AA">
            <w:r w:rsidRPr="00D54E15">
              <w:t>Rebecca Schmidt, A</w:t>
            </w:r>
            <w:r w:rsidR="00334E50">
              <w:t xml:space="preserve">U Director </w:t>
            </w:r>
            <w:hyperlink r:id="rId6" w:history="1">
              <w:r w:rsidR="00334E50" w:rsidRPr="00E34DEB">
                <w:rPr>
                  <w:rStyle w:val="Hyperlink"/>
                </w:rPr>
                <w:t>Rschmidt@jeffersoncountywi.gov</w:t>
              </w:r>
            </w:hyperlink>
          </w:p>
        </w:tc>
      </w:tr>
      <w:tr w:rsidR="00F67983" w14:paraId="7FA0FD44" w14:textId="77777777" w:rsidTr="00796CFC">
        <w:tc>
          <w:tcPr>
            <w:tcW w:w="3060" w:type="dxa"/>
          </w:tcPr>
          <w:p w14:paraId="41C84440" w14:textId="5EFD7B99" w:rsidR="007C69AA" w:rsidRPr="00D54E15" w:rsidRDefault="00D54E15" w:rsidP="007C69AA">
            <w:r w:rsidRPr="00D54E15">
              <w:t>ADRC of St. Croix County</w:t>
            </w:r>
          </w:p>
        </w:tc>
        <w:tc>
          <w:tcPr>
            <w:tcW w:w="2970" w:type="dxa"/>
          </w:tcPr>
          <w:p w14:paraId="3AEF2B15" w14:textId="65BFA149" w:rsidR="007C69AA" w:rsidRPr="00D54E15" w:rsidRDefault="00D54E15" w:rsidP="007C69AA">
            <w:r w:rsidRPr="00D54E15">
              <w:t>Health Promotion</w:t>
            </w:r>
          </w:p>
        </w:tc>
        <w:tc>
          <w:tcPr>
            <w:tcW w:w="4680" w:type="dxa"/>
          </w:tcPr>
          <w:p w14:paraId="0454AAAF" w14:textId="1B38F6DF" w:rsidR="007C69AA" w:rsidRPr="00D54E15" w:rsidRDefault="00D54E15" w:rsidP="007C69AA">
            <w:r w:rsidRPr="00D54E15">
              <w:t>Increase access to programs for socialization and overall well-being.  Raise awareness</w:t>
            </w:r>
          </w:p>
        </w:tc>
        <w:tc>
          <w:tcPr>
            <w:tcW w:w="3330" w:type="dxa"/>
          </w:tcPr>
          <w:p w14:paraId="3F24BE30" w14:textId="7D3F98EF" w:rsidR="007C69AA" w:rsidRPr="00334E50" w:rsidRDefault="00334E50" w:rsidP="007C69AA">
            <w:r w:rsidRPr="00334E50">
              <w:t>Kristin Newton, AU Director Kristin.Newton@sccwi.gov</w:t>
            </w:r>
          </w:p>
        </w:tc>
      </w:tr>
      <w:tr w:rsidR="00F67983" w14:paraId="140F9FEC" w14:textId="77777777" w:rsidTr="00796CFC">
        <w:tc>
          <w:tcPr>
            <w:tcW w:w="3060" w:type="dxa"/>
          </w:tcPr>
          <w:p w14:paraId="5E2124FE" w14:textId="7BD597C8" w:rsidR="007C69AA" w:rsidRPr="00D54E15" w:rsidRDefault="00D54E15" w:rsidP="007C69AA">
            <w:r>
              <w:t>ADRC of Waukesha County</w:t>
            </w:r>
          </w:p>
        </w:tc>
        <w:tc>
          <w:tcPr>
            <w:tcW w:w="2970" w:type="dxa"/>
          </w:tcPr>
          <w:p w14:paraId="389517E3" w14:textId="146675AE" w:rsidR="007C69AA" w:rsidRPr="00D54E15" w:rsidRDefault="00D54E15" w:rsidP="007C69AA">
            <w:r w:rsidRPr="00D54E15">
              <w:t>Supportive Services</w:t>
            </w:r>
          </w:p>
        </w:tc>
        <w:tc>
          <w:tcPr>
            <w:tcW w:w="4680" w:type="dxa"/>
          </w:tcPr>
          <w:p w14:paraId="4AC243B8" w14:textId="70AFF8CD" w:rsidR="007C69AA" w:rsidRPr="00D54E15" w:rsidRDefault="00D54E15" w:rsidP="007C69AA">
            <w:r w:rsidRPr="00D54E15">
              <w:t>Identify older adults most vulnerable; interventions and evaluate effectiveness</w:t>
            </w:r>
          </w:p>
        </w:tc>
        <w:tc>
          <w:tcPr>
            <w:tcW w:w="3330" w:type="dxa"/>
          </w:tcPr>
          <w:p w14:paraId="19ACC509" w14:textId="0D9B0A57" w:rsidR="007C69AA" w:rsidRPr="00D54E15" w:rsidRDefault="00D54E15" w:rsidP="007C69AA">
            <w:r w:rsidRPr="00D54E15">
              <w:t>Katie</w:t>
            </w:r>
            <w:r w:rsidR="00334E50">
              <w:t xml:space="preserve"> Riemenschneider, HP Coordinator kriemenschmeider@waukeshacounty.gov</w:t>
            </w:r>
          </w:p>
        </w:tc>
      </w:tr>
      <w:tr w:rsidR="00F67983" w14:paraId="5210D71D" w14:textId="77777777" w:rsidTr="00796CFC">
        <w:tc>
          <w:tcPr>
            <w:tcW w:w="3060" w:type="dxa"/>
          </w:tcPr>
          <w:p w14:paraId="3676D64F" w14:textId="129DFC54" w:rsidR="007C69AA" w:rsidRPr="00D54E15" w:rsidRDefault="00D54E15" w:rsidP="007C69AA">
            <w:r>
              <w:t>ADRC of Kenosha County</w:t>
            </w:r>
          </w:p>
        </w:tc>
        <w:tc>
          <w:tcPr>
            <w:tcW w:w="2970" w:type="dxa"/>
          </w:tcPr>
          <w:p w14:paraId="080869AC" w14:textId="5B886536" w:rsidR="007C69AA" w:rsidRPr="00D54E15" w:rsidRDefault="00D54E15" w:rsidP="007C69AA">
            <w:r w:rsidRPr="00D54E15">
              <w:t>Supportive Services</w:t>
            </w:r>
          </w:p>
        </w:tc>
        <w:tc>
          <w:tcPr>
            <w:tcW w:w="4680" w:type="dxa"/>
          </w:tcPr>
          <w:p w14:paraId="45CA9E36" w14:textId="721D09CA" w:rsidR="007C69AA" w:rsidRPr="00D54E15" w:rsidRDefault="00D54E15" w:rsidP="007C69AA">
            <w:r w:rsidRPr="00D54E15">
              <w:t>Re-build volunteer engagement</w:t>
            </w:r>
          </w:p>
        </w:tc>
        <w:tc>
          <w:tcPr>
            <w:tcW w:w="3330" w:type="dxa"/>
          </w:tcPr>
          <w:p w14:paraId="09245656" w14:textId="17B6EB97" w:rsidR="007C69AA" w:rsidRPr="009971B4" w:rsidRDefault="00334E50" w:rsidP="007C69AA">
            <w:r w:rsidRPr="009971B4">
              <w:t>Lisa Koenen, HP Coordinator Lisa.Koenen@kenoshacounty.org</w:t>
            </w:r>
          </w:p>
        </w:tc>
      </w:tr>
      <w:tr w:rsidR="00F67983" w14:paraId="7B46CA3E" w14:textId="77777777" w:rsidTr="00796CFC">
        <w:tc>
          <w:tcPr>
            <w:tcW w:w="3060" w:type="dxa"/>
          </w:tcPr>
          <w:p w14:paraId="6B196460" w14:textId="00E15818" w:rsidR="007C69AA" w:rsidRPr="008F125F" w:rsidRDefault="008F125F" w:rsidP="007C69AA">
            <w:r w:rsidRPr="008F125F">
              <w:t>Barron Co Office on Aging</w:t>
            </w:r>
          </w:p>
        </w:tc>
        <w:tc>
          <w:tcPr>
            <w:tcW w:w="2970" w:type="dxa"/>
          </w:tcPr>
          <w:p w14:paraId="482CA5D8" w14:textId="1FF975EA" w:rsidR="007C69AA" w:rsidRPr="008F125F" w:rsidRDefault="008F125F" w:rsidP="007C69AA">
            <w:r w:rsidRPr="008F125F">
              <w:t xml:space="preserve">Nutrition </w:t>
            </w:r>
          </w:p>
        </w:tc>
        <w:tc>
          <w:tcPr>
            <w:tcW w:w="4680" w:type="dxa"/>
          </w:tcPr>
          <w:p w14:paraId="73E329C1" w14:textId="05E6BB1F" w:rsidR="007C69AA" w:rsidRPr="008F125F" w:rsidRDefault="008F125F" w:rsidP="007C69AA">
            <w:r w:rsidRPr="008F125F">
              <w:t>Healthy eating and isolation</w:t>
            </w:r>
          </w:p>
        </w:tc>
        <w:tc>
          <w:tcPr>
            <w:tcW w:w="3330" w:type="dxa"/>
          </w:tcPr>
          <w:p w14:paraId="6CC5CC98" w14:textId="49D3453D" w:rsidR="007C69AA" w:rsidRPr="006956F8" w:rsidRDefault="006956F8" w:rsidP="007C69AA">
            <w:r w:rsidRPr="006956F8">
              <w:t>Alisa Lammers HP &amp; Caregiving alisa.lammers@co.barron.wi.us</w:t>
            </w:r>
          </w:p>
        </w:tc>
      </w:tr>
      <w:tr w:rsidR="00F67983" w14:paraId="101D2700" w14:textId="77777777" w:rsidTr="00796CFC">
        <w:tc>
          <w:tcPr>
            <w:tcW w:w="3060" w:type="dxa"/>
          </w:tcPr>
          <w:p w14:paraId="65C9A36F" w14:textId="011C6489" w:rsidR="007C69AA" w:rsidRPr="008F125F" w:rsidRDefault="008F125F" w:rsidP="007C69AA">
            <w:r w:rsidRPr="008F125F">
              <w:t>Bayfield Co ADRC</w:t>
            </w:r>
          </w:p>
        </w:tc>
        <w:tc>
          <w:tcPr>
            <w:tcW w:w="2970" w:type="dxa"/>
          </w:tcPr>
          <w:p w14:paraId="038FBD5C" w14:textId="709B844E" w:rsidR="007C69AA" w:rsidRPr="008F125F" w:rsidRDefault="008F125F" w:rsidP="007C69AA">
            <w:r w:rsidRPr="008F125F">
              <w:t>Health Promotion</w:t>
            </w:r>
          </w:p>
        </w:tc>
        <w:tc>
          <w:tcPr>
            <w:tcW w:w="4680" w:type="dxa"/>
          </w:tcPr>
          <w:p w14:paraId="3C601258" w14:textId="66A5440C" w:rsidR="007C69AA" w:rsidRPr="008F125F" w:rsidRDefault="008F125F" w:rsidP="007C69AA">
            <w:r w:rsidRPr="008F125F">
              <w:t>SIL and community engagement</w:t>
            </w:r>
          </w:p>
        </w:tc>
        <w:tc>
          <w:tcPr>
            <w:tcW w:w="3330" w:type="dxa"/>
          </w:tcPr>
          <w:p w14:paraId="4CAC7BFB" w14:textId="2ECD4DEE" w:rsidR="007C69AA" w:rsidRPr="005E5C76" w:rsidRDefault="005E5C76" w:rsidP="007C69AA">
            <w:r w:rsidRPr="005E5C76">
              <w:t>Carrie Linder, Director clinder@bayfieldcounty.org</w:t>
            </w:r>
          </w:p>
        </w:tc>
      </w:tr>
      <w:tr w:rsidR="00F67983" w14:paraId="3B89F658" w14:textId="77777777" w:rsidTr="00796CFC">
        <w:tc>
          <w:tcPr>
            <w:tcW w:w="3060" w:type="dxa"/>
          </w:tcPr>
          <w:p w14:paraId="496DE42C" w14:textId="71BEBD7F" w:rsidR="007C69AA" w:rsidRPr="008F125F" w:rsidRDefault="008F125F" w:rsidP="007C69AA">
            <w:r w:rsidRPr="008F125F">
              <w:t>Calumet Co ADRC</w:t>
            </w:r>
          </w:p>
        </w:tc>
        <w:tc>
          <w:tcPr>
            <w:tcW w:w="2970" w:type="dxa"/>
          </w:tcPr>
          <w:p w14:paraId="17D7362B" w14:textId="73E438E7" w:rsidR="007C69AA" w:rsidRPr="008F125F" w:rsidRDefault="008F125F" w:rsidP="007C69AA">
            <w:r w:rsidRPr="008F125F">
              <w:t>Health Promotion/Racial Equity</w:t>
            </w:r>
          </w:p>
        </w:tc>
        <w:tc>
          <w:tcPr>
            <w:tcW w:w="4680" w:type="dxa"/>
          </w:tcPr>
          <w:p w14:paraId="3645BC5B" w14:textId="109AFB58" w:rsidR="007C69AA" w:rsidRPr="008F125F" w:rsidRDefault="008F125F" w:rsidP="007C69AA">
            <w:r w:rsidRPr="008F125F">
              <w:t>SIL and addressing a barrier to racial equity</w:t>
            </w:r>
          </w:p>
        </w:tc>
        <w:tc>
          <w:tcPr>
            <w:tcW w:w="3330" w:type="dxa"/>
          </w:tcPr>
          <w:p w14:paraId="2C57B365" w14:textId="18FAFD54" w:rsidR="007C69AA" w:rsidRPr="00B90BD3" w:rsidRDefault="00B90BD3" w:rsidP="007C69AA">
            <w:r w:rsidRPr="00B90BD3">
              <w:t>Nancy Krueger HP nkrueger@vpind.com &amp; Kathy Groeschel Director, Kathy.Groeschel@calumetcounty.org</w:t>
            </w:r>
          </w:p>
        </w:tc>
      </w:tr>
      <w:tr w:rsidR="00F67983" w14:paraId="7EDB1A60" w14:textId="77777777" w:rsidTr="00796CFC">
        <w:tc>
          <w:tcPr>
            <w:tcW w:w="3060" w:type="dxa"/>
          </w:tcPr>
          <w:p w14:paraId="36BC60D7" w14:textId="611CECFC" w:rsidR="007C69AA" w:rsidRPr="008F125F" w:rsidRDefault="008F125F" w:rsidP="007C69AA">
            <w:r w:rsidRPr="008F125F">
              <w:t>Chippewa Co Dept of Aging</w:t>
            </w:r>
          </w:p>
        </w:tc>
        <w:tc>
          <w:tcPr>
            <w:tcW w:w="2970" w:type="dxa"/>
          </w:tcPr>
          <w:p w14:paraId="73DBEDE5" w14:textId="55E26784" w:rsidR="007C69AA" w:rsidRPr="008F125F" w:rsidRDefault="008F125F" w:rsidP="007C69AA">
            <w:r w:rsidRPr="008F125F">
              <w:t>Health Promotion</w:t>
            </w:r>
          </w:p>
        </w:tc>
        <w:tc>
          <w:tcPr>
            <w:tcW w:w="4680" w:type="dxa"/>
          </w:tcPr>
          <w:p w14:paraId="57426992" w14:textId="091B4D43" w:rsidR="007C69AA" w:rsidRPr="008F125F" w:rsidRDefault="008F125F" w:rsidP="007C69AA">
            <w:r w:rsidRPr="008F125F">
              <w:t>Reduce negative health effects of social isolation and loneliness</w:t>
            </w:r>
          </w:p>
        </w:tc>
        <w:tc>
          <w:tcPr>
            <w:tcW w:w="3330" w:type="dxa"/>
          </w:tcPr>
          <w:p w14:paraId="70F59EC7" w14:textId="77777777" w:rsidR="005E5C76" w:rsidRPr="005E5C76" w:rsidRDefault="00B90BD3" w:rsidP="005E5C76">
            <w:r>
              <w:t xml:space="preserve">Kathleen Wanke HP </w:t>
            </w:r>
            <w:hyperlink r:id="rId7" w:history="1">
              <w:r w:rsidRPr="00E34DEB">
                <w:rPr>
                  <w:rStyle w:val="Hyperlink"/>
                </w:rPr>
                <w:t>kathleen@sahsc.org</w:t>
              </w:r>
            </w:hyperlink>
            <w:r>
              <w:t xml:space="preserve"> and </w:t>
            </w:r>
            <w:r w:rsidRPr="005E5C76">
              <w:t>Leslie</w:t>
            </w:r>
            <w:r w:rsidR="005E5C76">
              <w:t xml:space="preserve"> </w:t>
            </w:r>
            <w:r w:rsidR="005E5C76" w:rsidRPr="005E5C76">
              <w:rPr>
                <w:rFonts w:ascii="Calibri" w:hAnsi="Calibri" w:cs="Calibri"/>
              </w:rPr>
              <w:t>Fijalkiewicz</w:t>
            </w:r>
            <w:r w:rsidR="005E5C76">
              <w:rPr>
                <w:rFonts w:ascii="Calibri" w:hAnsi="Calibri" w:cs="Calibri"/>
              </w:rPr>
              <w:t xml:space="preserve"> </w:t>
            </w:r>
          </w:p>
          <w:p w14:paraId="20B4D6C1" w14:textId="5D1F148F" w:rsidR="005E5C76" w:rsidRPr="005E5C76" w:rsidRDefault="005E5C76" w:rsidP="005E5C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lfijalkiewicz@co.chippewa.wi.us</w:t>
            </w:r>
          </w:p>
          <w:p w14:paraId="29D8D7CA" w14:textId="0F5C06FE" w:rsidR="007C69AA" w:rsidRPr="008F125F" w:rsidRDefault="007C69AA" w:rsidP="007C69AA"/>
        </w:tc>
      </w:tr>
      <w:tr w:rsidR="00F67983" w14:paraId="2A57F4BE" w14:textId="77777777" w:rsidTr="00796CFC">
        <w:tc>
          <w:tcPr>
            <w:tcW w:w="3060" w:type="dxa"/>
          </w:tcPr>
          <w:p w14:paraId="368FC558" w14:textId="6889ADE5" w:rsidR="007C69AA" w:rsidRPr="008F125F" w:rsidRDefault="008F125F" w:rsidP="007C69AA">
            <w:r w:rsidRPr="008F125F">
              <w:t>Columbia Co Commission on Aging</w:t>
            </w:r>
          </w:p>
        </w:tc>
        <w:tc>
          <w:tcPr>
            <w:tcW w:w="2970" w:type="dxa"/>
          </w:tcPr>
          <w:p w14:paraId="44928D2C" w14:textId="1418EC3C" w:rsidR="007C69AA" w:rsidRPr="008F125F" w:rsidRDefault="008F125F" w:rsidP="007C69AA">
            <w:r w:rsidRPr="008F125F">
              <w:t>Health Promotion</w:t>
            </w:r>
          </w:p>
        </w:tc>
        <w:tc>
          <w:tcPr>
            <w:tcW w:w="4680" w:type="dxa"/>
          </w:tcPr>
          <w:p w14:paraId="453EA069" w14:textId="7286C3C6" w:rsidR="007C69AA" w:rsidRPr="008F125F" w:rsidRDefault="008F125F" w:rsidP="007C69AA">
            <w:r w:rsidRPr="008F125F">
              <w:t>SIL – phone companion program</w:t>
            </w:r>
          </w:p>
        </w:tc>
        <w:tc>
          <w:tcPr>
            <w:tcW w:w="3330" w:type="dxa"/>
          </w:tcPr>
          <w:p w14:paraId="0E9CA44E" w14:textId="7CDD782C" w:rsidR="007C69AA" w:rsidRPr="00B90BD3" w:rsidRDefault="00B90BD3" w:rsidP="007C69AA">
            <w:r w:rsidRPr="00B90BD3">
              <w:t>Sue Lynch, Director Sue.Lynch@co.columbia.wi.us</w:t>
            </w:r>
          </w:p>
        </w:tc>
      </w:tr>
      <w:tr w:rsidR="00F67983" w14:paraId="51C86967" w14:textId="77777777" w:rsidTr="00796CFC">
        <w:tc>
          <w:tcPr>
            <w:tcW w:w="3060" w:type="dxa"/>
          </w:tcPr>
          <w:p w14:paraId="0B54DD8A" w14:textId="6C1A9F54" w:rsidR="007C69AA" w:rsidRPr="008F125F" w:rsidRDefault="008F125F" w:rsidP="007C69AA">
            <w:r w:rsidRPr="008F125F">
              <w:t>Door County ADRC</w:t>
            </w:r>
          </w:p>
        </w:tc>
        <w:tc>
          <w:tcPr>
            <w:tcW w:w="2970" w:type="dxa"/>
          </w:tcPr>
          <w:p w14:paraId="51C3B9AB" w14:textId="7EE7C79B" w:rsidR="007C69AA" w:rsidRPr="008F125F" w:rsidRDefault="008F125F" w:rsidP="007C69AA">
            <w:r w:rsidRPr="008F125F">
              <w:t>Supportive Services</w:t>
            </w:r>
          </w:p>
        </w:tc>
        <w:tc>
          <w:tcPr>
            <w:tcW w:w="4680" w:type="dxa"/>
          </w:tcPr>
          <w:p w14:paraId="5CB6BA59" w14:textId="210E8D9A" w:rsidR="007C69AA" w:rsidRPr="008F125F" w:rsidRDefault="008F125F" w:rsidP="007C69AA">
            <w:r w:rsidRPr="008F125F">
              <w:t>SIL and community engagement – administer scale</w:t>
            </w:r>
          </w:p>
        </w:tc>
        <w:tc>
          <w:tcPr>
            <w:tcW w:w="3330" w:type="dxa"/>
          </w:tcPr>
          <w:p w14:paraId="6917D161" w14:textId="100F1333" w:rsidR="007C69AA" w:rsidRPr="008F125F" w:rsidRDefault="008F125F" w:rsidP="007C69AA">
            <w:r w:rsidRPr="008F125F">
              <w:t>Jake</w:t>
            </w:r>
            <w:r w:rsidR="006956F8">
              <w:t xml:space="preserve"> Erickson (AU) Director jerickson@co.door.wi.us</w:t>
            </w:r>
          </w:p>
        </w:tc>
      </w:tr>
      <w:tr w:rsidR="00F67983" w14:paraId="47391DE6" w14:textId="77777777" w:rsidTr="00796CFC">
        <w:tc>
          <w:tcPr>
            <w:tcW w:w="3060" w:type="dxa"/>
          </w:tcPr>
          <w:p w14:paraId="1080753B" w14:textId="4EF7A05E" w:rsidR="007C69AA" w:rsidRPr="00C73B73" w:rsidRDefault="008F125F" w:rsidP="007C69AA">
            <w:r w:rsidRPr="00C73B73">
              <w:lastRenderedPageBreak/>
              <w:t>Dunn Co Office on Aging</w:t>
            </w:r>
          </w:p>
        </w:tc>
        <w:tc>
          <w:tcPr>
            <w:tcW w:w="2970" w:type="dxa"/>
          </w:tcPr>
          <w:p w14:paraId="2B1DFF9F" w14:textId="35AFBFD1" w:rsidR="007C69AA" w:rsidRPr="00C73B73" w:rsidRDefault="008F125F" w:rsidP="007C69AA">
            <w:r w:rsidRPr="00C73B73">
              <w:t>Supportive Services</w:t>
            </w:r>
          </w:p>
        </w:tc>
        <w:tc>
          <w:tcPr>
            <w:tcW w:w="4680" w:type="dxa"/>
          </w:tcPr>
          <w:p w14:paraId="38E45087" w14:textId="4F081677" w:rsidR="007C69AA" w:rsidRPr="00C73B73" w:rsidRDefault="008F125F" w:rsidP="007C69AA">
            <w:r w:rsidRPr="00C73B73">
              <w:t>Reduce SIL – Caring Calls Program</w:t>
            </w:r>
          </w:p>
        </w:tc>
        <w:tc>
          <w:tcPr>
            <w:tcW w:w="3330" w:type="dxa"/>
          </w:tcPr>
          <w:p w14:paraId="29F215C0" w14:textId="23E21792" w:rsidR="007C69AA" w:rsidRPr="006956F8" w:rsidRDefault="006956F8" w:rsidP="007C69AA">
            <w:r w:rsidRPr="006956F8">
              <w:t>Tracy Fischer (ADRC Manager) tfischer@co.dunn.wi.us</w:t>
            </w:r>
          </w:p>
        </w:tc>
      </w:tr>
      <w:tr w:rsidR="00F67983" w14:paraId="020776E7" w14:textId="77777777" w:rsidTr="00796CFC">
        <w:tc>
          <w:tcPr>
            <w:tcW w:w="3060" w:type="dxa"/>
          </w:tcPr>
          <w:p w14:paraId="753CCE67" w14:textId="4E9011C1" w:rsidR="007C69AA" w:rsidRPr="00C73B73" w:rsidRDefault="00C73B73" w:rsidP="007C69AA">
            <w:r w:rsidRPr="00C73B73">
              <w:t>EauClaire ADRC</w:t>
            </w:r>
          </w:p>
        </w:tc>
        <w:tc>
          <w:tcPr>
            <w:tcW w:w="2970" w:type="dxa"/>
          </w:tcPr>
          <w:p w14:paraId="38C73B0E" w14:textId="16BB7B28" w:rsidR="007C69AA" w:rsidRPr="00C73B73" w:rsidRDefault="00C73B73" w:rsidP="007C69AA">
            <w:r w:rsidRPr="00C73B73">
              <w:t>Local</w:t>
            </w:r>
          </w:p>
        </w:tc>
        <w:tc>
          <w:tcPr>
            <w:tcW w:w="4680" w:type="dxa"/>
          </w:tcPr>
          <w:p w14:paraId="4E3168D1" w14:textId="07E2879F" w:rsidR="007C69AA" w:rsidRPr="00C73B73" w:rsidRDefault="00C73B73" w:rsidP="007C69AA">
            <w:r w:rsidRPr="00C73B73">
              <w:t>SIL – volunteer engagement and calling tree</w:t>
            </w:r>
          </w:p>
        </w:tc>
        <w:tc>
          <w:tcPr>
            <w:tcW w:w="3330" w:type="dxa"/>
          </w:tcPr>
          <w:p w14:paraId="588F06DF" w14:textId="0397126B" w:rsidR="007C69AA" w:rsidRPr="00504B35" w:rsidRDefault="00504B35" w:rsidP="007C69AA">
            <w:r w:rsidRPr="00504B35">
              <w:t>Deb Bruning, HP Coordinator Deb.bruning@co.eau-claire.wi.us</w:t>
            </w:r>
          </w:p>
        </w:tc>
      </w:tr>
      <w:tr w:rsidR="00F67983" w14:paraId="24C87A35" w14:textId="77777777" w:rsidTr="00796CFC">
        <w:tc>
          <w:tcPr>
            <w:tcW w:w="3060" w:type="dxa"/>
          </w:tcPr>
          <w:p w14:paraId="73691FE1" w14:textId="6CFA5C96" w:rsidR="007C69AA" w:rsidRPr="00C73B73" w:rsidRDefault="00C73B73" w:rsidP="007C69AA">
            <w:r w:rsidRPr="00C73B73">
              <w:t>Green Co ADRC</w:t>
            </w:r>
          </w:p>
        </w:tc>
        <w:tc>
          <w:tcPr>
            <w:tcW w:w="2970" w:type="dxa"/>
          </w:tcPr>
          <w:p w14:paraId="22F90223" w14:textId="46E1D22F" w:rsidR="007C69AA" w:rsidRPr="00C73B73" w:rsidRDefault="00C73B73" w:rsidP="007C69AA">
            <w:r w:rsidRPr="00C73B73">
              <w:t>Supportive Services</w:t>
            </w:r>
          </w:p>
        </w:tc>
        <w:tc>
          <w:tcPr>
            <w:tcW w:w="4680" w:type="dxa"/>
          </w:tcPr>
          <w:p w14:paraId="45D3CBCF" w14:textId="52DE2884" w:rsidR="007C69AA" w:rsidRPr="00C73B73" w:rsidRDefault="00C73B73" w:rsidP="007C69AA">
            <w:r w:rsidRPr="00C73B73">
              <w:t>Reduce SIL through a volunteer visitor program</w:t>
            </w:r>
          </w:p>
        </w:tc>
        <w:tc>
          <w:tcPr>
            <w:tcW w:w="3330" w:type="dxa"/>
          </w:tcPr>
          <w:p w14:paraId="693EAEE5" w14:textId="103F8739" w:rsidR="007C69AA" w:rsidRPr="00C73B73" w:rsidRDefault="00C73B73" w:rsidP="007C69AA">
            <w:r w:rsidRPr="00C73B73">
              <w:t>Laura Steiner</w:t>
            </w:r>
            <w:r w:rsidR="00504B35">
              <w:t>, HP Coordinator lsteiner@gchsd.org</w:t>
            </w:r>
          </w:p>
        </w:tc>
      </w:tr>
      <w:tr w:rsidR="00F67983" w14:paraId="13C779FA" w14:textId="77777777" w:rsidTr="00796CFC">
        <w:tc>
          <w:tcPr>
            <w:tcW w:w="3060" w:type="dxa"/>
          </w:tcPr>
          <w:p w14:paraId="3A051620" w14:textId="472D63E6" w:rsidR="007C69AA" w:rsidRPr="00C73B73" w:rsidRDefault="00C73B73" w:rsidP="007C69AA">
            <w:r w:rsidRPr="00C73B73">
              <w:t>Green Lake Co Aging</w:t>
            </w:r>
          </w:p>
        </w:tc>
        <w:tc>
          <w:tcPr>
            <w:tcW w:w="2970" w:type="dxa"/>
          </w:tcPr>
          <w:p w14:paraId="702E9F6A" w14:textId="2767863D" w:rsidR="007C69AA" w:rsidRPr="00C73B73" w:rsidRDefault="00C73B73" w:rsidP="007C69AA">
            <w:r w:rsidRPr="00C73B73">
              <w:t>Supportive Services</w:t>
            </w:r>
          </w:p>
        </w:tc>
        <w:tc>
          <w:tcPr>
            <w:tcW w:w="4680" w:type="dxa"/>
          </w:tcPr>
          <w:p w14:paraId="47A6A4E3" w14:textId="577CF6B1" w:rsidR="007C69AA" w:rsidRPr="00C73B73" w:rsidRDefault="00C73B73" w:rsidP="007C69AA">
            <w:r w:rsidRPr="00C73B73">
              <w:t>Increase opportunities to participate in social activities</w:t>
            </w:r>
          </w:p>
        </w:tc>
        <w:tc>
          <w:tcPr>
            <w:tcW w:w="3330" w:type="dxa"/>
          </w:tcPr>
          <w:p w14:paraId="5F106A36" w14:textId="04D31563" w:rsidR="007C69AA" w:rsidRPr="00144033" w:rsidRDefault="00504B35" w:rsidP="007C69AA">
            <w:r w:rsidRPr="00144033">
              <w:t xml:space="preserve">Amanda Kutcher, HP Coordinator </w:t>
            </w:r>
            <w:r w:rsidR="00144033" w:rsidRPr="00144033">
              <w:t>Amanda.Kutcher@co.waushara.wi.us</w:t>
            </w:r>
          </w:p>
        </w:tc>
      </w:tr>
      <w:tr w:rsidR="00F67983" w14:paraId="6F12812E" w14:textId="77777777" w:rsidTr="00796CFC">
        <w:tc>
          <w:tcPr>
            <w:tcW w:w="3060" w:type="dxa"/>
          </w:tcPr>
          <w:p w14:paraId="669F35EC" w14:textId="46430BF0" w:rsidR="007C69AA" w:rsidRPr="00C73B73" w:rsidRDefault="00C73B73" w:rsidP="007C69AA">
            <w:r w:rsidRPr="00C73B73">
              <w:t>Iron Co Aging Unit</w:t>
            </w:r>
          </w:p>
        </w:tc>
        <w:tc>
          <w:tcPr>
            <w:tcW w:w="2970" w:type="dxa"/>
          </w:tcPr>
          <w:p w14:paraId="04E4913B" w14:textId="41BDC796" w:rsidR="007C69AA" w:rsidRPr="00C73B73" w:rsidRDefault="00C73B73" w:rsidP="007C69AA">
            <w:r w:rsidRPr="00C73B73">
              <w:t>Health Promotion</w:t>
            </w:r>
          </w:p>
        </w:tc>
        <w:tc>
          <w:tcPr>
            <w:tcW w:w="4680" w:type="dxa"/>
          </w:tcPr>
          <w:p w14:paraId="4FA42686" w14:textId="6A4F5931" w:rsidR="007C69AA" w:rsidRPr="00C73B73" w:rsidRDefault="00C73B73" w:rsidP="007C69AA">
            <w:r w:rsidRPr="00C73B73">
              <w:t>Reduce SIL by offering opportunities for connection - housing</w:t>
            </w:r>
          </w:p>
        </w:tc>
        <w:tc>
          <w:tcPr>
            <w:tcW w:w="3330" w:type="dxa"/>
          </w:tcPr>
          <w:p w14:paraId="6766D551" w14:textId="327F24AB" w:rsidR="007C69AA" w:rsidRPr="00144033" w:rsidRDefault="00144033" w:rsidP="007C69AA">
            <w:r w:rsidRPr="00144033">
              <w:t>Trista Olson, AU Director olsont@ironcountywi.org</w:t>
            </w:r>
          </w:p>
        </w:tc>
      </w:tr>
      <w:tr w:rsidR="00F67983" w14:paraId="4EFAB41A" w14:textId="77777777" w:rsidTr="00796CFC">
        <w:tc>
          <w:tcPr>
            <w:tcW w:w="3060" w:type="dxa"/>
          </w:tcPr>
          <w:p w14:paraId="33F2AC1C" w14:textId="7563A28D" w:rsidR="007C69AA" w:rsidRPr="00C73B73" w:rsidRDefault="00C73B73" w:rsidP="007C69AA">
            <w:r w:rsidRPr="00C73B73">
              <w:t>Jackson Co Aging Unit</w:t>
            </w:r>
          </w:p>
        </w:tc>
        <w:tc>
          <w:tcPr>
            <w:tcW w:w="2970" w:type="dxa"/>
          </w:tcPr>
          <w:p w14:paraId="7FC1854F" w14:textId="20FD9F0A" w:rsidR="007C69AA" w:rsidRPr="00C73B73" w:rsidRDefault="00C73B73" w:rsidP="007C69AA">
            <w:r w:rsidRPr="00C73B73">
              <w:t>Supportive Services</w:t>
            </w:r>
          </w:p>
        </w:tc>
        <w:tc>
          <w:tcPr>
            <w:tcW w:w="4680" w:type="dxa"/>
          </w:tcPr>
          <w:p w14:paraId="3E24316B" w14:textId="25DCADD3" w:rsidR="007C69AA" w:rsidRPr="00C73B73" w:rsidRDefault="00C73B73" w:rsidP="007C69AA">
            <w:r w:rsidRPr="00C73B73">
              <w:t>Transportation and SIL</w:t>
            </w:r>
          </w:p>
        </w:tc>
        <w:tc>
          <w:tcPr>
            <w:tcW w:w="3330" w:type="dxa"/>
          </w:tcPr>
          <w:p w14:paraId="0D88AA52" w14:textId="6D01A143" w:rsidR="007C69AA" w:rsidRPr="00144033" w:rsidRDefault="00144033" w:rsidP="007C69AA">
            <w:r w:rsidRPr="00144033">
              <w:t>Lynette Gates (ADRC Supervisor) Lynette.Gates@co.jackson.wi.us</w:t>
            </w:r>
          </w:p>
        </w:tc>
      </w:tr>
      <w:tr w:rsidR="00F67983" w14:paraId="441A7E32" w14:textId="77777777" w:rsidTr="00796CFC">
        <w:tc>
          <w:tcPr>
            <w:tcW w:w="3060" w:type="dxa"/>
          </w:tcPr>
          <w:p w14:paraId="02DC18A6" w14:textId="2DAC069F" w:rsidR="007C69AA" w:rsidRPr="00C73B73" w:rsidRDefault="00C73B73" w:rsidP="007C69AA">
            <w:r w:rsidRPr="00C73B73">
              <w:t>Marinette Co Elderly Services</w:t>
            </w:r>
          </w:p>
        </w:tc>
        <w:tc>
          <w:tcPr>
            <w:tcW w:w="2970" w:type="dxa"/>
          </w:tcPr>
          <w:p w14:paraId="50AA4B8E" w14:textId="36BA2FC8" w:rsidR="007C69AA" w:rsidRPr="00C73B73" w:rsidRDefault="00C73B73" w:rsidP="007C69AA">
            <w:r w:rsidRPr="00C73B73">
              <w:t>Nutrition/Transportation</w:t>
            </w:r>
          </w:p>
        </w:tc>
        <w:tc>
          <w:tcPr>
            <w:tcW w:w="4680" w:type="dxa"/>
          </w:tcPr>
          <w:p w14:paraId="302169B8" w14:textId="7E57A235" w:rsidR="007C69AA" w:rsidRPr="00C73B73" w:rsidRDefault="00C73B73" w:rsidP="007C69AA">
            <w:r w:rsidRPr="00C73B73">
              <w:t>Dining event to increase socialization</w:t>
            </w:r>
          </w:p>
        </w:tc>
        <w:tc>
          <w:tcPr>
            <w:tcW w:w="3330" w:type="dxa"/>
          </w:tcPr>
          <w:p w14:paraId="0CE18E3D" w14:textId="72B43BA2" w:rsidR="007C69AA" w:rsidRPr="00144033" w:rsidRDefault="00144033" w:rsidP="007C69AA">
            <w:r w:rsidRPr="00144033">
              <w:t>Olivia Cherry AU Director, director@mces.net</w:t>
            </w:r>
          </w:p>
        </w:tc>
      </w:tr>
      <w:tr w:rsidR="00F67983" w14:paraId="3A6BCB1A" w14:textId="77777777" w:rsidTr="00796CFC">
        <w:tc>
          <w:tcPr>
            <w:tcW w:w="3060" w:type="dxa"/>
          </w:tcPr>
          <w:p w14:paraId="47681B4E" w14:textId="68151209" w:rsidR="007C69AA" w:rsidRPr="00BE4C0D" w:rsidRDefault="00C73B73" w:rsidP="007C69AA">
            <w:r w:rsidRPr="00BE4C0D">
              <w:t>Outagamie</w:t>
            </w:r>
            <w:r w:rsidR="00BE4C0D" w:rsidRPr="00BE4C0D">
              <w:t xml:space="preserve"> Co Aging Services</w:t>
            </w:r>
          </w:p>
        </w:tc>
        <w:tc>
          <w:tcPr>
            <w:tcW w:w="2970" w:type="dxa"/>
          </w:tcPr>
          <w:p w14:paraId="7FEC62B0" w14:textId="577BC141" w:rsidR="007C69AA" w:rsidRPr="00BE4C0D" w:rsidRDefault="00BE4C0D" w:rsidP="007C69AA">
            <w:r w:rsidRPr="00BE4C0D">
              <w:t>Health Promotion</w:t>
            </w:r>
          </w:p>
        </w:tc>
        <w:tc>
          <w:tcPr>
            <w:tcW w:w="4680" w:type="dxa"/>
          </w:tcPr>
          <w:p w14:paraId="2A92F499" w14:textId="5D997ADB" w:rsidR="007C69AA" w:rsidRPr="00BE4C0D" w:rsidRDefault="00BE4C0D" w:rsidP="007C69AA">
            <w:r w:rsidRPr="00BE4C0D">
              <w:t>Reduce SIL – identify and implement health promotion programs</w:t>
            </w:r>
          </w:p>
        </w:tc>
        <w:tc>
          <w:tcPr>
            <w:tcW w:w="3330" w:type="dxa"/>
          </w:tcPr>
          <w:p w14:paraId="62BE5265" w14:textId="389D7B66" w:rsidR="007C69AA" w:rsidRPr="00BE4C0D" w:rsidRDefault="00BE4C0D" w:rsidP="007C69AA">
            <w:r w:rsidRPr="00BE4C0D">
              <w:t>Nancy Kreuger</w:t>
            </w:r>
            <w:r w:rsidR="00AB0851">
              <w:t>, HP Coordinator nkrueger@vpind.com</w:t>
            </w:r>
          </w:p>
        </w:tc>
      </w:tr>
      <w:tr w:rsidR="00F67983" w14:paraId="51BC9234" w14:textId="77777777" w:rsidTr="00796CFC">
        <w:tc>
          <w:tcPr>
            <w:tcW w:w="3060" w:type="dxa"/>
          </w:tcPr>
          <w:p w14:paraId="545B7930" w14:textId="0378594F" w:rsidR="007C69AA" w:rsidRPr="00BE4C0D" w:rsidRDefault="00BE4C0D" w:rsidP="007C69AA">
            <w:r w:rsidRPr="00BE4C0D">
              <w:t>Portage Co ADRC</w:t>
            </w:r>
          </w:p>
        </w:tc>
        <w:tc>
          <w:tcPr>
            <w:tcW w:w="2970" w:type="dxa"/>
          </w:tcPr>
          <w:p w14:paraId="544510FC" w14:textId="002E590B" w:rsidR="007C69AA" w:rsidRPr="00BE4C0D" w:rsidRDefault="00BE4C0D" w:rsidP="007C69AA">
            <w:r w:rsidRPr="00BE4C0D">
              <w:t>Health Promotion</w:t>
            </w:r>
          </w:p>
        </w:tc>
        <w:tc>
          <w:tcPr>
            <w:tcW w:w="4680" w:type="dxa"/>
          </w:tcPr>
          <w:p w14:paraId="78A9789F" w14:textId="43C897BF" w:rsidR="007C69AA" w:rsidRPr="00BE4C0D" w:rsidRDefault="00BE4C0D" w:rsidP="007C69AA">
            <w:r w:rsidRPr="00BE4C0D">
              <w:t>Reduce the health effects of SIL in older adults</w:t>
            </w:r>
          </w:p>
        </w:tc>
        <w:tc>
          <w:tcPr>
            <w:tcW w:w="3330" w:type="dxa"/>
          </w:tcPr>
          <w:p w14:paraId="18856D3E" w14:textId="5EAF2725" w:rsidR="007C69AA" w:rsidRPr="00BE2621" w:rsidRDefault="00AB0851" w:rsidP="007C69AA">
            <w:r w:rsidRPr="00BE2621">
              <w:t>Kate Giblin (OAA Manager)</w:t>
            </w:r>
            <w:r w:rsidR="00BE2621" w:rsidRPr="00BE2621">
              <w:t xml:space="preserve"> </w:t>
            </w:r>
            <w:hyperlink r:id="rId8" w:history="1">
              <w:r w:rsidR="00BE2621" w:rsidRPr="00BE2621">
                <w:rPr>
                  <w:rStyle w:val="Hyperlink"/>
                </w:rPr>
                <w:t>giblink@co.portage.wi.us</w:t>
              </w:r>
            </w:hyperlink>
            <w:r w:rsidR="00BE2621" w:rsidRPr="00BE2621">
              <w:t xml:space="preserve"> &amp; Dana Lawson HP Coordinator lawsonda@co.portage.wi.us</w:t>
            </w:r>
          </w:p>
        </w:tc>
      </w:tr>
      <w:tr w:rsidR="00F67983" w14:paraId="104705FF" w14:textId="77777777" w:rsidTr="00796CFC">
        <w:tc>
          <w:tcPr>
            <w:tcW w:w="3060" w:type="dxa"/>
          </w:tcPr>
          <w:p w14:paraId="4A41B4F3" w14:textId="58B87E84" w:rsidR="007C69AA" w:rsidRPr="00BE4C0D" w:rsidRDefault="00BE4C0D" w:rsidP="007C69AA">
            <w:r w:rsidRPr="00BE4C0D">
              <w:t>Racine Co Aging Unit</w:t>
            </w:r>
          </w:p>
        </w:tc>
        <w:tc>
          <w:tcPr>
            <w:tcW w:w="2970" w:type="dxa"/>
          </w:tcPr>
          <w:p w14:paraId="55C7A2DF" w14:textId="045ED537" w:rsidR="007C69AA" w:rsidRPr="00BE4C0D" w:rsidRDefault="00BE4C0D" w:rsidP="007C69AA">
            <w:r w:rsidRPr="00BE4C0D">
              <w:t>Caregiver Services</w:t>
            </w:r>
          </w:p>
        </w:tc>
        <w:tc>
          <w:tcPr>
            <w:tcW w:w="4680" w:type="dxa"/>
          </w:tcPr>
          <w:p w14:paraId="66C0219F" w14:textId="66D300FD" w:rsidR="007C69AA" w:rsidRPr="00BE4C0D" w:rsidRDefault="00BE4C0D" w:rsidP="007C69AA">
            <w:r w:rsidRPr="00BE4C0D">
              <w:t>SIL and respite.  Older adults will have better access, knowledge and awareness of respite and recreation resources.</w:t>
            </w:r>
          </w:p>
        </w:tc>
        <w:tc>
          <w:tcPr>
            <w:tcW w:w="3330" w:type="dxa"/>
          </w:tcPr>
          <w:p w14:paraId="73D6BE14" w14:textId="155C7655" w:rsidR="007C69AA" w:rsidRPr="00BE2621" w:rsidRDefault="00BE2621" w:rsidP="007C69AA">
            <w:r w:rsidRPr="00BE2621">
              <w:t>Katy Hansen (AU Director) katy.hansen@goracine.org</w:t>
            </w:r>
          </w:p>
        </w:tc>
      </w:tr>
      <w:tr w:rsidR="00F67983" w14:paraId="4EC0880D" w14:textId="77777777" w:rsidTr="00796CFC">
        <w:tc>
          <w:tcPr>
            <w:tcW w:w="3060" w:type="dxa"/>
          </w:tcPr>
          <w:p w14:paraId="0FBDBD83" w14:textId="4692E6D0" w:rsidR="007C69AA" w:rsidRPr="00BE4C0D" w:rsidRDefault="00BE4C0D" w:rsidP="007C69AA">
            <w:r w:rsidRPr="00BE4C0D">
              <w:t>Richland Co Elder Services</w:t>
            </w:r>
          </w:p>
        </w:tc>
        <w:tc>
          <w:tcPr>
            <w:tcW w:w="2970" w:type="dxa"/>
          </w:tcPr>
          <w:p w14:paraId="7D1C1511" w14:textId="524DF96F" w:rsidR="007C69AA" w:rsidRPr="00BE4C0D" w:rsidRDefault="00BE4C0D" w:rsidP="007C69AA">
            <w:r w:rsidRPr="00BE4C0D">
              <w:t>Transportation/Caregiver</w:t>
            </w:r>
          </w:p>
        </w:tc>
        <w:tc>
          <w:tcPr>
            <w:tcW w:w="4680" w:type="dxa"/>
          </w:tcPr>
          <w:p w14:paraId="39611C25" w14:textId="2FC957EC" w:rsidR="007C69AA" w:rsidRPr="00BE4C0D" w:rsidRDefault="00BE4C0D" w:rsidP="007C69AA">
            <w:r w:rsidRPr="00BE4C0D">
              <w:t>Transportation options to decrease SIL; improve access to reduce social isolation – distribute tablets.</w:t>
            </w:r>
          </w:p>
        </w:tc>
        <w:tc>
          <w:tcPr>
            <w:tcW w:w="3330" w:type="dxa"/>
          </w:tcPr>
          <w:p w14:paraId="5D8191BB" w14:textId="69D0A964" w:rsidR="007C69AA" w:rsidRPr="00BE4C0D" w:rsidRDefault="00BE4C0D" w:rsidP="007C69AA">
            <w:r w:rsidRPr="00BE4C0D">
              <w:t>Roxanne Klubertanz</w:t>
            </w:r>
            <w:r w:rsidR="00BE2621">
              <w:t>, AU Director Roxanne.klubertanz@co.richland.wi.us</w:t>
            </w:r>
          </w:p>
        </w:tc>
      </w:tr>
      <w:tr w:rsidR="00F67983" w14:paraId="50693934" w14:textId="77777777" w:rsidTr="00796CFC">
        <w:tc>
          <w:tcPr>
            <w:tcW w:w="3060" w:type="dxa"/>
          </w:tcPr>
          <w:p w14:paraId="4B3041C0" w14:textId="7EDF4E7D" w:rsidR="007C69AA" w:rsidRPr="00BE4C0D" w:rsidRDefault="00BE4C0D" w:rsidP="007C69AA">
            <w:r w:rsidRPr="00BE4C0D">
              <w:t>Washburn Co Unit on Aging</w:t>
            </w:r>
          </w:p>
        </w:tc>
        <w:tc>
          <w:tcPr>
            <w:tcW w:w="2970" w:type="dxa"/>
          </w:tcPr>
          <w:p w14:paraId="1557333A" w14:textId="56BC288E" w:rsidR="007C69AA" w:rsidRPr="00BE4C0D" w:rsidRDefault="00BE4C0D" w:rsidP="007C69AA">
            <w:r w:rsidRPr="00BE4C0D">
              <w:t>Health Promotion</w:t>
            </w:r>
          </w:p>
        </w:tc>
        <w:tc>
          <w:tcPr>
            <w:tcW w:w="4680" w:type="dxa"/>
          </w:tcPr>
          <w:p w14:paraId="4D54EEB1" w14:textId="4B29680F" w:rsidR="007C69AA" w:rsidRPr="00BE4C0D" w:rsidRDefault="00BE4C0D" w:rsidP="007C69AA">
            <w:r w:rsidRPr="00BE4C0D">
              <w:t>Distributed social isolation survey – partner with West Bend SIL project; friendly visitor</w:t>
            </w:r>
          </w:p>
        </w:tc>
        <w:tc>
          <w:tcPr>
            <w:tcW w:w="3330" w:type="dxa"/>
          </w:tcPr>
          <w:p w14:paraId="4E55E619" w14:textId="5DBAC0E0" w:rsidR="007C69AA" w:rsidRPr="00BE2621" w:rsidRDefault="00BE2621" w:rsidP="007C69AA">
            <w:r w:rsidRPr="006956F8">
              <w:t>Alisa Lammers HP &amp; Caregiving alisa.lammers@co.barron.wi.us</w:t>
            </w:r>
          </w:p>
        </w:tc>
      </w:tr>
      <w:tr w:rsidR="00F67983" w14:paraId="57707C8D" w14:textId="77777777" w:rsidTr="00796CFC">
        <w:tc>
          <w:tcPr>
            <w:tcW w:w="3060" w:type="dxa"/>
          </w:tcPr>
          <w:p w14:paraId="6FC45DD9" w14:textId="6265E1B1" w:rsidR="007C69AA" w:rsidRPr="0056484D" w:rsidRDefault="0056484D" w:rsidP="007C69AA">
            <w:r w:rsidRPr="0056484D">
              <w:t>Washington County ADRC</w:t>
            </w:r>
          </w:p>
        </w:tc>
        <w:tc>
          <w:tcPr>
            <w:tcW w:w="2970" w:type="dxa"/>
          </w:tcPr>
          <w:p w14:paraId="5B51457E" w14:textId="77777777" w:rsidR="007C69AA" w:rsidRPr="0056484D" w:rsidRDefault="007C69AA" w:rsidP="007C69AA"/>
        </w:tc>
        <w:tc>
          <w:tcPr>
            <w:tcW w:w="4680" w:type="dxa"/>
          </w:tcPr>
          <w:p w14:paraId="57E3CFC2" w14:textId="23D5DAD4" w:rsidR="007C69AA" w:rsidRPr="0056484D" w:rsidRDefault="0056484D" w:rsidP="007C69AA">
            <w:r w:rsidRPr="0056484D">
              <w:t>Decrease SIL by detection, HLEB programming, awareness</w:t>
            </w:r>
          </w:p>
        </w:tc>
        <w:tc>
          <w:tcPr>
            <w:tcW w:w="3330" w:type="dxa"/>
          </w:tcPr>
          <w:p w14:paraId="59A62F46" w14:textId="39EEDF78" w:rsidR="007C69AA" w:rsidRPr="00BE2621" w:rsidRDefault="00BE2621" w:rsidP="007C69AA">
            <w:r w:rsidRPr="00BE2621">
              <w:t>Tammy Anderson (AU Director) tammy.anderson@co.washington.wi.us</w:t>
            </w:r>
          </w:p>
        </w:tc>
      </w:tr>
      <w:tr w:rsidR="00F67983" w14:paraId="1FD6C80F" w14:textId="77777777" w:rsidTr="00796CFC">
        <w:tc>
          <w:tcPr>
            <w:tcW w:w="3060" w:type="dxa"/>
          </w:tcPr>
          <w:p w14:paraId="11670B30" w14:textId="228761C4" w:rsidR="007C69AA" w:rsidRPr="0056484D" w:rsidRDefault="0056484D" w:rsidP="007C69AA">
            <w:r w:rsidRPr="0056484D">
              <w:t>Waupaca Co Community Care Division</w:t>
            </w:r>
          </w:p>
        </w:tc>
        <w:tc>
          <w:tcPr>
            <w:tcW w:w="2970" w:type="dxa"/>
          </w:tcPr>
          <w:p w14:paraId="3924DB5F" w14:textId="63E09E45" w:rsidR="007C69AA" w:rsidRPr="0056484D" w:rsidRDefault="0056484D" w:rsidP="007C69AA">
            <w:r w:rsidRPr="0056484D">
              <w:t>Health Promotion</w:t>
            </w:r>
          </w:p>
        </w:tc>
        <w:tc>
          <w:tcPr>
            <w:tcW w:w="4680" w:type="dxa"/>
          </w:tcPr>
          <w:p w14:paraId="5600A86C" w14:textId="0370D623" w:rsidR="007C69AA" w:rsidRPr="0056484D" w:rsidRDefault="0056484D" w:rsidP="007C69AA">
            <w:r w:rsidRPr="0056484D">
              <w:t>Reduce health effects of SIL by detection, awareness and HLEB programming</w:t>
            </w:r>
          </w:p>
        </w:tc>
        <w:tc>
          <w:tcPr>
            <w:tcW w:w="3330" w:type="dxa"/>
          </w:tcPr>
          <w:p w14:paraId="724A1A10" w14:textId="3BA20995" w:rsidR="007C69AA" w:rsidRDefault="00BE2621" w:rsidP="007C69AA">
            <w:pPr>
              <w:rPr>
                <w:sz w:val="32"/>
                <w:szCs w:val="32"/>
              </w:rPr>
            </w:pPr>
            <w:r w:rsidRPr="00BE4C0D">
              <w:t>Nancy Kreuger</w:t>
            </w:r>
            <w:r>
              <w:t>, HP Coordinator nkrueger@vpind.com</w:t>
            </w:r>
          </w:p>
        </w:tc>
      </w:tr>
      <w:tr w:rsidR="00F67983" w14:paraId="44CBC43F" w14:textId="77777777" w:rsidTr="00796CFC">
        <w:tc>
          <w:tcPr>
            <w:tcW w:w="3060" w:type="dxa"/>
          </w:tcPr>
          <w:p w14:paraId="0DC59ED3" w14:textId="4FDDA960" w:rsidR="007C69AA" w:rsidRPr="0056484D" w:rsidRDefault="0056484D" w:rsidP="007C69AA">
            <w:r w:rsidRPr="0056484D">
              <w:lastRenderedPageBreak/>
              <w:t>Waushara Co Dept of Aging Services</w:t>
            </w:r>
          </w:p>
        </w:tc>
        <w:tc>
          <w:tcPr>
            <w:tcW w:w="2970" w:type="dxa"/>
          </w:tcPr>
          <w:p w14:paraId="716AC10B" w14:textId="29F4A187" w:rsidR="007C69AA" w:rsidRPr="0056484D" w:rsidRDefault="0056484D" w:rsidP="007C69AA">
            <w:r w:rsidRPr="0056484D">
              <w:t>Supportive Services</w:t>
            </w:r>
          </w:p>
        </w:tc>
        <w:tc>
          <w:tcPr>
            <w:tcW w:w="4680" w:type="dxa"/>
          </w:tcPr>
          <w:p w14:paraId="277CAC46" w14:textId="56FA9482" w:rsidR="007C69AA" w:rsidRPr="0056484D" w:rsidRDefault="0056484D" w:rsidP="007C69AA">
            <w:r w:rsidRPr="0056484D">
              <w:t xml:space="preserve">More opportunities for socialization to prevent loneliness and depression; friendly visitor program, </w:t>
            </w:r>
            <w:proofErr w:type="gramStart"/>
            <w:r w:rsidRPr="0056484D">
              <w:t>technology</w:t>
            </w:r>
            <w:proofErr w:type="gramEnd"/>
            <w:r w:rsidRPr="0056484D">
              <w:t xml:space="preserve"> and awareness</w:t>
            </w:r>
          </w:p>
        </w:tc>
        <w:tc>
          <w:tcPr>
            <w:tcW w:w="3330" w:type="dxa"/>
          </w:tcPr>
          <w:p w14:paraId="74E9B4D8" w14:textId="79265F14" w:rsidR="007C69AA" w:rsidRDefault="00BE2621" w:rsidP="007C69AA">
            <w:pPr>
              <w:rPr>
                <w:sz w:val="32"/>
                <w:szCs w:val="32"/>
              </w:rPr>
            </w:pPr>
            <w:r w:rsidRPr="00144033">
              <w:t>Amanda Kutcher, HP Coordinator Amanda.Kutcher@co.waushara.wi.us</w:t>
            </w:r>
          </w:p>
        </w:tc>
      </w:tr>
      <w:tr w:rsidR="00F67983" w14:paraId="1E43DB26" w14:textId="77777777" w:rsidTr="00796CFC">
        <w:tc>
          <w:tcPr>
            <w:tcW w:w="3060" w:type="dxa"/>
          </w:tcPr>
          <w:p w14:paraId="58346F70" w14:textId="1EE2F831" w:rsidR="007C69AA" w:rsidRPr="0056484D" w:rsidRDefault="0056484D" w:rsidP="007C69AA">
            <w:r w:rsidRPr="0056484D">
              <w:t>Winnebago Co Elderly Services</w:t>
            </w:r>
          </w:p>
        </w:tc>
        <w:tc>
          <w:tcPr>
            <w:tcW w:w="2970" w:type="dxa"/>
          </w:tcPr>
          <w:p w14:paraId="6EA4119F" w14:textId="4E4DAD9E" w:rsidR="007C69AA" w:rsidRPr="0056484D" w:rsidRDefault="0056484D" w:rsidP="007C69AA">
            <w:r w:rsidRPr="0056484D">
              <w:t>Supportive Services/Caregiver Support</w:t>
            </w:r>
          </w:p>
        </w:tc>
        <w:tc>
          <w:tcPr>
            <w:tcW w:w="4680" w:type="dxa"/>
          </w:tcPr>
          <w:p w14:paraId="2744FD38" w14:textId="07A9AC27" w:rsidR="007C69AA" w:rsidRPr="0056484D" w:rsidRDefault="0056484D" w:rsidP="007C69AA">
            <w:r w:rsidRPr="0056484D">
              <w:t>Reduce SIL, increase participation in safe programming options; ADRC video tours, transportation education</w:t>
            </w:r>
          </w:p>
        </w:tc>
        <w:tc>
          <w:tcPr>
            <w:tcW w:w="3330" w:type="dxa"/>
          </w:tcPr>
          <w:p w14:paraId="1CB31BF2" w14:textId="5B5A9F4F" w:rsidR="007C69AA" w:rsidRPr="00F67983" w:rsidRDefault="00F67983" w:rsidP="007C69AA">
            <w:r w:rsidRPr="00F67983">
              <w:t>Joanne Murphy-Spice HP Coordinator, jmurphyspice@co.winnebago.wi.us</w:t>
            </w:r>
          </w:p>
        </w:tc>
      </w:tr>
      <w:tr w:rsidR="00F67983" w14:paraId="3D3F1E19" w14:textId="77777777" w:rsidTr="00796CFC">
        <w:tc>
          <w:tcPr>
            <w:tcW w:w="3060" w:type="dxa"/>
          </w:tcPr>
          <w:p w14:paraId="23009F40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14:paraId="69EA2A7F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76D3894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14207BEE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</w:tr>
      <w:tr w:rsidR="00F67983" w14:paraId="5CD7E8A3" w14:textId="77777777" w:rsidTr="00796CFC">
        <w:tc>
          <w:tcPr>
            <w:tcW w:w="3060" w:type="dxa"/>
          </w:tcPr>
          <w:p w14:paraId="3972673F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14:paraId="74EF9E45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2797BAB9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02E31637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</w:tr>
      <w:tr w:rsidR="00F67983" w14:paraId="13CEF616" w14:textId="77777777" w:rsidTr="0056484D">
        <w:trPr>
          <w:trHeight w:val="70"/>
        </w:trPr>
        <w:tc>
          <w:tcPr>
            <w:tcW w:w="3060" w:type="dxa"/>
          </w:tcPr>
          <w:p w14:paraId="620498F2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14:paraId="656C63B0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0A3946BC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525B4E12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</w:tr>
      <w:tr w:rsidR="00F67983" w14:paraId="28CA7C0B" w14:textId="77777777" w:rsidTr="00796CFC">
        <w:tc>
          <w:tcPr>
            <w:tcW w:w="3060" w:type="dxa"/>
          </w:tcPr>
          <w:p w14:paraId="0DAC5C6B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14:paraId="28623504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A989126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2A054F93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</w:tr>
      <w:tr w:rsidR="00F67983" w14:paraId="696F2367" w14:textId="77777777" w:rsidTr="00796CFC">
        <w:tc>
          <w:tcPr>
            <w:tcW w:w="3060" w:type="dxa"/>
          </w:tcPr>
          <w:p w14:paraId="7B0569F7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14:paraId="19BF1CDF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3C35F77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09324AE0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</w:tr>
      <w:tr w:rsidR="00F67983" w14:paraId="5996FF21" w14:textId="77777777" w:rsidTr="00796CFC">
        <w:tc>
          <w:tcPr>
            <w:tcW w:w="3060" w:type="dxa"/>
          </w:tcPr>
          <w:p w14:paraId="67AE10D0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14:paraId="1BC7F912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61AAE487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740E09B3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</w:tr>
      <w:tr w:rsidR="00F67983" w14:paraId="795129F7" w14:textId="77777777" w:rsidTr="00796CFC">
        <w:tc>
          <w:tcPr>
            <w:tcW w:w="3060" w:type="dxa"/>
          </w:tcPr>
          <w:p w14:paraId="10C66C6F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14:paraId="273A90D4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0CD2D8D4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0FD4FF41" w14:textId="77777777" w:rsidR="0056484D" w:rsidRDefault="0056484D" w:rsidP="007C69AA">
            <w:pPr>
              <w:rPr>
                <w:sz w:val="32"/>
                <w:szCs w:val="32"/>
              </w:rPr>
            </w:pPr>
          </w:p>
        </w:tc>
      </w:tr>
    </w:tbl>
    <w:p w14:paraId="03884D9A" w14:textId="77777777" w:rsidR="007C69AA" w:rsidRPr="007C69AA" w:rsidRDefault="007C69AA" w:rsidP="007C69AA">
      <w:pPr>
        <w:rPr>
          <w:sz w:val="32"/>
          <w:szCs w:val="32"/>
        </w:rPr>
      </w:pPr>
    </w:p>
    <w:sectPr w:rsidR="007C69AA" w:rsidRPr="007C69AA" w:rsidSect="00796CF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8804" w14:textId="77777777" w:rsidR="00796CFC" w:rsidRDefault="00796CFC" w:rsidP="00796CFC">
      <w:pPr>
        <w:spacing w:after="0" w:line="240" w:lineRule="auto"/>
      </w:pPr>
      <w:r>
        <w:separator/>
      </w:r>
    </w:p>
  </w:endnote>
  <w:endnote w:type="continuationSeparator" w:id="0">
    <w:p w14:paraId="4F313AC6" w14:textId="77777777" w:rsidR="00796CFC" w:rsidRDefault="00796CFC" w:rsidP="0079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6F6F" w14:textId="77777777" w:rsidR="00796CFC" w:rsidRDefault="00796CFC" w:rsidP="00796CFC">
      <w:pPr>
        <w:spacing w:after="0" w:line="240" w:lineRule="auto"/>
      </w:pPr>
      <w:r>
        <w:separator/>
      </w:r>
    </w:p>
  </w:footnote>
  <w:footnote w:type="continuationSeparator" w:id="0">
    <w:p w14:paraId="221A3648" w14:textId="77777777" w:rsidR="00796CFC" w:rsidRDefault="00796CFC" w:rsidP="0079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2693" w14:textId="4A7CDDCA" w:rsidR="00796CFC" w:rsidRPr="007C69AA" w:rsidRDefault="00796CFC" w:rsidP="00796CFC">
    <w:pPr>
      <w:jc w:val="center"/>
      <w:rPr>
        <w:sz w:val="32"/>
        <w:szCs w:val="32"/>
      </w:rPr>
    </w:pPr>
    <w:r w:rsidRPr="007C69AA">
      <w:rPr>
        <w:sz w:val="32"/>
        <w:szCs w:val="32"/>
      </w:rPr>
      <w:t>3-Year WI Aging Unit Plans</w:t>
    </w:r>
    <w:r w:rsidR="0056484D">
      <w:rPr>
        <w:sz w:val="32"/>
        <w:szCs w:val="32"/>
      </w:rPr>
      <w:t xml:space="preserve"> 2022-2024</w:t>
    </w:r>
  </w:p>
  <w:p w14:paraId="13386EBA" w14:textId="3DBABB22" w:rsidR="00796CFC" w:rsidRDefault="003932FC" w:rsidP="00796CFC">
    <w:pPr>
      <w:pStyle w:val="Header"/>
      <w:jc w:val="center"/>
    </w:pPr>
    <w:r>
      <w:rPr>
        <w:sz w:val="32"/>
        <w:szCs w:val="32"/>
      </w:rPr>
      <w:t>Social Isolation and Loneliness Goals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AA"/>
    <w:rsid w:val="00144033"/>
    <w:rsid w:val="00334E50"/>
    <w:rsid w:val="003932FC"/>
    <w:rsid w:val="00504B35"/>
    <w:rsid w:val="0056484D"/>
    <w:rsid w:val="005E5C76"/>
    <w:rsid w:val="006956F8"/>
    <w:rsid w:val="00796CFC"/>
    <w:rsid w:val="007C69AA"/>
    <w:rsid w:val="008F125F"/>
    <w:rsid w:val="009971B4"/>
    <w:rsid w:val="009D343B"/>
    <w:rsid w:val="00AB0851"/>
    <w:rsid w:val="00B90BD3"/>
    <w:rsid w:val="00BE2621"/>
    <w:rsid w:val="00BE4C0D"/>
    <w:rsid w:val="00C73B73"/>
    <w:rsid w:val="00D54E15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3E815"/>
  <w15:chartTrackingRefBased/>
  <w15:docId w15:val="{D54E288E-FB85-40CB-AEF7-C8D0BDC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FC"/>
  </w:style>
  <w:style w:type="paragraph" w:styleId="Footer">
    <w:name w:val="footer"/>
    <w:basedOn w:val="Normal"/>
    <w:link w:val="FooterChar"/>
    <w:uiPriority w:val="99"/>
    <w:unhideWhenUsed/>
    <w:rsid w:val="0079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FC"/>
  </w:style>
  <w:style w:type="character" w:styleId="Hyperlink">
    <w:name w:val="Hyperlink"/>
    <w:basedOn w:val="DefaultParagraphFont"/>
    <w:uiPriority w:val="99"/>
    <w:unhideWhenUsed/>
    <w:rsid w:val="00B90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link@co.portage.wi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hleen@sah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chmidt@jeffersoncountywi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Sullivan</dc:creator>
  <cp:keywords/>
  <dc:description/>
  <cp:lastModifiedBy>Angela Sullivan</cp:lastModifiedBy>
  <cp:revision>6</cp:revision>
  <dcterms:created xsi:type="dcterms:W3CDTF">2022-03-23T14:11:00Z</dcterms:created>
  <dcterms:modified xsi:type="dcterms:W3CDTF">2022-03-23T15:54:00Z</dcterms:modified>
</cp:coreProperties>
</file>