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629F" w14:textId="23973C95" w:rsidR="00332CA1" w:rsidRDefault="00332C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E5F67" wp14:editId="42CBDEA4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6286500" cy="1965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65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A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A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A1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29C6" w14:textId="67F7E0A3" w:rsidR="00332CA1" w:rsidRDefault="00332CA1" w:rsidP="00332C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2C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Wisconsin Coalition to End Social Isolation &amp; Loneliness</w:t>
                            </w:r>
                          </w:p>
                          <w:p w14:paraId="778B0451" w14:textId="77777777" w:rsidR="00112DCB" w:rsidRDefault="00332CA1" w:rsidP="00332C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Policy Workgroup Meeting</w:t>
                            </w:r>
                          </w:p>
                          <w:p w14:paraId="2B71BD29" w14:textId="71B69746" w:rsidR="00332CA1" w:rsidRDefault="00332CA1" w:rsidP="00332C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</w:t>
                            </w:r>
                            <w:r w:rsidR="00112D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Aug. 20, 2021</w:t>
                            </w:r>
                          </w:p>
                          <w:p w14:paraId="2EFDCD1F" w14:textId="6C73CD3A" w:rsidR="00332CA1" w:rsidRDefault="00332CA1" w:rsidP="00332C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10:00 – 11:00 a.m.</w:t>
                            </w:r>
                          </w:p>
                          <w:p w14:paraId="2ABAACFA" w14:textId="01AC2709" w:rsidR="00332CA1" w:rsidRPr="00332CA1" w:rsidRDefault="00332CA1" w:rsidP="00332CA1">
                            <w:pPr>
                              <w:pStyle w:val="Plain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32CA1">
                              <w:rPr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Click</w:t>
                            </w:r>
                            <w:r w:rsidRPr="00332CA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B8291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Pr="00332C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2CA1">
                              <w:rPr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to join the meeting online or if unable to join online call </w:t>
                            </w:r>
                            <w:r w:rsidRPr="00332CA1">
                              <w:rPr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B82918">
                              <w:rPr>
                                <w:color w:val="auto"/>
                                <w:sz w:val="28"/>
                                <w:szCs w:val="28"/>
                              </w:rPr>
                              <w:t>-</w:t>
                            </w:r>
                            <w:r w:rsidRPr="00332CA1">
                              <w:rPr>
                                <w:color w:val="auto"/>
                                <w:sz w:val="28"/>
                                <w:szCs w:val="28"/>
                              </w:rPr>
                              <w:t>312</w:t>
                            </w:r>
                            <w:r w:rsidR="00B82918">
                              <w:rPr>
                                <w:color w:val="auto"/>
                                <w:sz w:val="28"/>
                                <w:szCs w:val="28"/>
                              </w:rPr>
                              <w:t>-</w:t>
                            </w:r>
                            <w:r w:rsidRPr="00332CA1">
                              <w:rPr>
                                <w:color w:val="auto"/>
                                <w:sz w:val="28"/>
                                <w:szCs w:val="28"/>
                              </w:rPr>
                              <w:t>626</w:t>
                            </w:r>
                            <w:r w:rsidR="00B82918">
                              <w:rPr>
                                <w:color w:val="auto"/>
                                <w:sz w:val="28"/>
                                <w:szCs w:val="28"/>
                              </w:rPr>
                              <w:t>-</w:t>
                            </w:r>
                            <w:r w:rsidRPr="00332CA1">
                              <w:rPr>
                                <w:color w:val="auto"/>
                                <w:sz w:val="28"/>
                                <w:szCs w:val="28"/>
                              </w:rPr>
                              <w:t>6799</w:t>
                            </w:r>
                            <w:r w:rsidR="00B82918">
                              <w:rPr>
                                <w:color w:val="auto"/>
                                <w:sz w:val="28"/>
                                <w:szCs w:val="28"/>
                              </w:rPr>
                              <w:t>; m</w:t>
                            </w:r>
                            <w:r w:rsidRPr="00332CA1">
                              <w:rPr>
                                <w:color w:val="auto"/>
                                <w:sz w:val="28"/>
                                <w:szCs w:val="28"/>
                              </w:rPr>
                              <w:t>eeting ID: 916 0442 9701</w:t>
                            </w:r>
                          </w:p>
                          <w:p w14:paraId="31950EA0" w14:textId="568AB668" w:rsidR="00332CA1" w:rsidRPr="00332CA1" w:rsidRDefault="00332CA1" w:rsidP="00332CA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E5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0;width:495pt;height:1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" fillcolor="#8af3cd">
                <v:fill color2="#ddfaee" rotate="t" angle="225" colors="0 #8af3cd;.5 #b9f5de;1 #ddfaee" focus="100%" type="gradient"/>
                <v:textbox>
                  <w:txbxContent>
                    <w:p w14:paraId="332929C6" w14:textId="67F7E0A3" w:rsidR="00332CA1" w:rsidRDefault="00332CA1" w:rsidP="00332C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2CA1">
                        <w:rPr>
                          <w:b/>
                          <w:bCs/>
                          <w:sz w:val="28"/>
                          <w:szCs w:val="28"/>
                        </w:rPr>
                        <w:t>Wisconsin Coalition to End Social Isolation &amp; Loneliness</w:t>
                      </w:r>
                    </w:p>
                    <w:p w14:paraId="778B0451" w14:textId="77777777" w:rsidR="00112DCB" w:rsidRDefault="00332CA1" w:rsidP="00332C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Policy Workgroup Meeting</w:t>
                      </w:r>
                    </w:p>
                    <w:p w14:paraId="2B71BD29" w14:textId="71B69746" w:rsidR="00332CA1" w:rsidRDefault="00332CA1" w:rsidP="00332C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</w:t>
                      </w:r>
                      <w:r w:rsidR="00112DCB">
                        <w:rPr>
                          <w:b/>
                          <w:bCs/>
                          <w:sz w:val="28"/>
                          <w:szCs w:val="28"/>
                        </w:rPr>
                        <w:t>day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Aug. 20, 2021</w:t>
                      </w:r>
                    </w:p>
                    <w:p w14:paraId="2EFDCD1F" w14:textId="6C73CD3A" w:rsidR="00332CA1" w:rsidRDefault="00332CA1" w:rsidP="00332C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10:00 – 11:00 a.m.</w:t>
                      </w:r>
                    </w:p>
                    <w:p w14:paraId="2ABAACFA" w14:textId="01AC2709" w:rsidR="00332CA1" w:rsidRPr="00332CA1" w:rsidRDefault="00332CA1" w:rsidP="00332CA1">
                      <w:pPr>
                        <w:pStyle w:val="Plain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32CA1">
                        <w:rPr>
                          <w:i/>
                          <w:iCs/>
                          <w:color w:val="auto"/>
                          <w:sz w:val="28"/>
                          <w:szCs w:val="28"/>
                        </w:rPr>
                        <w:t>Click</w:t>
                      </w:r>
                      <w:r w:rsidRPr="00332CA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B8291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HERE</w:t>
                        </w:r>
                      </w:hyperlink>
                      <w:r w:rsidRPr="00332C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2CA1">
                        <w:rPr>
                          <w:i/>
                          <w:iCs/>
                          <w:color w:val="auto"/>
                          <w:sz w:val="28"/>
                          <w:szCs w:val="28"/>
                        </w:rPr>
                        <w:t xml:space="preserve">to join the meeting online or if unable to join online call </w:t>
                      </w:r>
                      <w:r w:rsidRPr="00332CA1">
                        <w:rPr>
                          <w:color w:val="auto"/>
                          <w:sz w:val="28"/>
                          <w:szCs w:val="28"/>
                        </w:rPr>
                        <w:t>1</w:t>
                      </w:r>
                      <w:r w:rsidR="00B82918">
                        <w:rPr>
                          <w:color w:val="auto"/>
                          <w:sz w:val="28"/>
                          <w:szCs w:val="28"/>
                        </w:rPr>
                        <w:t>-</w:t>
                      </w:r>
                      <w:r w:rsidRPr="00332CA1">
                        <w:rPr>
                          <w:color w:val="auto"/>
                          <w:sz w:val="28"/>
                          <w:szCs w:val="28"/>
                        </w:rPr>
                        <w:t>312</w:t>
                      </w:r>
                      <w:r w:rsidR="00B82918">
                        <w:rPr>
                          <w:color w:val="auto"/>
                          <w:sz w:val="28"/>
                          <w:szCs w:val="28"/>
                        </w:rPr>
                        <w:t>-</w:t>
                      </w:r>
                      <w:r w:rsidRPr="00332CA1">
                        <w:rPr>
                          <w:color w:val="auto"/>
                          <w:sz w:val="28"/>
                          <w:szCs w:val="28"/>
                        </w:rPr>
                        <w:t>626</w:t>
                      </w:r>
                      <w:r w:rsidR="00B82918">
                        <w:rPr>
                          <w:color w:val="auto"/>
                          <w:sz w:val="28"/>
                          <w:szCs w:val="28"/>
                        </w:rPr>
                        <w:t>-</w:t>
                      </w:r>
                      <w:r w:rsidRPr="00332CA1">
                        <w:rPr>
                          <w:color w:val="auto"/>
                          <w:sz w:val="28"/>
                          <w:szCs w:val="28"/>
                        </w:rPr>
                        <w:t>6799</w:t>
                      </w:r>
                      <w:r w:rsidR="00B82918">
                        <w:rPr>
                          <w:color w:val="auto"/>
                          <w:sz w:val="28"/>
                          <w:szCs w:val="28"/>
                        </w:rPr>
                        <w:t>; m</w:t>
                      </w:r>
                      <w:r w:rsidRPr="00332CA1">
                        <w:rPr>
                          <w:color w:val="auto"/>
                          <w:sz w:val="28"/>
                          <w:szCs w:val="28"/>
                        </w:rPr>
                        <w:t>eeting ID: 916 0442 9701</w:t>
                      </w:r>
                    </w:p>
                    <w:p w14:paraId="31950EA0" w14:textId="568AB668" w:rsidR="00332CA1" w:rsidRPr="00332CA1" w:rsidRDefault="00332CA1" w:rsidP="00332CA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85376" w14:textId="77777777" w:rsidR="00112DCB" w:rsidRPr="00112DCB" w:rsidRDefault="00112DCB" w:rsidP="00112DCB">
      <w:pPr>
        <w:pStyle w:val="ListParagraph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3B1F6A6" w14:textId="77777777" w:rsidR="00112DCB" w:rsidRPr="00112DCB" w:rsidRDefault="00112DCB" w:rsidP="00112DCB">
      <w:pPr>
        <w:pStyle w:val="ListParagraph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42AC05B5" w14:textId="4E4542EF" w:rsidR="00C605B4" w:rsidRPr="00A93864" w:rsidRDefault="0016183B" w:rsidP="00C605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Introductions</w:t>
      </w:r>
      <w:r w:rsidR="00C605B4" w:rsidRPr="00112DCB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 xml:space="preserve"> (name, title/organization if applicable, and motivation for participating in the workgroup)</w:t>
      </w:r>
    </w:p>
    <w:p w14:paraId="5225A6FC" w14:textId="63AD7336" w:rsidR="00A93864" w:rsidRPr="00112DCB" w:rsidRDefault="00A93864" w:rsidP="00A93864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 xml:space="preserve">Janet Zander, Sam Wilson, Tim Wellens, Shuba Samuel, Carmen Pangilinan, Davis Ciotola, Michael Bruhn, John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Grtohjan</w:t>
      </w:r>
      <w:proofErr w:type="spellEnd"/>
    </w:p>
    <w:p w14:paraId="67DBE421" w14:textId="2D9E215C" w:rsidR="00C605B4" w:rsidRPr="00112DCB" w:rsidRDefault="00C605B4" w:rsidP="00C605B4">
      <w:pPr>
        <w:pStyle w:val="ListParagraph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6F9F3E7A" w14:textId="1029CEA3" w:rsidR="0016183B" w:rsidRDefault="00C605B4" w:rsidP="00C605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Review p</w:t>
      </w:r>
      <w:r w:rsidRPr="00112DCB">
        <w:rPr>
          <w:rFonts w:asciiTheme="minorHAnsi" w:hAnsiTheme="minorHAnsi" w:cstheme="minorHAnsi"/>
          <w:sz w:val="26"/>
          <w:szCs w:val="26"/>
        </w:rPr>
        <w:t>articipant expectations</w:t>
      </w:r>
    </w:p>
    <w:p w14:paraId="2EE90BE6" w14:textId="2EE53AE6" w:rsidR="00A93864" w:rsidRPr="00112DCB" w:rsidRDefault="00A93864" w:rsidP="00A93864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Overview and feedback of Ground Rules</w:t>
      </w:r>
    </w:p>
    <w:p w14:paraId="56AFC1EF" w14:textId="77777777" w:rsidR="00505D80" w:rsidRPr="00112DCB" w:rsidRDefault="00505D80" w:rsidP="00505D80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5732E609" w14:textId="2B115037" w:rsidR="00505D80" w:rsidRDefault="00505D80" w:rsidP="00C605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hAnsiTheme="minorHAnsi" w:cstheme="minorHAnsi"/>
          <w:sz w:val="26"/>
          <w:szCs w:val="26"/>
        </w:rPr>
        <w:t>Review workgroup scope</w:t>
      </w:r>
    </w:p>
    <w:p w14:paraId="523F0C78" w14:textId="1BF8E155" w:rsidR="00A93864" w:rsidRDefault="00A93864" w:rsidP="00A93864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Goal = identify public policy solutions that combat the root causes and adverse consequences of isolation and loneliness.</w:t>
      </w:r>
    </w:p>
    <w:p w14:paraId="35E92DCE" w14:textId="543EFF8E" w:rsidR="00A93864" w:rsidRDefault="00A93864" w:rsidP="00A93864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Bring back to the steering committee: recognize that the intention of this group is to focus on social isolation and loneliness</w:t>
      </w:r>
    </w:p>
    <w:p w14:paraId="7564B777" w14:textId="32511B7A" w:rsidR="00A93864" w:rsidRDefault="00A93864" w:rsidP="00A93864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Collective Impact = </w:t>
      </w:r>
      <w:r w:rsidR="00CB2057">
        <w:rPr>
          <w:rFonts w:asciiTheme="minorHAnsi" w:hAnsiTheme="minorHAnsi" w:cstheme="minorHAnsi"/>
          <w:sz w:val="26"/>
          <w:szCs w:val="26"/>
        </w:rPr>
        <w:t>intentional way of working together and sharing information for the purpose of solving a complex problem</w:t>
      </w:r>
    </w:p>
    <w:p w14:paraId="72FF714B" w14:textId="069220A5" w:rsidR="00A93864" w:rsidRDefault="00A93864" w:rsidP="00A93864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Common agenda</w:t>
      </w:r>
      <w:r w:rsidR="00CB2057">
        <w:rPr>
          <w:rFonts w:asciiTheme="minorHAnsi" w:hAnsiTheme="minorHAnsi" w:cstheme="minorHAnsi"/>
          <w:sz w:val="26"/>
          <w:szCs w:val="26"/>
        </w:rPr>
        <w:t xml:space="preserve"> – “shared vision”</w:t>
      </w:r>
    </w:p>
    <w:p w14:paraId="189CB2BB" w14:textId="574E89E7" w:rsidR="00A93864" w:rsidRDefault="00A93864" w:rsidP="00A93864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Shared measurement systems</w:t>
      </w:r>
    </w:p>
    <w:p w14:paraId="7B0D43DF" w14:textId="78299AE8" w:rsidR="00A93864" w:rsidRDefault="00A93864" w:rsidP="00A93864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Mutually reinforcing activities</w:t>
      </w:r>
    </w:p>
    <w:p w14:paraId="6F28A493" w14:textId="14CAFF57" w:rsidR="00A93864" w:rsidRDefault="00A93864" w:rsidP="00A93864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Continuous communication</w:t>
      </w:r>
    </w:p>
    <w:p w14:paraId="4AB2652D" w14:textId="6C97E89D" w:rsidR="00A93864" w:rsidRDefault="00A93864" w:rsidP="00A93864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Backbone support organizations</w:t>
      </w:r>
    </w:p>
    <w:p w14:paraId="1AC3D250" w14:textId="3BF08C7A" w:rsidR="00CB2057" w:rsidRDefault="00CB2057" w:rsidP="00CB2057">
      <w:pPr>
        <w:pStyle w:val="ListParagraph"/>
        <w:numPr>
          <w:ilvl w:val="3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Priority placed on equity</w:t>
      </w:r>
    </w:p>
    <w:p w14:paraId="164A067B" w14:textId="40200680" w:rsidR="00CB2057" w:rsidRDefault="00CB2057" w:rsidP="00CB2057">
      <w:pPr>
        <w:pStyle w:val="ListParagraph"/>
        <w:numPr>
          <w:ilvl w:val="3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Collaborate with cross-sector partners</w:t>
      </w:r>
    </w:p>
    <w:p w14:paraId="27A63D6C" w14:textId="7753287F" w:rsidR="00CB2057" w:rsidRPr="00112DCB" w:rsidRDefault="00CB2057" w:rsidP="00CB2057">
      <w:pPr>
        <w:pStyle w:val="ListParagraph"/>
        <w:numPr>
          <w:ilvl w:val="3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Use data to have evidence-based information to help drive our agendas</w:t>
      </w:r>
    </w:p>
    <w:p w14:paraId="449A2C1E" w14:textId="77777777" w:rsidR="00505D80" w:rsidRPr="00112DCB" w:rsidRDefault="00505D80" w:rsidP="00505D80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152842DF" w14:textId="6525C9E5" w:rsidR="00505D80" w:rsidRPr="00112DCB" w:rsidRDefault="008B1B8F" w:rsidP="00C605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hAnsiTheme="minorHAnsi" w:cstheme="minorHAnsi"/>
          <w:sz w:val="26"/>
          <w:szCs w:val="26"/>
        </w:rPr>
        <w:t xml:space="preserve">Discuss a plan </w:t>
      </w:r>
      <w:r w:rsidR="00505D80" w:rsidRPr="00112DCB">
        <w:rPr>
          <w:rFonts w:asciiTheme="minorHAnsi" w:hAnsiTheme="minorHAnsi" w:cstheme="minorHAnsi"/>
          <w:sz w:val="26"/>
          <w:szCs w:val="26"/>
        </w:rPr>
        <w:t>for upcoming meetings</w:t>
      </w:r>
    </w:p>
    <w:p w14:paraId="5390DB40" w14:textId="77777777" w:rsidR="008B1B8F" w:rsidRPr="00112DCB" w:rsidRDefault="008B1B8F" w:rsidP="008B1B8F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7ACADD18" w14:textId="3117F6F6" w:rsidR="008B1B8F" w:rsidRPr="00112DCB" w:rsidRDefault="008B1B8F" w:rsidP="008B1B8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hAnsiTheme="minorHAnsi" w:cstheme="minorHAnsi"/>
          <w:sz w:val="26"/>
          <w:szCs w:val="26"/>
        </w:rPr>
        <w:t>Topics &amp; tasks</w:t>
      </w:r>
    </w:p>
    <w:p w14:paraId="7F69F835" w14:textId="4C45760A" w:rsidR="008B1B8F" w:rsidRDefault="008B1B8F" w:rsidP="008B1B8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hAnsiTheme="minorHAnsi" w:cstheme="minorHAnsi"/>
          <w:sz w:val="26"/>
          <w:szCs w:val="26"/>
        </w:rPr>
        <w:t>Meeting frequency and length</w:t>
      </w:r>
    </w:p>
    <w:p w14:paraId="336575C8" w14:textId="46F89BA8" w:rsidR="00D15A78" w:rsidRPr="00D15A78" w:rsidRDefault="00CB2057" w:rsidP="00D15A78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Meet 2</w:t>
      </w:r>
      <w:r w:rsidRPr="00CB2057">
        <w:rPr>
          <w:rFonts w:asciiTheme="minorHAnsi" w:hAnsiTheme="minorHAnsi" w:cstheme="minorHAnsi"/>
          <w:sz w:val="26"/>
          <w:szCs w:val="26"/>
          <w:vertAlign w:val="superscript"/>
        </w:rPr>
        <w:t>nd</w:t>
      </w:r>
      <w:r>
        <w:rPr>
          <w:rFonts w:asciiTheme="minorHAnsi" w:hAnsiTheme="minorHAnsi" w:cstheme="minorHAnsi"/>
          <w:sz w:val="26"/>
          <w:szCs w:val="26"/>
        </w:rPr>
        <w:t xml:space="preserve"> and 4</w:t>
      </w:r>
      <w:r w:rsidRPr="00CB2057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weeks of the month</w:t>
      </w:r>
      <w:r w:rsidR="00D15A78">
        <w:rPr>
          <w:rFonts w:asciiTheme="minorHAnsi" w:hAnsiTheme="minorHAnsi" w:cstheme="minorHAnsi"/>
          <w:sz w:val="26"/>
          <w:szCs w:val="26"/>
        </w:rPr>
        <w:t xml:space="preserve"> for one hour each</w:t>
      </w:r>
      <w:r w:rsidR="00716D7C">
        <w:rPr>
          <w:rFonts w:asciiTheme="minorHAnsi" w:hAnsiTheme="minorHAnsi" w:cstheme="minorHAnsi"/>
          <w:sz w:val="26"/>
          <w:szCs w:val="26"/>
        </w:rPr>
        <w:t xml:space="preserve"> (opposite weeks of the steering committee meetings)</w:t>
      </w:r>
    </w:p>
    <w:p w14:paraId="10D060B0" w14:textId="2E744F5C" w:rsidR="008B1B8F" w:rsidRDefault="008B1B8F" w:rsidP="008B1B8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hAnsiTheme="minorHAnsi" w:cstheme="minorHAnsi"/>
          <w:sz w:val="26"/>
          <w:szCs w:val="26"/>
        </w:rPr>
        <w:t>N</w:t>
      </w:r>
      <w:r w:rsidR="00D15A78">
        <w:rPr>
          <w:rFonts w:asciiTheme="minorHAnsi" w:hAnsiTheme="minorHAnsi" w:cstheme="minorHAnsi"/>
          <w:sz w:val="26"/>
          <w:szCs w:val="26"/>
        </w:rPr>
        <w:t>ext/future meeting dates</w:t>
      </w:r>
    </w:p>
    <w:p w14:paraId="3F1551B1" w14:textId="4C4A5272" w:rsidR="00D15A78" w:rsidRPr="00112DCB" w:rsidRDefault="00D15A78" w:rsidP="00D15A78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Action: Janet will send Doodle Poll to the group</w:t>
      </w:r>
    </w:p>
    <w:p w14:paraId="6B707FC1" w14:textId="77777777" w:rsidR="00505D80" w:rsidRPr="00112DCB" w:rsidRDefault="00505D80" w:rsidP="00505D80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0856225A" w14:textId="5F2AAF22" w:rsidR="00505D80" w:rsidRPr="00112DCB" w:rsidRDefault="008B1B8F" w:rsidP="00C605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hAnsiTheme="minorHAnsi" w:cstheme="minorHAnsi"/>
          <w:sz w:val="26"/>
          <w:szCs w:val="26"/>
        </w:rPr>
        <w:t>Next steps/sharing</w:t>
      </w:r>
    </w:p>
    <w:p w14:paraId="01663C4B" w14:textId="2B595001" w:rsidR="0016183B" w:rsidRPr="00D15A78" w:rsidRDefault="008B1B8F" w:rsidP="00112DCB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Other ideas/perspectives from group members</w:t>
      </w:r>
    </w:p>
    <w:p w14:paraId="1C5EF6F4" w14:textId="26760088" w:rsidR="00D15A78" w:rsidRPr="00112DCB" w:rsidRDefault="00717946" w:rsidP="00D15A78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 xml:space="preserve">Action: </w:t>
      </w:r>
      <w:r w:rsidR="00D15A78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Send the orientation PP out to th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is</w:t>
      </w:r>
      <w:r w:rsidR="00D15A78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 xml:space="preserve"> group</w:t>
      </w:r>
    </w:p>
    <w:p w14:paraId="167E1574" w14:textId="71361489" w:rsidR="008B1B8F" w:rsidRPr="00D15A78" w:rsidRDefault="00112DCB" w:rsidP="00112DCB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12DCB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 xml:space="preserve">Workgroup membership – </w:t>
      </w:r>
      <w:r w:rsidR="008B1B8F" w:rsidRPr="00112DCB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>Who else needs to be at the table?</w:t>
      </w:r>
    </w:p>
    <w:p w14:paraId="42BEC35B" w14:textId="36CDA9A8" w:rsidR="00D15A78" w:rsidRDefault="00716D7C" w:rsidP="00D15A78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ILCs</w:t>
      </w:r>
    </w:p>
    <w:p w14:paraId="0AF25937" w14:textId="7B1F6E75" w:rsidR="00716D7C" w:rsidRDefault="00716D7C" w:rsidP="00D15A78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Congregate care living facilities</w:t>
      </w:r>
    </w:p>
    <w:p w14:paraId="7FDD8B97" w14:textId="3855D086" w:rsidR="00716D7C" w:rsidRPr="00112DCB" w:rsidRDefault="00716D7C" w:rsidP="00D15A78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Caregivers of people with disabilities</w:t>
      </w:r>
    </w:p>
    <w:p w14:paraId="11F2E273" w14:textId="77777777" w:rsidR="00332CA1" w:rsidRPr="00112DCB" w:rsidRDefault="00332CA1" w:rsidP="00112DCB">
      <w:pPr>
        <w:spacing w:line="360" w:lineRule="auto"/>
        <w:rPr>
          <w:rFonts w:cstheme="minorHAnsi"/>
          <w:sz w:val="26"/>
          <w:szCs w:val="26"/>
        </w:rPr>
      </w:pPr>
    </w:p>
    <w:p w14:paraId="70A9C9FE" w14:textId="77777777" w:rsidR="00332CA1" w:rsidRPr="00112DCB" w:rsidRDefault="00332CA1" w:rsidP="00112DCB">
      <w:pPr>
        <w:spacing w:line="360" w:lineRule="auto"/>
        <w:rPr>
          <w:rFonts w:cstheme="minorHAnsi"/>
          <w:sz w:val="28"/>
          <w:szCs w:val="28"/>
        </w:rPr>
      </w:pPr>
    </w:p>
    <w:p w14:paraId="55F3A42C" w14:textId="77777777" w:rsidR="00332CA1" w:rsidRPr="00112DCB" w:rsidRDefault="00332CA1">
      <w:pPr>
        <w:rPr>
          <w:rFonts w:cstheme="minorHAnsi"/>
        </w:rPr>
      </w:pPr>
    </w:p>
    <w:p w14:paraId="1BC9DF01" w14:textId="40DCC5B4" w:rsidR="00C35444" w:rsidRDefault="00C35444"/>
    <w:sectPr w:rsidR="00C3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A82"/>
    <w:multiLevelType w:val="hybridMultilevel"/>
    <w:tmpl w:val="AD88A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C1AC4"/>
    <w:multiLevelType w:val="hybridMultilevel"/>
    <w:tmpl w:val="251C1E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E3A9B"/>
    <w:multiLevelType w:val="hybridMultilevel"/>
    <w:tmpl w:val="3102833E"/>
    <w:lvl w:ilvl="0" w:tplc="4E06D15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74C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168A14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A2CD342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312E6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FA0A4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ED2ED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C0D8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DE8C8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F1A42"/>
    <w:multiLevelType w:val="hybridMultilevel"/>
    <w:tmpl w:val="8ADCC000"/>
    <w:lvl w:ilvl="0" w:tplc="2D209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B39B7"/>
    <w:multiLevelType w:val="hybridMultilevel"/>
    <w:tmpl w:val="9DC88A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A1"/>
    <w:rsid w:val="00112DCB"/>
    <w:rsid w:val="0016183B"/>
    <w:rsid w:val="00332CA1"/>
    <w:rsid w:val="00505D80"/>
    <w:rsid w:val="00716D7C"/>
    <w:rsid w:val="00717946"/>
    <w:rsid w:val="008B1B8F"/>
    <w:rsid w:val="00A93864"/>
    <w:rsid w:val="00B82918"/>
    <w:rsid w:val="00BE2CF0"/>
    <w:rsid w:val="00C35444"/>
    <w:rsid w:val="00C605B4"/>
    <w:rsid w:val="00CB2057"/>
    <w:rsid w:val="00D15A78"/>
    <w:rsid w:val="00F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4DE4"/>
  <w15:chartTrackingRefBased/>
  <w15:docId w15:val="{3E06D751-21B5-4839-AAB5-0C516C6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C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CA1"/>
    <w:pPr>
      <w:spacing w:after="0" w:line="240" w:lineRule="auto"/>
    </w:pPr>
    <w:rPr>
      <w:rFonts w:ascii="Calibri" w:hAnsi="Calibri"/>
      <w:color w:val="1F4E79" w:themeColor="accent5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CA1"/>
    <w:rPr>
      <w:rFonts w:ascii="Calibri" w:hAnsi="Calibri"/>
      <w:color w:val="1F4E79" w:themeColor="accent5" w:themeShade="80"/>
      <w:sz w:val="24"/>
      <w:szCs w:val="21"/>
    </w:rPr>
  </w:style>
  <w:style w:type="paragraph" w:styleId="ListParagraph">
    <w:name w:val="List Paragraph"/>
    <w:basedOn w:val="Normal"/>
    <w:uiPriority w:val="34"/>
    <w:qFormat/>
    <w:rsid w:val="00161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11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8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8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80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36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89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58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414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5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59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2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56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zoom.us/j/9160442970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oom.us/j/9160442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A5FE6FE248F05D41A7A66833E66EC9B3|-1520387817" UniqueId="1f37cabf-f6ba-4d2d-b7f1-3218997b949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E6FE248F05D41A7A66833E66EC9B3" ma:contentTypeVersion="10" ma:contentTypeDescription="Create a new document." ma:contentTypeScope="" ma:versionID="c382673a7a340c2d8a452dfdb89d3070">
  <xsd:schema xmlns:xsd="http://www.w3.org/2001/XMLSchema" xmlns:xs="http://www.w3.org/2001/XMLSchema" xmlns:p="http://schemas.microsoft.com/office/2006/metadata/properties" xmlns:ns1="http://schemas.microsoft.com/sharepoint/v3" xmlns:ns3="40c75398-57a2-49f9-bcce-87426c6dc2e6" targetNamespace="http://schemas.microsoft.com/office/2006/metadata/properties" ma:root="true" ma:fieldsID="33e756bfd386b7a02a0587545be5b7f5" ns1:_="" ns3:_="">
    <xsd:import namespace="http://schemas.microsoft.com/sharepoint/v3"/>
    <xsd:import namespace="40c75398-57a2-49f9-bcce-87426c6dc2e6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5398-57a2-49f9-bcce-87426c6dc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2022-04-22T14:47:34+00:00</_dlc_ExpireDate>
  </documentManagement>
</p:properties>
</file>

<file path=customXml/itemProps1.xml><?xml version="1.0" encoding="utf-8"?>
<ds:datastoreItem xmlns:ds="http://schemas.openxmlformats.org/officeDocument/2006/customXml" ds:itemID="{8BA458BE-3AB7-4FA0-A78A-B060C7654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05D5E-6E23-43C1-B448-8D78D74E75A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3E0D94D-E84A-4276-B5D4-C694484C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75398-57a2-49f9-bcce-87426c6dc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78969-758A-4667-8981-B4A2D24394D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c75398-57a2-49f9-bcce-87426c6dc2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Zander</dc:creator>
  <cp:keywords/>
  <dc:description/>
  <cp:lastModifiedBy>Olson, Carleigh S - DHS</cp:lastModifiedBy>
  <cp:revision>2</cp:revision>
  <cp:lastPrinted>2021-08-18T21:26:00Z</cp:lastPrinted>
  <dcterms:created xsi:type="dcterms:W3CDTF">2022-03-28T18:43:00Z</dcterms:created>
  <dcterms:modified xsi:type="dcterms:W3CDTF">2022-03-28T18:43:00Z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0x010100A5FE6FE248F05D41A7A66833E66EC9B3</vt:lpwstr>
  </property>
  <property fmtid="{D5CDD505-2E9C-101B-9397-08002B2CF9AE}" pid="3" name="_dlc_policyId">
    <vt:lpwstr>0x010100A5FE6FE248F05D41A7A66833E66EC9B3|-1520387817</vt:lpwstr>
  </property>
  <property fmtid="{D5CDD505-2E9C-101B-9397-08002B2CF9AE}" pid="4" name="ItemRetentionFormula">
    <vt:lpwstr>&lt;formula id="Microsoft.Office.RecordsManagement.PolicyFeatures.Expiration.Formula.BuiltIn"&gt;&lt;number&gt;28&lt;/number&gt;&lt;property&gt;Created&lt;/property&gt;&lt;propertyId&gt;8c06beca-0777-48f7-91c7-6da68bc07b69&lt;/propertyId&gt;&lt;period&gt;days&lt;/period&gt;&lt;/formula&gt;</vt:lpwstr>
  </property>
</Properties>
</file>